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e59db9ff241c7" w:history="1">
              <w:r>
                <w:rPr>
                  <w:rStyle w:val="Hyperlink"/>
                </w:rPr>
                <w:t>2025-2031年中国冷链运输服务行业市场分析与发展趋势研究报告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e59db9ff241c7" w:history="1">
              <w:r>
                <w:rPr>
                  <w:rStyle w:val="Hyperlink"/>
                </w:rPr>
                <w:t>2025-2031年中国冷链运输服务行业市场分析与发展趋势研究报告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e59db9ff241c7" w:history="1">
                <w:r>
                  <w:rPr>
                    <w:rStyle w:val="Hyperlink"/>
                  </w:rPr>
                  <w:t>https://www.20087.com/8/37/LengLianYunShuFuWuFaZhanQuShi.html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运输服务在食品、医药和生命科学行业扮演着至关重要的角色，确保易腐和温度敏感货物在运输过程中的质量。随着全球贸易的增长和消费者对食品安全意识的提高，冷链运输市场正在经历快速扩张。现代化的冷链网络利用GPS追踪、温度监控系统和先进的隔热材料，确保货物在全程保持在指定的温度范围内。此外，无人机和自动驾驶车辆等新技术的应用，正在改变冷链运输的时效性和成本结构。</w:t>
      </w:r>
      <w:r>
        <w:rPr>
          <w:rFonts w:hint="eastAsia"/>
        </w:rPr>
        <w:br/>
      </w:r>
      <w:r>
        <w:rPr>
          <w:rFonts w:hint="eastAsia"/>
        </w:rPr>
        <w:t>　　未来，冷链运输服务将更加注重技术集成、可持续性和供应链透明度。技术集成方面，将更加依赖物联网和大数据分析，实现从源头到终端的无缝监控和优化。可持续性方面，将采用更环保的运输方式和包装材料，减少碳足迹，满足企业和消费者的绿色偏好。供应链透明度方面，区块链技术的引入将增强货物来源和运输过程的可追溯性，提高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e59db9ff241c7" w:history="1">
        <w:r>
          <w:rPr>
            <w:rStyle w:val="Hyperlink"/>
          </w:rPr>
          <w:t>2025-2031年中国冷链运输服务行业市场分析与发展趋势研究报告</w:t>
        </w:r>
      </w:hyperlink>
      <w:r>
        <w:rPr>
          <w:rFonts w:hint="eastAsia"/>
        </w:rPr>
        <w:t>》依托国家统计局、发改委及冷链运输服务相关行业协会的详实数据，对冷链运输服务行业的现状、市场需求、市场规模、产业链结构、价格变动、细分市场进行了全面调研。冷链运输服务报告还详细剖析了冷链运输服务市场竞争格局，重点关注了品牌影响力、市场集中度及重点企业运营情况，并在预测冷链运输服务市场发展前景和发展趋势的同时，识别了冷链运输服务行业潜在的风险与机遇。冷链运输服务报告以专业、科学、规范的研究方法和客观、权威的分析，为冷链运输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冷链运输服务产业概述</w:t>
      </w:r>
      <w:r>
        <w:rPr>
          <w:rFonts w:hint="eastAsia"/>
        </w:rPr>
        <w:br/>
      </w:r>
      <w:r>
        <w:rPr>
          <w:rFonts w:hint="eastAsia"/>
        </w:rPr>
        <w:t>　　第一节 冷链运输服务定义</w:t>
      </w:r>
      <w:r>
        <w:rPr>
          <w:rFonts w:hint="eastAsia"/>
        </w:rPr>
        <w:br/>
      </w:r>
      <w:r>
        <w:rPr>
          <w:rFonts w:hint="eastAsia"/>
        </w:rPr>
        <w:t>　　第二节 冷链运输服务行业特点</w:t>
      </w:r>
      <w:r>
        <w:rPr>
          <w:rFonts w:hint="eastAsia"/>
        </w:rPr>
        <w:br/>
      </w:r>
      <w:r>
        <w:rPr>
          <w:rFonts w:hint="eastAsia"/>
        </w:rPr>
        <w:t>　　第三节 冷链运输服务产业链分析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中国冷链运输服务运行经济环境分析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中国冷链运输服务产业政策环境分析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一、冷链运输服务行业监管体制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二、冷链运输服务行业主要法规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三、主要冷链运输服务产业政策</w:t>
      </w:r>
      <w:r>
        <w:rPr>
          <w:rFonts w:hint="eastAsia"/>
        </w:rPr>
        <w:br/>
      </w:r>
      <w:r>
        <w:rPr>
          <w:rFonts w:hint="eastAsia"/>
        </w:rPr>
        <w:t>　　第三节 中国冷链运输服务产业社会环境分析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国外冷链运输服务行业发展态势分析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国外冷链运输服务市场发展现状分析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国外主要国家冷链运输服务市场现状</w:t>
      </w:r>
      <w:r>
        <w:rPr>
          <w:rFonts w:hint="eastAsia"/>
        </w:rPr>
        <w:br/>
      </w:r>
      <w:r>
        <w:rPr>
          <w:rFonts w:hint="eastAsia"/>
        </w:rPr>
        <w:t>　　第三节 国外冷链运输服务行业发展趋势预测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2019-2024年中国冷链运输服务行业规模情况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2019-2024年中国冷链运输服务市场规模情况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2019-2024年中国冷链运输服务行业盈利情况分析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2019-2024年中国冷链运输服务市场需求状况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2019-2024年中国冷链运输服务行业市场供给状况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2019-2024年冷链运输服务行业市场供需平衡状况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中国重点地区冷链运输服务行业市场调研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重点地区（一）冷链运输服务市场调研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重点地区（二）冷链运输服务市场调研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重点地区（三）冷链运输服务市场调研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重点地区（四）冷链运输服务市场调研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重点地区（五）冷链运输服务市场调研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国内冷链运输服务行业价格走势预测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一、冷链运输服务行业客户偏好调查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四、冷链运输服务行业客户消费理念调研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2025年冷链运输服务行业集中度分析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一、冷链运输服务市场集中度分析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二、冷链运输服务企业集中度分析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2024-2025年冷链运输服务行业竞争格局分析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冷链运输服务行业企业经营策略研究分析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冷链运输服务企业多样化经营策略分析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一、冷链运输服务企业多样化经营情况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二、现行冷链运输服务行业多样化经营的方向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大型冷链运输服务企业集团未来发展策略分析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对中小冷链运输服务企业生产经营的建议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冷链运输服务行业SWOT模型分析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一、冷链运输服务行业优势分析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二、冷链运输服务行业劣势分析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三、冷链运输服务行业机会分析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四、冷链运输服务行业风险分析</w:t>
      </w:r>
      <w:r>
        <w:rPr>
          <w:rFonts w:hint="eastAsia"/>
        </w:rPr>
        <w:br/>
      </w:r>
      <w:r>
        <w:rPr>
          <w:rFonts w:hint="eastAsia"/>
        </w:rPr>
        <w:t>　　第二节 冷链运输服务行业投资风险及控制策略分析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2025-2031年中国冷链运输服务行业投资潜力及发展趋势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2025-2031年冷链运输服务行业投资潜力分析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一、冷链运输服务行业重点可投资领域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二、冷链运输服务行业目标市场需求潜力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三、冷链运输服务行业投资潜力综合评判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中-智林-－2025-2031年中国冷链运输服务行业发展趋势分析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一、2025年冷链运输服务市场前景分析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二、2025年冷链运输服务发展趋势预测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三、2025-2031年我国冷链运输服务行业发展剖析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五、未来冷链运输服务行业发展变局剖析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冷链运输服务行业历程</w:t>
      </w:r>
      <w:r>
        <w:rPr>
          <w:rFonts w:hint="eastAsia"/>
        </w:rPr>
        <w:br/>
      </w:r>
      <w:r>
        <w:rPr>
          <w:rFonts w:hint="eastAsia"/>
        </w:rPr>
        <w:t>　　图表 冷链运输服务行业生命周期</w:t>
      </w:r>
      <w:r>
        <w:rPr>
          <w:rFonts w:hint="eastAsia"/>
        </w:rPr>
        <w:br/>
      </w:r>
      <w:r>
        <w:rPr>
          <w:rFonts w:hint="eastAsia"/>
        </w:rPr>
        <w:t>　　图表 冷链运输服务行业产业链分析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2019-2024年冷链运输服务行业市场容量分析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2024年中国冷链运输服务行业需求领域分布格局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2025年中国冷链运输服务进口国家及地区分析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2025年中国冷链运输服务出口国家及地区分析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2019-2024年中国冷链运输服务行业企业平均规模情况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冷链运输服务重点企业（三）成长能力情况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2025年中国冷链运输服务市场前景分析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2025年中国冷链运输服务发展趋势预测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e59db9ff241c7" w:history="1">
        <w:r>
          <w:rPr>
            <w:rStyle w:val="Hyperlink"/>
          </w:rPr>
          <w:t>2025-2031年中国冷链运输服务行业市场分析与发展趋势研究报告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e59db9ff241c7" w:history="1">
        <w:r>
          <w:rPr>
            <w:rStyle w:val="Hyperlink"/>
          </w:rPr>
          <w:t>https://www.20087.com/8/37/LengLianYunShuFuWuFaZhanQuShi.html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热点：冷链运输服务司机广告语、冷链运输服务的五个层次、冷链运输服务人员是做什么的、冷链运输服务客户满意的正能量句子有哪些、冷链运输服务是什么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123696dd46e2" w:history="1">
      <w:r>
        <w:rPr>
          <w:rStyle w:val="Hyperlink"/>
        </w:rPr>
        <w:t>2025-2031年中国冷链运输服务行业市场分析与发展趋势研究报告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engLianYunShuFuWuFaZhanQuShi.html" TargetMode="External" Id="R71ee59db9ff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engLianYunShuFuWuFaZhanQuShi.html" TargetMode="External" Id="R7a89123696dd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2025-01-30T03:29:00Z</dcterms:created>
  <dcterms:modified xsi:type="dcterms:W3CDTF">2025-01-30T04:29:00Z</dcterms:modified>
  <dc:subject>2025-2031年中国冷链运输服务行业市场分析与发展趋势研究报告</dc:subject>
  <dc:title>2025-2031年中国冷链运输服务行业市场分析与发展趋势研究报告</dc:title>
  <cp:keywords>2025-2031年中国冷链运输服务行业市场分析与发展趋势研究报告</cp:keywords>
  <dc:description>2025-2031年中国冷链运输服务行业市场分析与发展趋势研究报告</dc:description>
</cp:coreProperties>
</file>