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e7cff826f432b" w:history="1">
              <w:r>
                <w:rPr>
                  <w:rStyle w:val="Hyperlink"/>
                </w:rPr>
                <w:t>2025-2031年中国北斗GPS定位器市场现状调研与发展前景预测分析报告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e7cff826f432b" w:history="1">
              <w:r>
                <w:rPr>
                  <w:rStyle w:val="Hyperlink"/>
                </w:rPr>
                <w:t>2025-2031年中国北斗GPS定位器市场现状调研与发展前景预测分析报告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e7cff826f432b" w:history="1">
                <w:r>
                  <w:rPr>
                    <w:rStyle w:val="Hyperlink"/>
                  </w:rPr>
                  <w:t>https://www.20087.com/8/17/BeiDouGPSDingWeiQiHangYeFaZhanQianJing.html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GPS定位器是多模卫星导航终端，融合我国北斗系统与全球其他导航星座信号，实现高精度、高可靠的位置、速度与时间信息获取，广泛应用于交通运输、物流追踪、公共安全、农业机械与个人导航等领域。北斗GPS定位器普遍支持多频点、多系统联合解算，能够在复杂城市环境、山区或遮挡条件下保持稳定定位性能。产品形态多样，包括车载终端、便携式追踪器、穿戴设备与嵌入式模块，满足不同安装与使用需求。核心组件包含多模导航芯片、射频接收单元、天线系统与数据处理模块，结合惯性传感器可在信号中断时进行航位推算，提升连续性。数据通过无线网络实时上传至管理平台，支持轨迹回放、电子围栏与远程监控。制造过程注重电磁兼容性、环境适应性与长期稳定性，确保在高低温、振动与潮湿条件下可靠运行。</w:t>
      </w:r>
      <w:r>
        <w:rPr>
          <w:rFonts w:hint="eastAsia"/>
        </w:rPr>
        <w:br/>
      </w:r>
      <w:r>
        <w:rPr>
          <w:rFonts w:hint="eastAsia"/>
        </w:rPr>
        <w:t>　　未来，北斗GPS定位器将向更高精度、更强融合与更广智能应用发展。精密单点定位（PPP）与实时动态差分（RTK）技术的普及，将推动厘米级甚至毫米级高精度定位在测绘、自动驾驶与无人机领域的深度应用。多源信息融合成为主流，设备将集成惯性导航、视觉识别、UWB与5G定位信号，构建室内外无缝衔接的综合定位体系，提升复杂场景下的可用性与鲁棒性。边缘计算能力增强，使终端具备本地数据处理与决策能力，减少对云端依赖，提高响应速度与隐私保护。低功耗设计延长电池寿命，支持长期无人值守监测。在智慧城市与物联网架构下，定位器将作为空间感知节点，与交通管理、应急响应与环境监测系统深度联动。安全加密机制强化，保障位置数据的防篡改与防伪造。未来北斗GPS定位器不仅是位置信息提供者，更将成为连接物理空间与数字世界的智能感知枢纽，支撑智能交通、数字孪生与公共安全等国家战略领域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e7cff826f432b" w:history="1">
        <w:r>
          <w:rPr>
            <w:rStyle w:val="Hyperlink"/>
          </w:rPr>
          <w:t>2025-2031年中国北斗GPS定位器市场现状调研与发展前景预测分析报告</w:t>
        </w:r>
      </w:hyperlink>
      <w:r>
        <w:rPr>
          <w:rFonts w:hint="eastAsia"/>
        </w:rPr>
        <w:t>》系统梳理了北斗GPS定位器行业的产业链结构，详细分析了北斗GPS定位器市场规模与需求状况，并对市场价格、行业现状及未来前景进行了客观评估。报告结合北斗GPS定位器技术现状与发展方向，对行业趋势作出科学预测，同时聚焦北斗GPS定位器重点企业，解析竞争格局、市场集中度及品牌影响力。通过对北斗GPS定位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北斗GPS定位器行业概述</w:t>
      </w:r>
      <w:r>
        <w:rPr>
          <w:rFonts w:hint="eastAsia"/>
        </w:rPr>
        <w:br/>
      </w:r>
      <w:r>
        <w:rPr>
          <w:rFonts w:hint="eastAsia"/>
        </w:rPr>
        <w:t>　　第一节 北斗GPS定位器定义与分类</w:t>
      </w:r>
      <w:r>
        <w:rPr>
          <w:rFonts w:hint="eastAsia"/>
        </w:rPr>
        <w:br/>
      </w:r>
      <w:r>
        <w:rPr>
          <w:rFonts w:hint="eastAsia"/>
        </w:rPr>
        <w:t>　　第二节 北斗GPS定位器应用领域</w:t>
      </w:r>
      <w:r>
        <w:rPr>
          <w:rFonts w:hint="eastAsia"/>
        </w:rPr>
        <w:br/>
      </w:r>
      <w:r>
        <w:rPr>
          <w:rFonts w:hint="eastAsia"/>
        </w:rPr>
        <w:t>　　第三节 北斗GPS定位器行业经济指标分析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北斗GPS定位器产业链及经营模式分析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三、北斗GPS定位器销售模式及销售渠道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全球北斗GPS定位器市场发展综述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2019-2024年全球北斗GPS定位器市场规模与趋势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主要国家与地区北斗GPS定位器市场分析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2025-2031年全球北斗GPS定位器行业发展趋势与前景预测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中国北斗GPS定位器行业市场分析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2024-2025年北斗GPS定位器产能与投资动态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一、国内北斗GPS定位器产能及利用情况</w:t>
      </w:r>
      <w:r>
        <w:rPr>
          <w:rFonts w:hint="eastAsia"/>
        </w:rPr>
        <w:br/>
      </w:r>
      <w:r>
        <w:rPr>
          <w:rFonts w:hint="eastAsia"/>
        </w:rPr>
        <w:t>　　　　二、北斗GPS定位器产能扩张与投资动态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2025-2031年北斗GPS定位器行业产量统计与趋势预测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一、2019-2024年北斗GPS定位器行业产量数据统计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1、2019-2024年北斗GPS定位器产量及增长趋势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2、2019-2024年北斗GPS定位器细分产品产量及份额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二、影响北斗GPS定位器产量的关键因素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三、2025-2031年北斗GPS定位器产量预测</w:t>
      </w:r>
      <w:r>
        <w:rPr>
          <w:rFonts w:hint="eastAsia"/>
        </w:rPr>
        <w:br/>
      </w:r>
      <w:r>
        <w:rPr>
          <w:rFonts w:hint="eastAsia"/>
        </w:rPr>
        <w:t>　　第三节 2025-2031年北斗GPS定位器市场需求与销售分析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一、2024-2025年北斗GPS定位器行业需求现状</w:t>
      </w:r>
      <w:r>
        <w:rPr>
          <w:rFonts w:hint="eastAsia"/>
        </w:rPr>
        <w:br/>
      </w:r>
      <w:r>
        <w:rPr>
          <w:rFonts w:hint="eastAsia"/>
        </w:rPr>
        <w:t>　　　　二、北斗GPS定位器客户群体与需求特点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三、2019-2024年北斗GPS定位器行业销售规模分析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四、2025-2031年北斗GPS定位器市场增长潜力与规模预测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中国北斗GPS定位器细分市场与下游应用领域分析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北斗GPS定位器细分市场分析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一、2024-2025年北斗GPS定位器主要细分产品市场现状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北斗GPS定位器下游应用与客户群体分析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一、2024-2025年北斗GPS定位器各应用领域市场现状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2024-2025年北斗GPS定位器行业技术发展现状及趋势分析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北斗GPS定位器行业技术发展现状分析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国内外北斗GPS定位器行业技术差异与原因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北斗GPS定位器行业技术发展方向、趋势预测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提升北斗GPS定位器行业技术能力策略建议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北斗GPS定位器价格机制与竞争策略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一、2019-2024年北斗GPS定位器市场价格走势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北斗GPS定位器定价策略与方法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2025-2031年北斗GPS定位器价格竞争态势与趋势预测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中国北斗GPS定位器行业重点区域市场研究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2024-2025年重点区域北斗GPS定位器市场发展概况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二、2019-2024年北斗GPS定位器市场需求规模情况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三、2025-2031年北斗GPS定位器行业发展潜力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二、2019-2024年北斗GPS定位器市场需求规模情况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三、2025-2031年北斗GPS定位器行业发展潜力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二、2019-2024年北斗GPS定位器市场需求规模情况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三、2025-2031年北斗GPS定位器行业发展潜力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二、2019-2024年北斗GPS定位器市场需求规模情况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三、2025-2031年北斗GPS定位器行业发展潜力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二、2019-2024年北斗GPS定位器市场需求规模情况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三、2025-2031年北斗GPS定位器行业发展潜力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2019-2024年中国北斗GPS定位器行业进出口情况分析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北斗GPS定位器行业进口情况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一、2019-2024年北斗GPS定位器进口规模及增长情况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二、北斗GPS定位器主要进口来源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北斗GPS定位器行业出口情况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一、2019-2024年北斗GPS定位器出口规模及增长情况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二、北斗GPS定位器主要出口目的地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2019-2024年中国北斗GPS定位器行业总体发展与财务状况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2019-2024年中国北斗GPS定位器行业规模情况</w:t>
      </w:r>
      <w:r>
        <w:rPr>
          <w:rFonts w:hint="eastAsia"/>
        </w:rPr>
        <w:br/>
      </w:r>
      <w:r>
        <w:rPr>
          <w:rFonts w:hint="eastAsia"/>
        </w:rPr>
        <w:t>　　　　一、北斗GPS定位器行业企业数量规模</w:t>
      </w:r>
      <w:r>
        <w:rPr>
          <w:rFonts w:hint="eastAsia"/>
        </w:rPr>
        <w:br/>
      </w:r>
      <w:r>
        <w:rPr>
          <w:rFonts w:hint="eastAsia"/>
        </w:rPr>
        <w:t>　　　　二、北斗GPS定位器行业从业人员规模</w:t>
      </w:r>
      <w:r>
        <w:rPr>
          <w:rFonts w:hint="eastAsia"/>
        </w:rPr>
        <w:br/>
      </w:r>
      <w:r>
        <w:rPr>
          <w:rFonts w:hint="eastAsia"/>
        </w:rPr>
        <w:t>　　　　三、北斗GPS定位器行业市场敏感性分析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2019-2024年中国北斗GPS定位器行业财务能力分析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一、北斗GPS定位器行业盈利能力</w:t>
      </w:r>
      <w:r>
        <w:rPr>
          <w:rFonts w:hint="eastAsia"/>
        </w:rPr>
        <w:br/>
      </w:r>
      <w:r>
        <w:rPr>
          <w:rFonts w:hint="eastAsia"/>
        </w:rPr>
        <w:t>　　　　二、北斗GPS定位器行业偿债能力</w:t>
      </w:r>
      <w:r>
        <w:rPr>
          <w:rFonts w:hint="eastAsia"/>
        </w:rPr>
        <w:br/>
      </w:r>
      <w:r>
        <w:rPr>
          <w:rFonts w:hint="eastAsia"/>
        </w:rPr>
        <w:t>　　　　三、北斗GPS定位器行业营运能力</w:t>
      </w:r>
      <w:r>
        <w:rPr>
          <w:rFonts w:hint="eastAsia"/>
        </w:rPr>
        <w:br/>
      </w:r>
      <w:r>
        <w:rPr>
          <w:rFonts w:hint="eastAsia"/>
        </w:rPr>
        <w:t>　　　　四、北斗GPS定位器行业发展能力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北斗GPS定位器行业重点企业调研分析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二、企业北斗GPS定位器业务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二、企业北斗GPS定位器业务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二、企业北斗GPS定位器业务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二、企业北斗GPS定位器业务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二、企业北斗GPS定位器业务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二、企业北斗GPS定位器业务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中国北斗GPS定位器行业竞争格局分析</w:t>
      </w:r>
      <w:r>
        <w:rPr>
          <w:rFonts w:hint="eastAsia"/>
        </w:rPr>
        <w:br/>
      </w:r>
      <w:r>
        <w:rPr>
          <w:rFonts w:hint="eastAsia"/>
        </w:rPr>
        <w:t>　　第一节 北斗GPS定位器行业竞争格局总览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2024-2025年北斗GPS定位器行业竞争力分析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2019-2024年北斗GPS定位器行业企业并购活动分析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2024-2025年北斗GPS定位器行业会展与招投标活动分析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一、北斗GPS定位器行业会展活动及其市场影响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2025年中国北斗GPS定位器企业发展企业发展策略与建议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北斗GPS定位器销售模式与渠道策略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北斗GPS定位器品牌与市场推广策略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北斗GPS定位器研发投入与技术创新能力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北斗GPS定位器合作联盟与资源整合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中国北斗GPS定位器行业风险与对策</w:t>
      </w:r>
      <w:r>
        <w:rPr>
          <w:rFonts w:hint="eastAsia"/>
        </w:rPr>
        <w:br/>
      </w:r>
      <w:r>
        <w:rPr>
          <w:rFonts w:hint="eastAsia"/>
        </w:rPr>
        <w:t>　　第一节 北斗GPS定位器行业SWOT分析</w:t>
      </w:r>
      <w:r>
        <w:rPr>
          <w:rFonts w:hint="eastAsia"/>
        </w:rPr>
        <w:br/>
      </w:r>
      <w:r>
        <w:rPr>
          <w:rFonts w:hint="eastAsia"/>
        </w:rPr>
        <w:t>　　　　一、北斗GPS定位器行业优势</w:t>
      </w:r>
      <w:r>
        <w:rPr>
          <w:rFonts w:hint="eastAsia"/>
        </w:rPr>
        <w:br/>
      </w:r>
      <w:r>
        <w:rPr>
          <w:rFonts w:hint="eastAsia"/>
        </w:rPr>
        <w:t>　　　　二、北斗GPS定位器行业劣势</w:t>
      </w:r>
      <w:r>
        <w:rPr>
          <w:rFonts w:hint="eastAsia"/>
        </w:rPr>
        <w:br/>
      </w:r>
      <w:r>
        <w:rPr>
          <w:rFonts w:hint="eastAsia"/>
        </w:rPr>
        <w:t>　　　　三、北斗GPS定位器市场机会</w:t>
      </w:r>
      <w:r>
        <w:rPr>
          <w:rFonts w:hint="eastAsia"/>
        </w:rPr>
        <w:br/>
      </w:r>
      <w:r>
        <w:rPr>
          <w:rFonts w:hint="eastAsia"/>
        </w:rPr>
        <w:t>　　　　四、北斗GPS定位器市场威胁</w:t>
      </w:r>
      <w:r>
        <w:rPr>
          <w:rFonts w:hint="eastAsia"/>
        </w:rPr>
        <w:br/>
      </w:r>
      <w:r>
        <w:rPr>
          <w:rFonts w:hint="eastAsia"/>
        </w:rPr>
        <w:t>　　第二节 北斗GPS定位器行业风险及对策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2025-2031年中国北斗GPS定位器行业前景与发展趋势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2024-2025年北斗GPS定位器行业发展环境分析</w:t>
      </w:r>
      <w:r>
        <w:rPr>
          <w:rFonts w:hint="eastAsia"/>
        </w:rPr>
        <w:br/>
      </w:r>
      <w:r>
        <w:rPr>
          <w:rFonts w:hint="eastAsia"/>
        </w:rPr>
        <w:t>　　　　一、北斗GPS定位器行业主管部门与监管体制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二、北斗GPS定位器行业主要法律法规及政策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三、北斗GPS定位器行业标准与质量监管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2025-2031年北斗GPS定位器行业发展趋势与方向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2025-2031年北斗GPS定位器行业发展潜力与机遇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北斗GPS定位器行业研究结论与建议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[⋅中智⋅林⋅]北斗GPS定位器行业发展建议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北斗GPS定位器行业历程</w:t>
      </w:r>
      <w:r>
        <w:rPr>
          <w:rFonts w:hint="eastAsia"/>
        </w:rPr>
        <w:br/>
      </w:r>
      <w:r>
        <w:rPr>
          <w:rFonts w:hint="eastAsia"/>
        </w:rPr>
        <w:t>　　图表 北斗GPS定位器行业生命周期</w:t>
      </w:r>
      <w:r>
        <w:rPr>
          <w:rFonts w:hint="eastAsia"/>
        </w:rPr>
        <w:br/>
      </w:r>
      <w:r>
        <w:rPr>
          <w:rFonts w:hint="eastAsia"/>
        </w:rPr>
        <w:t>　　图表 北斗GPS定位器行业产业链分析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2019-2024年中国北斗GPS定位器行业市场规模及增长情况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2019-2024年北斗GPS定位器行业市场容量分析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2019-2024年中国北斗GPS定位器行业产能统计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2019-2024年中国北斗GPS定位器行业产量及增长趋势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2019-2024年中国北斗GPS定位器市场需求量及增速统计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2024年中国北斗GPS定位器行业需求领域分布格局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2019-2024年中国北斗GPS定位器行业销售收入分析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2019-2024年中国北斗GPS定位器行业盈利情况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2019-2024年中国北斗GPS定位器行业利润总额统计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2019-2024年中国北斗GPS定位器进口数量分析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2019-2024年中国北斗GPS定位器进口金额分析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2019-2024年中国北斗GPS定位器出口数量分析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2019-2024年中国北斗GPS定位器出口金额分析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2024年中国北斗GPS定位器进口国家及地区分析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2024年中国北斗GPS定位器出口国家及地区分析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2019-2024年中国北斗GPS定位器行业企业数量情况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2019-2024年中国北斗GPS定位器行业企业平均规模情况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**地区北斗GPS定位器市场规模及增长情况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**地区北斗GPS定位器行业市场需求情况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**地区北斗GPS定位器市场规模及增长情况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**地区北斗GPS定位器行业市场需求情况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**地区北斗GPS定位器市场规模及增长情况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**地区北斗GPS定位器行业市场需求情况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**地区北斗GPS定位器市场规模及增长情况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**地区北斗GPS定位器行业市场需求情况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北斗GPS定位器重点企业（一）基本信息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北斗GPS定位器重点企业（一）经营情况分析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北斗GPS定位器重点企业（一）主要经济指标情况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北斗GPS定位器重点企业（一）盈利能力情况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北斗GPS定位器重点企业（一）偿债能力情况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北斗GPS定位器重点企业（一）运营能力情况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北斗GPS定位器重点企业（一）成长能力情况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北斗GPS定位器重点企业（二）基本信息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北斗GPS定位器重点企业（二）经营情况分析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北斗GPS定位器重点企业（二）主要经济指标情况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北斗GPS定位器重点企业（二）盈利能力情况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北斗GPS定位器重点企业（二）偿债能力情况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北斗GPS定位器重点企业（二）运营能力情况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北斗GPS定位器重点企业（二）成长能力情况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北斗GPS定位器重点企业（三）基本信息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北斗GPS定位器重点企业（三）经营情况分析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北斗GPS定位器重点企业（三）主要经济指标情况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北斗GPS定位器重点企业（三）盈利能力情况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北斗GPS定位器重点企业（三）偿债能力情况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北斗GPS定位器重点企业（三）运营能力情况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北斗GPS定位器重点企业（三）成长能力情况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2025-2031年中国北斗GPS定位器行业产能预测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2025-2031年中国北斗GPS定位器行业产量预测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2025-2031年中国北斗GPS定位器市场需求量预测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2025-2031年中国北斗GPS定位器行业供需平衡预测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2025-2031年中国北斗GPS定位器市场容量预测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2025-2031年中国北斗GPS定位器市场规模预测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2025-2031年中国北斗GPS定位器市场前景分析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2025-2031年中国北斗GPS定位器发展趋势预测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e7cff826f432b" w:history="1">
        <w:r>
          <w:rPr>
            <w:rStyle w:val="Hyperlink"/>
          </w:rPr>
          <w:t>2025-2031年中国北斗GPS定位器市场现状调研与发展前景预测分析报告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e7cff826f432b" w:history="1">
        <w:r>
          <w:rPr>
            <w:rStyle w:val="Hyperlink"/>
          </w:rPr>
          <w:t>https://www.20087.com/8/17/BeiDouGPSDingWeiQiHangYeFaZhanQianJing.html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车辆定位管理系统、北斗GPS定位器怎么安装视频、货车北斗定位查询系统、4g北斗GPS定位器、北斗卫星定位器、北斗GPS定位器怎么和手机连接、北斗gps车载定位终端、北斗GPS定位器安装说明、途强定位器app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b31d33f5b4496" w:history="1">
      <w:r>
        <w:rPr>
          <w:rStyle w:val="Hyperlink"/>
        </w:rPr>
        <w:t>2025-2031年中国北斗GPS定位器市场现状调研与发展前景预测分析报告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eiDouGPSDingWeiQiHangYeFaZhanQianJing.html" TargetMode="External" Id="Reede7cff826f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eiDouGPSDingWeiQiHangYeFaZhanQianJing.html" TargetMode="External" Id="R7edb31d33f5b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2025-10-24T04:29:33Z</dcterms:created>
  <dcterms:modified xsi:type="dcterms:W3CDTF">2025-10-24T05:29:33Z</dcterms:modified>
  <dc:subject>2025-2031年中国北斗GPS定位器市场现状调研与发展前景预测分析报告</dc:subject>
  <dc:title>2025-2031年中国北斗GPS定位器市场现状调研与发展前景预测分析报告</dc:title>
  <cp:keywords>2025-2031年中国北斗GPS定位器市场现状调研与发展前景预测分析报告</cp:keywords>
  <dc:description>2025-2031年中国北斗GPS定位器市场现状调研与发展前景预测分析报告</dc:description>
</cp:coreProperties>
</file>