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21718468b46c1" w:history="1">
              <w:r>
                <w:rPr>
                  <w:rStyle w:val="Hyperlink"/>
                </w:rPr>
                <w:t>2024-2030年全球与中国医疗IT咨询行业发展全面调研与未来趋势报告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21718468b46c1" w:history="1">
              <w:r>
                <w:rPr>
                  <w:rStyle w:val="Hyperlink"/>
                </w:rPr>
                <w:t>2024-2030年全球与中国医疗IT咨询行业发展全面调研与未来趋势报告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21718468b46c1" w:history="1">
                <w:r>
                  <w:rPr>
                    <w:rStyle w:val="Hyperlink"/>
                  </w:rPr>
                  <w:t>https://www.20087.com/8/77/YiLiaoITZiXunFaZhanQuShiFenXi.html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IT咨询是为医疗机构提供信息技术方面的专业咨询和服务，包括系统规划、系统集成、数据分析等。近年来，随着医疗信息化的快速发展和医疗机构对信息化需求的增加，医疗IT咨询的市场需求也在持续增长。医疗IT咨询能够帮助医疗机构优化信息系统，提高医疗服务效率和质量。</w:t>
      </w:r>
      <w:r>
        <w:rPr>
          <w:rFonts w:hint="eastAsia"/>
        </w:rPr>
        <w:br/>
      </w:r>
      <w:r>
        <w:rPr>
          <w:rFonts w:hint="eastAsia"/>
        </w:rPr>
        <w:t>　　未来，医疗IT咨询的发展将更加注重专业化和综合化。市场调研网认为，专业化方面，医疗IT咨询公司将不断提升自身的专业水平和技术能力，提供更加专业和高效的咨询服务。综合化方面，医疗IT咨询将向更加综合化的方向发展，涵盖医疗信息化的各个方面，为医疗机构提供全方位的解决方案。此外，随着人工智能、大数据等技术的发展，医疗IT咨询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821718468b46c1" w:history="1">
        <w:r>
          <w:rPr>
            <w:rStyle w:val="Hyperlink"/>
          </w:rPr>
          <w:t>2024-2030年全球与中国医疗IT咨询行业发展全面调研与未来趋势报告</w:t>
        </w:r>
      </w:hyperlink>
      <w:r>
        <w:rPr>
          <w:rFonts w:hint="eastAsia"/>
        </w:rPr>
        <w:t>》，2024年医疗IT咨询行业市场规模达 亿元，预计2030年市场规模将达 亿元，期间年均复合增长率（CAGR）达 %。报告从产业链视角出发，系统分析了医疗IT咨询行业的市场现状与需求动态，详细解读了医疗IT咨询市场规模、价格波动及上下游影响因素。报告深入剖析了医疗IT咨询细分领域的发展特点，基于权威数据对市场前景及未来趋势进行了科学预测，同时揭示了医疗IT咨询重点企业的竞争格局与市场集中度变化。报告客观翔实地指出了医疗IT咨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医疗IT咨询市场概述</w:t>
      </w:r>
      <w:r>
        <w:rPr>
          <w:rFonts w:hint="eastAsia"/>
        </w:rPr>
        <w:br/>
      </w:r>
      <w:r>
        <w:rPr>
          <w:rFonts w:hint="eastAsia"/>
        </w:rPr>
        <w:t>　　1.1 医疗IT咨询市场概述</w:t>
      </w:r>
      <w:r>
        <w:rPr>
          <w:rFonts w:hint="eastAsia"/>
        </w:rPr>
        <w:br/>
      </w:r>
      <w:r>
        <w:rPr>
          <w:rFonts w:hint="eastAsia"/>
        </w:rPr>
        <w:t>　　1.2 不同类型医疗IT咨询分析</w:t>
      </w:r>
      <w:r>
        <w:rPr>
          <w:rFonts w:hint="eastAsia"/>
        </w:rPr>
        <w:br/>
      </w:r>
      <w:r>
        <w:rPr>
          <w:rFonts w:hint="eastAsia"/>
        </w:rPr>
        <w:t>　　　　1.2.1 HCIT战略和项目/计划管理</w:t>
      </w:r>
      <w:r>
        <w:rPr>
          <w:rFonts w:hint="eastAsia"/>
        </w:rPr>
        <w:br/>
      </w:r>
      <w:r>
        <w:rPr>
          <w:rFonts w:hint="eastAsia"/>
        </w:rPr>
        <w:t>　　　　1.2.2 医疗保健应用分析，设计和开发</w:t>
      </w:r>
      <w:r>
        <w:rPr>
          <w:rFonts w:hint="eastAsia"/>
        </w:rPr>
        <w:br/>
      </w:r>
      <w:r>
        <w:rPr>
          <w:rFonts w:hint="eastAsia"/>
        </w:rPr>
        <w:t>　　　　1.2.3 HCIT集成和迁移</w:t>
      </w:r>
      <w:r>
        <w:rPr>
          <w:rFonts w:hint="eastAsia"/>
        </w:rPr>
        <w:br/>
      </w:r>
      <w:r>
        <w:rPr>
          <w:rFonts w:hint="eastAsia"/>
        </w:rPr>
        <w:t>　　　　1.2.4 HCIT变更管理</w:t>
      </w:r>
      <w:r>
        <w:rPr>
          <w:rFonts w:hint="eastAsia"/>
        </w:rPr>
        <w:br/>
      </w:r>
      <w:r>
        <w:rPr>
          <w:rFonts w:hint="eastAsia"/>
        </w:rPr>
        <w:t>　　1.3 全球市场不同类型医疗IT咨询规模对比分析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全球市场不同类型医疗IT咨询规模对比（2018-2023年）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全球不同类型医疗IT咨询规模及市场份额（2018-2023年）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中国市场不同类型医疗IT咨询规模对比分析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中国市场不同类型医疗IT咨询规模对比（2018-2023年）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中国不同类型医疗IT咨询规模及市场份额（2018-2023年）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医疗IT咨询市场概述</w:t>
      </w:r>
      <w:r>
        <w:rPr>
          <w:rFonts w:hint="eastAsia"/>
        </w:rPr>
        <w:br/>
      </w:r>
      <w:r>
        <w:rPr>
          <w:rFonts w:hint="eastAsia"/>
        </w:rPr>
        <w:t>　　2.1 医疗IT咨询主要应用领域分析</w:t>
      </w:r>
      <w:r>
        <w:rPr>
          <w:rFonts w:hint="eastAsia"/>
        </w:rPr>
        <w:br/>
      </w:r>
      <w:r>
        <w:rPr>
          <w:rFonts w:hint="eastAsia"/>
        </w:rPr>
        <w:t>　　　　2.1.2 医疗保健/医疗系统安全设置和风险评估</w:t>
      </w:r>
      <w:r>
        <w:rPr>
          <w:rFonts w:hint="eastAsia"/>
        </w:rPr>
        <w:br/>
      </w:r>
      <w:r>
        <w:rPr>
          <w:rFonts w:hint="eastAsia"/>
        </w:rPr>
        <w:t>　　　　2.1.3 医疗保健企业报告和数据分析</w:t>
      </w:r>
      <w:r>
        <w:rPr>
          <w:rFonts w:hint="eastAsia"/>
        </w:rPr>
        <w:br/>
      </w:r>
      <w:r>
        <w:rPr>
          <w:rFonts w:hint="eastAsia"/>
        </w:rPr>
        <w:t>　　　　2.1.4 医疗保健机构</w:t>
      </w:r>
      <w:r>
        <w:rPr>
          <w:rFonts w:hint="eastAsia"/>
        </w:rPr>
        <w:br/>
      </w:r>
      <w:r>
        <w:rPr>
          <w:rFonts w:hint="eastAsia"/>
        </w:rPr>
        <w:t>　　　　2.1.5 医疗保健付款人</w:t>
      </w:r>
      <w:r>
        <w:rPr>
          <w:rFonts w:hint="eastAsia"/>
        </w:rPr>
        <w:br/>
      </w:r>
      <w:r>
        <w:rPr>
          <w:rFonts w:hint="eastAsia"/>
        </w:rPr>
        <w:t>　　　　2.1.6 其他最终用户</w:t>
      </w:r>
      <w:r>
        <w:rPr>
          <w:rFonts w:hint="eastAsia"/>
        </w:rPr>
        <w:br/>
      </w:r>
      <w:r>
        <w:rPr>
          <w:rFonts w:hint="eastAsia"/>
        </w:rPr>
        <w:t>　　2.2 全球医疗IT咨询主要应用领域对比分析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全球医疗IT咨询主要应用领域规模（万元）及增长率（2018-2023年）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全球医疗IT咨询主要应用规模（万元）及增长率（2018-2023年）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中国医疗IT咨询主要应用领域对比分析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中国医疗IT咨询主要应用领域规模（万元）及增长率（2018-2023年）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中国医疗IT咨询主要应用规模（万元）及增长率（2018-2023年）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全球主要地区医疗IT咨询发展历程及现状分析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全球主要地区医疗IT咨询现状与未来趋势分析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全球医疗IT咨询主要地区对比分析（2018-2023年）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全球主要地区医疗IT咨询规模及对比（2018-2023年）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全球医疗IT咨询主要地区规模及市场份额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中国医疗IT咨询规模（万元）及毛利率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全球医疗IT咨询主要企业竞争分析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全球主要企业医疗IT咨询规模及市场份额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全球医疗IT咨询主要企业竞争态势及未来趋势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全球医疗IT咨询市场集中度</w:t>
      </w:r>
      <w:r>
        <w:rPr>
          <w:rFonts w:hint="eastAsia"/>
        </w:rPr>
        <w:br/>
      </w:r>
      <w:r>
        <w:rPr>
          <w:rFonts w:hint="eastAsia"/>
        </w:rPr>
        <w:t>　　　　4.3.2 全球医疗IT咨询Top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中国医疗IT咨询主要企业竞争分析</w:t>
      </w:r>
      <w:r>
        <w:rPr>
          <w:rFonts w:hint="eastAsia"/>
        </w:rPr>
        <w:br/>
      </w:r>
      <w:r>
        <w:rPr>
          <w:rFonts w:hint="eastAsia"/>
        </w:rPr>
        <w:t>　　5.1 中国医疗IT咨询规模及市场份额（2018-2023年）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中国医疗IT咨询Top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医疗IT咨询主要企业现状分析</w:t>
      </w:r>
      <w:r>
        <w:rPr>
          <w:rFonts w:hint="eastAsia"/>
        </w:rPr>
        <w:br/>
      </w:r>
      <w:r>
        <w:rPr>
          <w:rFonts w:hint="eastAsia"/>
        </w:rPr>
        <w:t>　　5.1 IBM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 Corporation主要业务介绍</w:t>
      </w:r>
      <w:r>
        <w:rPr>
          <w:rFonts w:hint="eastAsia"/>
        </w:rPr>
        <w:br/>
      </w:r>
      <w:r>
        <w:rPr>
          <w:rFonts w:hint="eastAsia"/>
        </w:rPr>
        <w:t>　　5.2 General Electric （GE） Company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General Electric （GE） Company医疗IT咨询规模（万元）及毛利率（2018-2023年）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General Electric （GE） Company主要业务介绍</w:t>
      </w:r>
      <w:r>
        <w:rPr>
          <w:rFonts w:hint="eastAsia"/>
        </w:rPr>
        <w:br/>
      </w:r>
      <w:r>
        <w:rPr>
          <w:rFonts w:hint="eastAsia"/>
        </w:rPr>
        <w:t>　　5.3 Siemens Healthineers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Siemens Healthineers医疗IT咨询规模（万元）及毛利率（2018-2023年）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Siemens Healthineers主要业务介绍</w:t>
      </w:r>
      <w:r>
        <w:rPr>
          <w:rFonts w:hint="eastAsia"/>
        </w:rPr>
        <w:br/>
      </w:r>
      <w:r>
        <w:rPr>
          <w:rFonts w:hint="eastAsia"/>
        </w:rPr>
        <w:t>　　5.4 Cerner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Cerner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Cerner Corporation主要业务介绍</w:t>
      </w:r>
      <w:r>
        <w:rPr>
          <w:rFonts w:hint="eastAsia"/>
        </w:rPr>
        <w:br/>
      </w:r>
      <w:r>
        <w:rPr>
          <w:rFonts w:hint="eastAsia"/>
        </w:rPr>
        <w:t>　　5.5 Mckesson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Mckesson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Mckesson Corporation主要业务介绍</w:t>
      </w:r>
      <w:r>
        <w:rPr>
          <w:rFonts w:hint="eastAsia"/>
        </w:rPr>
        <w:br/>
      </w:r>
      <w:r>
        <w:rPr>
          <w:rFonts w:hint="eastAsia"/>
        </w:rPr>
        <w:t>　　5.6 NTT Data Corporation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NTT Data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NTT Data Corporation主要业务介绍</w:t>
      </w:r>
      <w:r>
        <w:rPr>
          <w:rFonts w:hint="eastAsia"/>
        </w:rPr>
        <w:br/>
      </w:r>
      <w:r>
        <w:rPr>
          <w:rFonts w:hint="eastAsia"/>
        </w:rPr>
        <w:t>　　5.7 Allscripts Healthcare Solutions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Allscripts Healthcare Solutions医疗IT咨询规模（万元）及毛利率（2018-2023年）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Allscripts Healthcare Solutions主要业务介绍</w:t>
      </w:r>
      <w:r>
        <w:rPr>
          <w:rFonts w:hint="eastAsia"/>
        </w:rPr>
        <w:br/>
      </w:r>
      <w:r>
        <w:rPr>
          <w:rFonts w:hint="eastAsia"/>
        </w:rPr>
        <w:t>　　5.8 Deloitte Touche Tohmatsu Limited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Deloitte Touche Tohmatsu Limited医疗IT咨询规模（万元）及毛利率（2018-2023年）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Deloitte Touche Tohmatsu Limited主要业务介绍</w:t>
      </w:r>
      <w:r>
        <w:rPr>
          <w:rFonts w:hint="eastAsia"/>
        </w:rPr>
        <w:br/>
      </w:r>
      <w:r>
        <w:rPr>
          <w:rFonts w:hint="eastAsia"/>
        </w:rPr>
        <w:t>　　5.9 Epic Systems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Epic Systems Corporation医疗IT咨询规模（万元）及毛利率（2018-2023年）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Epic Systems Corporation主要业务介绍</w:t>
      </w:r>
      <w:r>
        <w:rPr>
          <w:rFonts w:hint="eastAsia"/>
        </w:rPr>
        <w:br/>
      </w:r>
      <w:r>
        <w:rPr>
          <w:rFonts w:hint="eastAsia"/>
        </w:rPr>
        <w:t>　　5.10 Cognizant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医疗IT咨询产品类型及应用领域介绍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Cognizant医疗IT咨询规模（万元）及毛利率（2018-2023年）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Cognizant主要业务介绍</w:t>
      </w:r>
      <w:r>
        <w:rPr>
          <w:rFonts w:hint="eastAsia"/>
        </w:rPr>
        <w:br/>
      </w:r>
      <w:r>
        <w:rPr>
          <w:rFonts w:hint="eastAsia"/>
        </w:rPr>
        <w:t>　　5.11 Oracle Corporation</w:t>
      </w:r>
      <w:r>
        <w:rPr>
          <w:rFonts w:hint="eastAsia"/>
        </w:rPr>
        <w:br/>
      </w:r>
      <w:r>
        <w:rPr>
          <w:rFonts w:hint="eastAsia"/>
        </w:rPr>
        <w:t>　　5.12 Accenture</w:t>
      </w:r>
      <w:r>
        <w:rPr>
          <w:rFonts w:hint="eastAsia"/>
        </w:rPr>
        <w:br/>
      </w:r>
      <w:r>
        <w:rPr>
          <w:rFonts w:hint="eastAsia"/>
        </w:rPr>
        <w:t>　　5.13 Infosys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医疗IT咨询行业动态分析</w:t>
      </w:r>
      <w:r>
        <w:rPr>
          <w:rFonts w:hint="eastAsia"/>
        </w:rPr>
        <w:br/>
      </w:r>
      <w:r>
        <w:rPr>
          <w:rFonts w:hint="eastAsia"/>
        </w:rPr>
        <w:t>　　7.1 医疗IT咨询发展历史、现状及趋势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医疗IT咨询发展机遇、挑战及潜在风险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医疗IT咨询当前及未来发展机遇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医疗IT咨询发展面临的主要挑战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医疗IT咨询目前存在的风险及潜在风险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医疗IT咨询市场有利因素、不利因素分析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医疗IT咨询发展的推动因素、有利条件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医疗IT咨询发展的阻力、不利因素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全球医疗IT咨询市场发展预测</w:t>
      </w:r>
      <w:r>
        <w:rPr>
          <w:rFonts w:hint="eastAsia"/>
        </w:rPr>
        <w:br/>
      </w:r>
      <w:r>
        <w:rPr>
          <w:rFonts w:hint="eastAsia"/>
        </w:rPr>
        <w:t>　　8.1 全球医疗IT咨询规模（万元）预测（2024-2030年）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中国医疗IT咨询发展预测</w:t>
      </w:r>
      <w:r>
        <w:rPr>
          <w:rFonts w:hint="eastAsia"/>
        </w:rPr>
        <w:br/>
      </w:r>
      <w:r>
        <w:rPr>
          <w:rFonts w:hint="eastAsia"/>
        </w:rPr>
        <w:t>　　8.3 全球主要地区医疗IT咨询市场预测</w:t>
      </w:r>
      <w:r>
        <w:rPr>
          <w:rFonts w:hint="eastAsia"/>
        </w:rPr>
        <w:br/>
      </w:r>
      <w:r>
        <w:rPr>
          <w:rFonts w:hint="eastAsia"/>
        </w:rPr>
        <w:t>　　　　8.3.1 北美医疗IT咨询发展趋势及未来潜力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欧洲医疗IT咨询发展趋势及未来潜力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亚太医疗IT咨询发展趋势及未来潜力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南美医疗IT咨询发展趋势及未来潜力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不同类型医疗IT咨询发展预测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全球不同类型医疗IT咨询规模（万元）分析预测（2024-2030年）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中国不同类型医疗IT咨询规模（万元）分析预测</w:t>
      </w:r>
      <w:r>
        <w:rPr>
          <w:rFonts w:hint="eastAsia"/>
        </w:rPr>
        <w:br/>
      </w:r>
      <w:r>
        <w:rPr>
          <w:rFonts w:hint="eastAsia"/>
        </w:rPr>
        <w:t>　　8.5 医疗IT咨询主要应用领域分析预测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全球医疗IT咨询主要应用领域规模预测（2024-2030年）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中国医疗IT咨询主要应用领域规模预测（2024-2030年）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图：2018-2030年全球医疗IT咨询市场规模（万元）及未来趋势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图：2018-2030年中国医疗IT咨询市场规模（万元）及未来趋势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表：全球市场不同类型医疗IT咨询规模（万元）及增长率对比（2018-2023年）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表：2018-2023年全球不同类型医疗IT咨询规模列表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表：2018-2023年全球不同类型医疗IT咨询规模市场份额列表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表：2024-2030年全球不同类型医疗IT咨询规模市场份额列表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图：2023年全球不同类型医疗IT咨询市场份额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表：中国不同类型医疗IT咨询规模（万元）及增长率对比（2018-2023年）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表：2018-2023年中国不同类型医疗IT咨询规模列表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表：2018-2023年中国不同类型医疗IT咨询规模市场份额列表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图：中国不同类型医疗IT咨询规模市场份额列表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图：2023年中国不同类型医疗IT咨询规模市场份额</w:t>
      </w:r>
      <w:r>
        <w:rPr>
          <w:rFonts w:hint="eastAsia"/>
        </w:rPr>
        <w:br/>
      </w:r>
      <w:r>
        <w:rPr>
          <w:rFonts w:hint="eastAsia"/>
        </w:rPr>
        <w:t>　　图：医疗IT咨询应用</w:t>
      </w:r>
      <w:r>
        <w:rPr>
          <w:rFonts w:hint="eastAsia"/>
        </w:rPr>
        <w:br/>
      </w:r>
      <w:r>
        <w:rPr>
          <w:rFonts w:hint="eastAsia"/>
        </w:rPr>
        <w:t>　　表：全球医疗IT咨询主要应用领域规模对比（2018-2023年）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表：全球医疗IT咨询主要应用规模（2018-2023年）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表：全球医疗IT咨询主要应用规模份额（2018-2023年）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图：全球医疗IT咨询主要应用规模份额（2018-2023年）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图：2023年全球医疗IT咨询主要应用规模份额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表：2018-2023年中国医疗IT咨询主要应用领域规模对比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表：中国医疗IT咨询主要应用领域规模（2018-2023年）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表：中国医疗IT咨询主要应用领域规模份额（2018-2023年）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图：中国医疗IT咨询主要应用领域规模份额（2018-2023年）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图：2023年中国医疗IT咨询主要应用领域规模份额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表：全球主要地区医疗IT咨询规模（万元）及增长率对比（2018-2023年）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图：2018-2023年北美医疗IT咨询规模（万元）及增长率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图：2018-2023年亚太医疗IT咨询规模（万元）及增长率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图：欧洲医疗IT咨询规模（万元）及增长率（2018-2023年）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图：南美医疗IT咨询规模（万元）及增长率（2018-2023年）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图：其他地区医疗IT咨询规模（万元）及增长率（2018-2023年）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图：中国医疗IT咨询规模（万元）及增长率（2018-2023年）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表：2018-2023年全球主要地区医疗IT咨询规模（万元）列表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图：2018-2023年全球主要地区医疗IT咨询规模市场份额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图：2024-2030年全球主要地区医疗IT咨询规模市场份额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图：2023年全球主要地区医疗IT咨询规模市场份额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表：2018-2023年中国医疗IT咨询规模（万元）及毛利率（2018-2023年）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表：2018-2023年全球主要企业医疗IT咨询规模（万元）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表：全球医疗IT咨询主要企业产品类型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图：2023年全球医疗IT咨询Top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图：2023年全球医疗IT咨询Top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表：2018-2023年中国主要企业医疗IT咨询规模（万元）列表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图：2022年中国主要企业医疗IT咨询规模份额对比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图：2023年中国医疗IT咨询Top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图：2023年中国医疗IT咨询Top 5企业市场份额</w:t>
      </w:r>
      <w:r>
        <w:rPr>
          <w:rFonts w:hint="eastAsia"/>
        </w:rPr>
        <w:br/>
      </w:r>
      <w:r>
        <w:rPr>
          <w:rFonts w:hint="eastAsia"/>
        </w:rPr>
        <w:t>　　表：IBM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表：IBM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表：IBM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 （GE）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 （GE） Company医疗IT咨询规模（万元）及毛利率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 （GE） Company医疗IT咨询规模增长率</w:t>
      </w:r>
      <w:r>
        <w:rPr>
          <w:rFonts w:hint="eastAsia"/>
        </w:rPr>
        <w:br/>
      </w:r>
      <w:r>
        <w:rPr>
          <w:rFonts w:hint="eastAsia"/>
        </w:rPr>
        <w:t>　　表：General Electric （GE） Company医疗IT咨询规模全球市场份额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表：Siemens Healthineers基本信息、主要业务介绍、市场地位以及主要的竞争对手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Healthineers医疗IT咨询规模（万元）及毛利率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Healthineers医疗IT咨询规模增长率</w:t>
      </w:r>
      <w:r>
        <w:rPr>
          <w:rFonts w:hint="eastAsia"/>
        </w:rPr>
        <w:br/>
      </w:r>
      <w:r>
        <w:rPr>
          <w:rFonts w:hint="eastAsia"/>
        </w:rPr>
        <w:t>　　表：Siemens Healthineers医疗IT咨询规模全球市场份额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表：Cerner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表：Cerner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表：Cerner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表：Cerner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表：Mckesson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表：Mckesson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表：Mckesson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表：Mckesson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表：NTT Data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表：NTT Data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表：NTT Data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表：NTT Data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表：Allscripts Healthcare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表：Allscripts Healthcare Solutions医疗IT咨询规模（万元）及毛利率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表：Allscripts Healthcare Solutions医疗IT咨询规模增长率</w:t>
      </w:r>
      <w:r>
        <w:rPr>
          <w:rFonts w:hint="eastAsia"/>
        </w:rPr>
        <w:br/>
      </w:r>
      <w:r>
        <w:rPr>
          <w:rFonts w:hint="eastAsia"/>
        </w:rPr>
        <w:t>　　表：Allscripts Healthcare Solutions医疗IT咨询规模全球市场份额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表：Deloitte Touche Tohmatsu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表：Deloitte Touche Tohmatsu Limited医疗IT咨询规模（万元）及毛利率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表：Deloitte Touche Tohmatsu Limited医疗IT咨询规模增长率</w:t>
      </w:r>
      <w:r>
        <w:rPr>
          <w:rFonts w:hint="eastAsia"/>
        </w:rPr>
        <w:br/>
      </w:r>
      <w:r>
        <w:rPr>
          <w:rFonts w:hint="eastAsia"/>
        </w:rPr>
        <w:t>　　表：Deloitte Touche Tohmatsu Limited医疗IT咨询规模全球市场份额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表：Epic Systems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表：Epic Systems Corporation医疗IT咨询规模（万元）及毛利率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表：Epic Systems Corporation医疗IT咨询规模增长率</w:t>
      </w:r>
      <w:r>
        <w:rPr>
          <w:rFonts w:hint="eastAsia"/>
        </w:rPr>
        <w:br/>
      </w:r>
      <w:r>
        <w:rPr>
          <w:rFonts w:hint="eastAsia"/>
        </w:rPr>
        <w:t>　　表：Epic Systems Corporation医疗IT咨询规模全球市场份额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表：Cognizant基本信息、主要业务介绍、市场地位以及主要的竞争对手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表：Cognizant医疗IT咨询规模（万元）及毛利率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表：Cognizant医疗IT咨询规模增长率</w:t>
      </w:r>
      <w:r>
        <w:rPr>
          <w:rFonts w:hint="eastAsia"/>
        </w:rPr>
        <w:br/>
      </w:r>
      <w:r>
        <w:rPr>
          <w:rFonts w:hint="eastAsia"/>
        </w:rPr>
        <w:t>　　表：Cognizant医疗IT咨询规模全球市场份额</w:t>
      </w:r>
      <w:r>
        <w:rPr>
          <w:rFonts w:hint="eastAsia"/>
        </w:rPr>
        <w:br/>
      </w:r>
      <w:r>
        <w:rPr>
          <w:rFonts w:hint="eastAsia"/>
        </w:rPr>
        <w:t>　　表：Oracle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表：2024-2030年全球主要地区医疗IT咨询规模预测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图：2024-2030年全球主要地区医疗IT咨询规模市场份额预测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图：2024-2030年南美医疗IT咨询规模（万元）及增长率预测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表：2024-2030年全球不同类型医疗IT咨询规模分析预测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图：2024-2030年全球医疗IT咨询规模市场份额预测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表：2024-2030年全球不同类型医疗IT咨询规模（万元）分析预测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图：2024-2030年全球不同类型医疗IT咨询规模（万元）及市场份额预测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表：2024-2030年中国不同类型医疗IT咨询规模分析预测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图：中国不同类型医疗IT咨询规模市场份额预测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表：2024-2030年中国不同类型医疗IT咨询规模（万元）分析预测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图：2024-2030年中国不同类型医疗IT咨询规模（万元）及市场份额预测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表：2024-2030年全球医疗IT咨询主要应用领域规模预测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图：2024-2030年全球医疗IT咨询主要应用领域规模份额预测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表：2024-2030年中国医疗IT咨询主要应用领域规模预测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表：2018-2023年中国医疗IT咨询主要应用领域规模预测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21718468b46c1" w:history="1">
        <w:r>
          <w:rPr>
            <w:rStyle w:val="Hyperlink"/>
          </w:rPr>
          <w:t>2024-2030年全球与中国医疗IT咨询行业发展全面调研与未来趋势报告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21718468b46c1" w:history="1">
        <w:r>
          <w:rPr>
            <w:rStyle w:val="Hyperlink"/>
          </w:rPr>
          <w:t>https://www.20087.com/8/77/YiLiaoITZiXunFaZhanQuShiFenXi.html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热点：医疗咨询公司、医疗技术咨询、在线医疗咨询平台、医疗咨询企业、医疗IT行业、医疗类咨询公司、IT治疗是什么、医疗咨询怎么样、全球IT咨询公司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0cd0de9e24915" w:history="1">
      <w:r>
        <w:rPr>
          <w:rStyle w:val="Hyperlink"/>
        </w:rPr>
        <w:t>2024-2030年全球与中国医疗IT咨询行业发展全面调研与未来趋势报告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LiaoITZiXunFaZhanQuShiFenXi.html" TargetMode="External" Id="R72821718468b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LiaoITZiXunFaZhanQuShiFenXi.html" TargetMode="External" Id="R6db0cd0de9e2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2023-10-28T00:42:00Z</dcterms:created>
  <dcterms:modified xsi:type="dcterms:W3CDTF">2023-10-28T01:42:00Z</dcterms:modified>
  <dc:subject>2024-2030年全球与中国医疗IT咨询行业发展全面调研与未来趋势报告</dc:subject>
  <dc:title>2024-2030年全球与中国医疗IT咨询行业发展全面调研与未来趋势报告</dc:title>
  <cp:keywords>2024-2030年全球与中国医疗IT咨询行业发展全面调研与未来趋势报告</cp:keywords>
  <dc:description>2024-2030年全球与中国医疗IT咨询行业发展全面调研与未来趋势报告</dc:description>
</cp:coreProperties>
</file>