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277a03c9c4736" w:history="1">
              <w:r>
                <w:rPr>
                  <w:rStyle w:val="Hyperlink"/>
                </w:rPr>
                <w:t>中国双摄像头手机行业发展分析与趋势预测报告（2025-2031年）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277a03c9c4736" w:history="1">
              <w:r>
                <w:rPr>
                  <w:rStyle w:val="Hyperlink"/>
                </w:rPr>
                <w:t>中国双摄像头手机行业发展分析与趋势预测报告（2025-2031年）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277a03c9c4736" w:history="1">
                <w:r>
                  <w:rPr>
                    <w:rStyle w:val="Hyperlink"/>
                  </w:rPr>
                  <w:t>https://www.20087.com/8/87/ShuangSheXiangTouShouJiDeQianJingQuShi.html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摄像头手机已经成为智能手机的标准配置之一，提供了更丰富的摄影体验，如景深效果、光学变焦和夜拍性能。随着图像处理技术和传感器技术的进步，双摄像头系统能够捕捉更高质量的照片和视频，满足了消费者对手机摄影的高期望。同时，人工智能算法的应用，如场景识别和图像增强，提升了用户的拍摄体验。</w:t>
      </w:r>
      <w:r>
        <w:rPr>
          <w:rFonts w:hint="eastAsia"/>
        </w:rPr>
        <w:br/>
      </w:r>
      <w:r>
        <w:rPr>
          <w:rFonts w:hint="eastAsia"/>
        </w:rPr>
        <w:t>　　未来，双摄像头手机将更加注重影像的智能化和个性化。硬件上，将继续提升像素密度和光圈大小，同时，软件将集成更先进的AI图像处理功能，如实时背景替换和智能构图建议。此外，行业将探索摄像头与AR/VR技术的融合，为用户提供沉浸式的互动体验。同时，摄像头的安全性和隐私保护将成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277a03c9c4736" w:history="1">
        <w:r>
          <w:rPr>
            <w:rStyle w:val="Hyperlink"/>
          </w:rPr>
          <w:t>中国双摄像头手机行业发展分析与趋势预测报告（2025-2031年）</w:t>
        </w:r>
      </w:hyperlink>
      <w:r>
        <w:rPr>
          <w:rFonts w:hint="eastAsia"/>
        </w:rPr>
        <w:t>》以专业、客观的视角，全面分析了双摄像头手机行业的产业链结构、市场规模与需求，探讨了双摄像头手机价格走势。双摄像头手机报告客观展现了行业现状，科学预测了双摄像头手机市场前景与发展趋势。同时，报告聚焦于双摄像头手机重点企业，剖析了市场竞争格局、集中度及品牌影响力。进一步细分市场，挖掘了双摄像头手机各细分领域的增长潜能。双摄像头手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双摄像头手机行业界定及应用</w:t>
      </w:r>
      <w:r>
        <w:rPr>
          <w:rFonts w:hint="eastAsia"/>
        </w:rPr>
        <w:br/>
      </w:r>
      <w:r>
        <w:rPr>
          <w:rFonts w:hint="eastAsia"/>
        </w:rPr>
        <w:t>　　第一节 双摄像头手机行业定义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双摄像头手机主要应用领域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2024-2025年中国双摄像头手机行业发展环境分析</w:t>
      </w:r>
      <w:r>
        <w:rPr>
          <w:rFonts w:hint="eastAsia"/>
        </w:rPr>
        <w:br/>
      </w:r>
      <w:r>
        <w:rPr>
          <w:rFonts w:hint="eastAsia"/>
        </w:rPr>
        <w:t>　　第一节 双摄像头手机行业经济环境分析</w:t>
      </w:r>
      <w:r>
        <w:rPr>
          <w:rFonts w:hint="eastAsia"/>
        </w:rPr>
        <w:br/>
      </w:r>
      <w:r>
        <w:rPr>
          <w:rFonts w:hint="eastAsia"/>
        </w:rPr>
        <w:t>　　第二节 双摄像头手机行业政策环境分析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一、双摄像头手机行业政策影响分析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二、相关双摄像头手机行业标准分析</w:t>
      </w:r>
      <w:r>
        <w:rPr>
          <w:rFonts w:hint="eastAsia"/>
        </w:rPr>
        <w:br/>
      </w:r>
      <w:r>
        <w:rPr>
          <w:rFonts w:hint="eastAsia"/>
        </w:rPr>
        <w:t>　　第三节 双摄像头手机行业社会环境分析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2024-2025年双摄像头手机行业技术发展现状及趋势分析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双摄像头手机行业技术发展现状分析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国内外双摄像头手机行业技术差异与原因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双摄像头手机行业技术发展方向、趋势预测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提升双摄像头手机行业技术能力策略建议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2024-2025年全球双摄像头手机行业发展状况分析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2019-2024年全球双摄像头手机行业运行概况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2019-2024年全球双摄像头手机行业市场规模分析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全球主要地区双摄像头手机行业运行情况分析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2025-2031年全球双摄像头手机行业发展趋势预测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中国双摄像头手机行业现状调研分析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中国双摄像头手机行业发展现状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一、2024-2025年双摄像头手机行业品牌发展现状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二、2024-2025年双摄像头手机行业需求市场现状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三、2024-2025年双摄像头手机市场需求层次分析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四、2024-2025年中国双摄像头手机市场走向分析</w:t>
      </w:r>
      <w:r>
        <w:rPr>
          <w:rFonts w:hint="eastAsia"/>
        </w:rPr>
        <w:br/>
      </w:r>
      <w:r>
        <w:rPr>
          <w:rFonts w:hint="eastAsia"/>
        </w:rPr>
        <w:t>　　第二节 中国双摄像头手机行业存在的问题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一、2024-2025年双摄像头手机产品市场存在的主要问题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二、2024-2025年国内双摄像头手机产品市场的三大瓶颈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三、2024-2025年双摄像头手机产品市场遭遇的规模难题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对中国双摄像头手机市场的分析及思考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一、双摄像头手机市场特点</w:t>
      </w:r>
      <w:r>
        <w:rPr>
          <w:rFonts w:hint="eastAsia"/>
        </w:rPr>
        <w:br/>
      </w:r>
      <w:r>
        <w:rPr>
          <w:rFonts w:hint="eastAsia"/>
        </w:rPr>
        <w:t>　　　　二、双摄像头手机市场分析</w:t>
      </w:r>
      <w:r>
        <w:rPr>
          <w:rFonts w:hint="eastAsia"/>
        </w:rPr>
        <w:br/>
      </w:r>
      <w:r>
        <w:rPr>
          <w:rFonts w:hint="eastAsia"/>
        </w:rPr>
        <w:t>　　　　三、双摄像头手机市场变化的方向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四、中国双摄像头手机行业发展的新思路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五、对中国双摄像头手机行业发展的思考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中国双摄像头手机行业市场供需现状调研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中国双摄像头手机市场现状分析</w:t>
      </w:r>
      <w:r>
        <w:rPr>
          <w:rFonts w:hint="eastAsia"/>
        </w:rPr>
        <w:br/>
      </w:r>
      <w:r>
        <w:rPr>
          <w:rFonts w:hint="eastAsia"/>
        </w:rPr>
        <w:t>　　第二节 中国双摄像头手机行业产量情况分析及预测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一、双摄像头手机总体产能规模</w:t>
      </w:r>
      <w:r>
        <w:rPr>
          <w:rFonts w:hint="eastAsia"/>
        </w:rPr>
        <w:br/>
      </w:r>
      <w:r>
        <w:rPr>
          <w:rFonts w:hint="eastAsia"/>
        </w:rPr>
        <w:t>　　　　二、双摄像头手机生产区域分布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三、2019-2024年中国双摄像头手机产量统计分析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四、2025-2031年中国双摄像头手机产量预测分析</w:t>
      </w:r>
      <w:r>
        <w:rPr>
          <w:rFonts w:hint="eastAsia"/>
        </w:rPr>
        <w:br/>
      </w:r>
      <w:r>
        <w:rPr>
          <w:rFonts w:hint="eastAsia"/>
        </w:rPr>
        <w:t>　　第三节 中国双摄像头手机市场需求分析及预测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一、中国双摄像头手机市场需求特点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二、2019-2024年中国双摄像头手机市场需求量统计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三、2025-2031年中国双摄像头手机市场需求量预测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中国双摄像头手机价格趋势分析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一、2019-2024年中国双摄像头手机市场价格趋势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二、2025-2031年中国双摄像头手机市场价格走势预测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双摄像头手机细分市场深度分析</w:t>
      </w:r>
      <w:r>
        <w:rPr>
          <w:rFonts w:hint="eastAsia"/>
        </w:rPr>
        <w:br/>
      </w:r>
      <w:r>
        <w:rPr>
          <w:rFonts w:hint="eastAsia"/>
        </w:rPr>
        <w:t>　　第一节 双摄像头手机细分市场（一）发展研究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双摄像头手机细分市场（二）发展研究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中国双摄像头手机进出口分析</w:t>
      </w:r>
      <w:r>
        <w:rPr>
          <w:rFonts w:hint="eastAsia"/>
        </w:rPr>
        <w:br/>
      </w:r>
      <w:r>
        <w:rPr>
          <w:rFonts w:hint="eastAsia"/>
        </w:rPr>
        <w:t>　　第一节 双摄像头手机进口情况分析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双摄像头手机出口情况分析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影响双摄像头手机进出口因素分析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中国双摄像头手机行业主要指标监测分析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2019-2024年中国双摄像头手机行业规模情况分析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2019-2024年中国双摄像头手机行业财务能力分析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双摄像头手机行业上下游发展情况分析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双摄像头手机行业上游产业发展分析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双摄像头手机行业下游产业发展分析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中国双摄像头手机行业重点地区发展分析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双摄像头手机行业重点区域市场结构调研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**地区双摄像头手机市场容量分析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**地区双摄像头手机市场容量分析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**地区双摄像头手机市场容量分析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**地区双摄像头手机市场容量分析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**地区双摄像头手机市场容量分析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双摄像头手机行业重点企业竞争力分析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三、企业双摄像头手机经营状况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双摄像头手机行业企业经营策略研究分析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双摄像头手机企业多样化经营策略分析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一、双摄像头手机企业多样化经营情况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二、现行双摄像头手机行业多样化经营的方向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大型双摄像头手机企业集团未来发展策略分析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对中小双摄像头手机企业生产经营的建议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双摄像头手机行业前景及投资风险预警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2025年双摄像头手机市场前景分析</w:t>
      </w:r>
      <w:r>
        <w:rPr>
          <w:rFonts w:hint="eastAsia"/>
        </w:rPr>
        <w:br/>
      </w:r>
      <w:r>
        <w:rPr>
          <w:rFonts w:hint="eastAsia"/>
        </w:rPr>
        <w:t>　　第二节 2025年双摄像头手机行业发展趋势预测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影响双摄像头手机行业发展的主要因素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一、2025年影响双摄像头手机行业运行的有利因素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二、2025年影响双摄像头手机行业运行的稳定因素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三、2025年影响双摄像头手机行业运行的不利因素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四、2025年中国双摄像头手机行业发展面临的挑战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五、2025年中国双摄像头手机行业发展面临的机遇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双摄像头手机行业投资风险预警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一、双摄像头手机行业市场风险预测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二、双摄像头手机行业政策风险预测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三、双摄像头手机行业经营风险预测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四、双摄像头手机行业技术风险预测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五、双摄像头手机行业竞争风险预测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六、双摄像头手机行业其他风险预测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双摄像头手机投资建议</w:t>
      </w:r>
      <w:r>
        <w:rPr>
          <w:rFonts w:hint="eastAsia"/>
        </w:rPr>
        <w:br/>
      </w:r>
      <w:r>
        <w:rPr>
          <w:rFonts w:hint="eastAsia"/>
        </w:rPr>
        <w:t>　　第一节 双摄像头手机行业投资环境分析</w:t>
      </w:r>
      <w:r>
        <w:rPr>
          <w:rFonts w:hint="eastAsia"/>
        </w:rPr>
        <w:br/>
      </w:r>
      <w:r>
        <w:rPr>
          <w:rFonts w:hint="eastAsia"/>
        </w:rPr>
        <w:t>　　第二节 双摄像头手机行业投资进入壁垒分析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双摄像头手机行业类别</w:t>
      </w:r>
      <w:r>
        <w:rPr>
          <w:rFonts w:hint="eastAsia"/>
        </w:rPr>
        <w:br/>
      </w:r>
      <w:r>
        <w:rPr>
          <w:rFonts w:hint="eastAsia"/>
        </w:rPr>
        <w:t>　　图表 双摄像头手机行业产业链调研</w:t>
      </w:r>
      <w:r>
        <w:rPr>
          <w:rFonts w:hint="eastAsia"/>
        </w:rPr>
        <w:br/>
      </w:r>
      <w:r>
        <w:rPr>
          <w:rFonts w:hint="eastAsia"/>
        </w:rPr>
        <w:t>　　图表 双摄像头手机行业现状</w:t>
      </w:r>
      <w:r>
        <w:rPr>
          <w:rFonts w:hint="eastAsia"/>
        </w:rPr>
        <w:br/>
      </w:r>
      <w:r>
        <w:rPr>
          <w:rFonts w:hint="eastAsia"/>
        </w:rPr>
        <w:t>　　图表 双摄像头手机行业标准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2024年中国双摄像头手机行业产能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2019-2024年中国双摄像头手机行业产量统计</w:t>
      </w:r>
      <w:r>
        <w:rPr>
          <w:rFonts w:hint="eastAsia"/>
        </w:rPr>
        <w:br/>
      </w:r>
      <w:r>
        <w:rPr>
          <w:rFonts w:hint="eastAsia"/>
        </w:rPr>
        <w:t>　　图表 双摄像头手机行业动态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2024年中国双摄像头手机行业需求区域调研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2019-2024年中国双摄像头手机行情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2019-2024年中国双摄像头手机行业企业数量统计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**地区双摄像头手机市场规模</w:t>
      </w:r>
      <w:r>
        <w:rPr>
          <w:rFonts w:hint="eastAsia"/>
        </w:rPr>
        <w:br/>
      </w:r>
      <w:r>
        <w:rPr>
          <w:rFonts w:hint="eastAsia"/>
        </w:rPr>
        <w:t>　　图表 **地区双摄像头手机行业市场需求</w:t>
      </w:r>
      <w:r>
        <w:rPr>
          <w:rFonts w:hint="eastAsia"/>
        </w:rPr>
        <w:br/>
      </w:r>
      <w:r>
        <w:rPr>
          <w:rFonts w:hint="eastAsia"/>
        </w:rPr>
        <w:t>　　图表 **地区双摄像头手机市场调研</w:t>
      </w:r>
      <w:r>
        <w:rPr>
          <w:rFonts w:hint="eastAsia"/>
        </w:rPr>
        <w:br/>
      </w:r>
      <w:r>
        <w:rPr>
          <w:rFonts w:hint="eastAsia"/>
        </w:rPr>
        <w:t>　　图表 **地区双摄像头手机行业市场需求分析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**地区双摄像头手机市场规模</w:t>
      </w:r>
      <w:r>
        <w:rPr>
          <w:rFonts w:hint="eastAsia"/>
        </w:rPr>
        <w:br/>
      </w:r>
      <w:r>
        <w:rPr>
          <w:rFonts w:hint="eastAsia"/>
        </w:rPr>
        <w:t>　　图表 **地区双摄像头手机行业市场需求</w:t>
      </w:r>
      <w:r>
        <w:rPr>
          <w:rFonts w:hint="eastAsia"/>
        </w:rPr>
        <w:br/>
      </w:r>
      <w:r>
        <w:rPr>
          <w:rFonts w:hint="eastAsia"/>
        </w:rPr>
        <w:t>　　图表 **地区双摄像头手机市场调研</w:t>
      </w:r>
      <w:r>
        <w:rPr>
          <w:rFonts w:hint="eastAsia"/>
        </w:rPr>
        <w:br/>
      </w:r>
      <w:r>
        <w:rPr>
          <w:rFonts w:hint="eastAsia"/>
        </w:rPr>
        <w:t>　　图表 **地区双摄像头手机行业市场需求分析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双摄像头手机行业竞争对手分析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双摄像头手机重点企业（三）成长能力情况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2025-2031年中国双摄像头手机行业市场规模预测</w:t>
      </w:r>
      <w:r>
        <w:rPr>
          <w:rFonts w:hint="eastAsia"/>
        </w:rPr>
        <w:br/>
      </w:r>
      <w:r>
        <w:rPr>
          <w:rFonts w:hint="eastAsia"/>
        </w:rPr>
        <w:t>　　图表 双摄像头手机行业准入条件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2025-2031年中国双摄像头手机市场前景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277a03c9c4736" w:history="1">
        <w:r>
          <w:rPr>
            <w:rStyle w:val="Hyperlink"/>
          </w:rPr>
          <w:t>中国双摄像头手机行业发展分析与趋势预测报告（2025-2031年）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277a03c9c4736" w:history="1">
        <w:r>
          <w:rPr>
            <w:rStyle w:val="Hyperlink"/>
          </w:rPr>
          <w:t>https://www.20087.com/8/87/ShuangSheXiangTouShouJiDeQianJingQuShi.html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机当摄像头直播方法、双摄像头手机有哪几款、便宜好用的手机、双摄像头手机谁先出的、手机vivo什么型号最好、双摄像头手机怎么切换、后置2个摄像头怎么切换、双摄像头手机怎么打开、相机内存卡丢了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eac5297845af" w:history="1">
      <w:r>
        <w:rPr>
          <w:rStyle w:val="Hyperlink"/>
        </w:rPr>
        <w:t>中国双摄像头手机行业发展分析与趋势预测报告（2025-2031年）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angSheXiangTouShouJiDeQianJingQuShi.html" TargetMode="External" Id="R08c277a03c9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angSheXiangTouShouJiDeQianJingQuShi.html" TargetMode="External" Id="Re8aceac52978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2024-10-19T23:04:00Z</dcterms:created>
  <dcterms:modified xsi:type="dcterms:W3CDTF">2024-10-20T00:04:00Z</dcterms:modified>
  <dc:subject>中国双摄像头手机行业发展分析与趋势预测报告（2025-2031年）</dc:subject>
  <dc:title>中国双摄像头手机行业发展分析与趋势预测报告（2025-2031年）</dc:title>
  <cp:keywords>中国双摄像头手机行业发展分析与趋势预测报告（2025-2031年）</cp:keywords>
  <dc:description>中国双摄像头手机行业发展分析与趋势预测报告（2025-2031年）</dc:description>
</cp:coreProperties>
</file>