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56ccfc336425e" w:history="1">
              <w:r>
                <w:rPr>
                  <w:rStyle w:val="Hyperlink"/>
                </w:rPr>
                <w:t>2025-2031年全球与中国工业无线网行业现状分析及发展前景预测报告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56ccfc336425e" w:history="1">
              <w:r>
                <w:rPr>
                  <w:rStyle w:val="Hyperlink"/>
                </w:rPr>
                <w:t>2025-2031年全球与中国工业无线网行业现状分析及发展前景预测报告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56ccfc336425e" w:history="1">
                <w:r>
                  <w:rPr>
                    <w:rStyle w:val="Hyperlink"/>
                  </w:rPr>
                  <w:t>https://www.20087.com/8/17/GongYeWuXianWangShiChangXianZhuangHeQianJing.html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线网是专为工业环境设计的无线网络系统，它克服了传统有线网络部署复杂、灵活性不足的问题。近年来，随着工业4.0和物联网技术的发展，工业无线网技术得到了迅速推广和应用。目前，工业无线网不仅支持高速数据传输，还具有强大的抗干扰能力，能够适应各种恶劣的工作环境。此外，工业无线网还具备良好的安全性，能够确保工业数据的安全传输。</w:t>
      </w:r>
      <w:r>
        <w:rPr>
          <w:rFonts w:hint="eastAsia"/>
        </w:rPr>
        <w:br/>
      </w:r>
      <w:r>
        <w:rPr>
          <w:rFonts w:hint="eastAsia"/>
        </w:rPr>
        <w:t>　　未来，工业无线网的发展将更加注重技术创新和应用场景的拓展。一方面，通过引入5G、边缘计算等先进技术，进一步提高网络的传输速率和数据处理能力，满足智能制造对高带宽、低延迟的需求。另一方面，随着工业自动化程度的提高，工业无线网将更加注重与各类工业设备的无缝集成，为工业现场提供更加稳定可靠的无线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56ccfc336425e" w:history="1">
        <w:r>
          <w:rPr>
            <w:rStyle w:val="Hyperlink"/>
          </w:rPr>
          <w:t>2025-2031年全球与中国工业无线网行业现状分析及发展前景预测报告</w:t>
        </w:r>
      </w:hyperlink>
      <w:r>
        <w:rPr>
          <w:rFonts w:hint="eastAsia"/>
        </w:rPr>
        <w:t>》基于多年行业研究经验，系统分析了工业无线网产业链、市场规模、需求特征及价格趋势，客观呈现工业无线网行业现状。报告科学预测了工业无线网市场前景与发展方向，重点评估了工业无线网重点企业的竞争格局与品牌影响力，同时挖掘工业无线网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工业无线网市场概述</w:t>
      </w:r>
      <w:r>
        <w:rPr>
          <w:rFonts w:hint="eastAsia"/>
        </w:rPr>
        <w:br/>
      </w:r>
      <w:r>
        <w:rPr>
          <w:rFonts w:hint="eastAsia"/>
        </w:rPr>
        <w:t>　　1.1 工业无线网市场概述</w:t>
      </w:r>
      <w:r>
        <w:rPr>
          <w:rFonts w:hint="eastAsia"/>
        </w:rPr>
        <w:br/>
      </w:r>
      <w:r>
        <w:rPr>
          <w:rFonts w:hint="eastAsia"/>
        </w:rPr>
        <w:t>　　1.2 不同产品类型工业无线网分析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软件和服务</w:t>
      </w:r>
      <w:r>
        <w:rPr>
          <w:rFonts w:hint="eastAsia"/>
        </w:rPr>
        <w:br/>
      </w:r>
      <w:r>
        <w:rPr>
          <w:rFonts w:hint="eastAsia"/>
        </w:rPr>
        <w:t>　　1.3 全球市场不同产品类型工业无线网销售额对比（2020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全球不同产品类型工业无线网销售额及预测（2020-2031）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全球不同产品类型工业无线网销售额及市场份额（2020-2025）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全球不同产品类型工业无线网销售额预测（2025-2031）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中国不同产品类型工业无线网销售额及预测（2020-2031）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中国不同产品类型工业无线网销售额及市场份额（2020-2025）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中国不同产品类型工业无线网销售额预测（2025-2031）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从不同应用，工业无线网主要包括如下几个方面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制造业</w:t>
      </w:r>
      <w:r>
        <w:rPr>
          <w:rFonts w:hint="eastAsia"/>
        </w:rPr>
        <w:br/>
      </w:r>
      <w:r>
        <w:rPr>
          <w:rFonts w:hint="eastAsia"/>
        </w:rPr>
        <w:t>　　　　2.1.2 能源和电力</w:t>
      </w:r>
      <w:r>
        <w:rPr>
          <w:rFonts w:hint="eastAsia"/>
        </w:rPr>
        <w:br/>
      </w:r>
      <w:r>
        <w:rPr>
          <w:rFonts w:hint="eastAsia"/>
        </w:rPr>
        <w:t>　　　　2.1.3 石油和天然气</w:t>
      </w:r>
      <w:r>
        <w:rPr>
          <w:rFonts w:hint="eastAsia"/>
        </w:rPr>
        <w:br/>
      </w:r>
      <w:r>
        <w:rPr>
          <w:rFonts w:hint="eastAsia"/>
        </w:rPr>
        <w:t>　　　　2.1.4 交通运输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全球市场不同应用工业无线网销售额对比（2020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全球不同应用工业无线网销售额及预测（2020-2031）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全球不同应用工业无线网销售额及市场份额（2020-2025）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全球不同应用工业无线网销售额预测（2025-2031）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中国不同应用工业无线网销售额及预测（2020-2031）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中国不同应用工业无线网销售额及市场份额（2020-2025）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中国不同应用工业无线网销售额预测（2025-2031）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全球工业无线网主要地区分析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全球主要地区工业无线网市场规模分析：2020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全球主要地区工业无线网销售额及份额（2020-2025年）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全球主要地区工业无线网销售额及份额预测（2025-2031）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北美工业无线网销售额及预测（2020-2031）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欧洲工业无线网销售额及预测（2020-2031）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中国工业无线网销售额及预测（2020-2031）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日本工业无线网销售额及预测（2020-2031）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东南亚工业无线网销售额及预测（2020-2031）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印度工业无线网销售额及预测（2020-2031）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全球主要企业工业无线网销售额及市场份额</w:t>
      </w:r>
      <w:r>
        <w:rPr>
          <w:rFonts w:hint="eastAsia"/>
        </w:rPr>
        <w:br/>
      </w:r>
      <w:r>
        <w:rPr>
          <w:rFonts w:hint="eastAsia"/>
        </w:rPr>
        <w:t>　　4.2 全球工业无线网主要企业竞争态势</w:t>
      </w:r>
      <w:r>
        <w:rPr>
          <w:rFonts w:hint="eastAsia"/>
        </w:rPr>
        <w:br/>
      </w:r>
      <w:r>
        <w:rPr>
          <w:rFonts w:hint="eastAsia"/>
        </w:rPr>
        <w:t>　　　　4.2.1 工业无线网行业集中度分析：2025年全球Top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全球工业无线网第一梯队、第二梯队和第三梯队企业及市场份额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2025年全球主要厂商工业无线网收入排名</w:t>
      </w:r>
      <w:r>
        <w:rPr>
          <w:rFonts w:hint="eastAsia"/>
        </w:rPr>
        <w:br/>
      </w:r>
      <w:r>
        <w:rPr>
          <w:rFonts w:hint="eastAsia"/>
        </w:rPr>
        <w:t>　　4.4 全球主要厂商工业无线网总部及市场区域分布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全球主要厂商工业无线网产品类型及应用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全球主要厂商工业无线网商业化日期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工业无线网全球领先企业SWOT分析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中国市场工业无线网主要企业分析</w:t>
      </w:r>
      <w:r>
        <w:rPr>
          <w:rFonts w:hint="eastAsia"/>
        </w:rPr>
        <w:br/>
      </w:r>
      <w:r>
        <w:rPr>
          <w:rFonts w:hint="eastAsia"/>
        </w:rPr>
        <w:t>　　5.1 中国工业无线网销售额及市场份额（2020-2025）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中国工业无线网Top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工业无线网产品及服务介绍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工业无线网产品及服务介绍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工业无线网产品及服务介绍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工业无线网产品及服务介绍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工业无线网产品及服务介绍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工业无线网产品及服务介绍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工业无线网产品及服务介绍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工业无线网产品及服务介绍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工业无线网产品及服务介绍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工业无线网产品及服务介绍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工业无线网产品及服务介绍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工业无线网产品及服务介绍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工业无线网产品及服务介绍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工业无线网产品及服务介绍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工业无线网产品及服务介绍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工业无线网产品及服务介绍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工业无线网产品及服务介绍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工业无线网产品及服务介绍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工业无线网行业发展机遇及主要驱动因素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工业无线网行业发展面临的风险</w:t>
      </w:r>
      <w:r>
        <w:rPr>
          <w:rFonts w:hint="eastAsia"/>
        </w:rPr>
        <w:br/>
      </w:r>
      <w:r>
        <w:rPr>
          <w:rFonts w:hint="eastAsia"/>
        </w:rPr>
        <w:t>　　7.3 工业无线网行业政策分析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硬件主要企业列表</w:t>
      </w:r>
      <w:r>
        <w:rPr>
          <w:rFonts w:hint="eastAsia"/>
        </w:rPr>
        <w:br/>
      </w:r>
      <w:r>
        <w:rPr>
          <w:rFonts w:hint="eastAsia"/>
        </w:rPr>
        <w:t>　　表 2： 软件和服务主要企业列表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全球市场不同产品类型工业无线网销售额及增长率对比（2020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全球不同产品类型工业无线网销售额列表（2020-2025）&amp;（百万美元）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全球不同产品类型工业无线网销售额市场份额列表（2020-2025）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全球不同产品类型工业无线网销售额预测（2025-2031）&amp;（百万美元）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全球不同产品类型工业无线网销售额市场份额预测（2025-2031）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中国不同产品类型工业无线网销售额列表（2020-2025）&amp;（百万美元）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中国不同产品类型工业无线网销售额市场份额列表（2020-2025）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中国不同产品类型工业无线网销售额预测（2025-2031）&amp;（百万美元）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中国不同产品类型工业无线网销售额市场份额预测（2025-2031）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全球市场不同应用工业无线网销售额及增长率对比（2020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全球不同应用工业无线网销售额列表（2020-2025）&amp;（百万美元）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全球不同应用工业无线网销售额市场份额列表（2020-2025）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全球不同应用工业无线网销售额预测（2025-2031）&amp;（百万美元）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全球不同应用工业无线网市场份额预测（2025-2031）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中国不同应用工业无线网销售额列表（2020-2025）&amp;（百万美元）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中国不同应用工业无线网销售额市场份额列表（2020-2025）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中国不同应用工业无线网销售额预测（2025-2031）&amp;（百万美元）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中国不同应用工业无线网销售额市场份额预测（2025-2031）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全球主要地区工业无线网销售额：（2020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全球主要地区工业无线网销售额列表（2020-2025年）&amp;（百万美元）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全球主要地区工业无线网销售额及份额列表（2020-2025年）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全球主要地区工业无线网销售额列表预测（2025-2031）&amp;（百万美元）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全球主要地区工业无线网销售额及份额列表预测（2025-2031）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全球主要企业工业无线网销售额（2020-2025）&amp;（百万美元）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全球主要企业工业无线网销售额份额对比（2020-2025）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2025年全球工业无线网主要厂商市场地位（第一梯队、第二梯队和第三梯队）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2025年全球主要厂商工业无线网收入排名（百万美元）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全球主要厂商工业无线网总部及市场区域分布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全球主要厂商工业无线网产品类型及应用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全球主要厂商工业无线网商业化日期</w:t>
      </w:r>
      <w:r>
        <w:rPr>
          <w:rFonts w:hint="eastAsia"/>
        </w:rPr>
        <w:br/>
      </w:r>
      <w:r>
        <w:rPr>
          <w:rFonts w:hint="eastAsia"/>
        </w:rPr>
        <w:t>　　表 33： 全球工业无线网市场投资、并购等现状分析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中国主要企业工业无线网销售额列表（2020-2025）&amp;（百万美元）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中国主要企业工业无线网销售额份额对比（2020-2025）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工业无线网产品及服务介绍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工业无线网产品及服务介绍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工业无线网产品及服务介绍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工业无线网产品及服务介绍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工业无线网产品及服务介绍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工业无线网产品及服务介绍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工业无线网产品及服务介绍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工业无线网产品及服务介绍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工业无线网产品及服务介绍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工业无线网产品及服务介绍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工业无线网产品及服务介绍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工业无线网产品及服务介绍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工业无线网产品及服务介绍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工业无线网产品及服务介绍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工业无线网产品及服务介绍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工业无线网产品及服务介绍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工业无线网产品及服务介绍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重点企业（18）公司信息、总部、工业无线网市场地位以及主要的竞争对手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工业无线网产品及服务介绍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工业无线网收入及毛利率（2020-2025）&amp;（百万美元）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工业无线网行业发展机遇及主要驱动因素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126： 工业无线网行业发展面临的风险</w:t>
      </w:r>
      <w:r>
        <w:rPr>
          <w:rFonts w:hint="eastAsia"/>
        </w:rPr>
        <w:br/>
      </w:r>
      <w:r>
        <w:rPr>
          <w:rFonts w:hint="eastAsia"/>
        </w:rPr>
        <w:t>　　表 127： 工业无线网行业政策分析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工业无线网产品图片</w:t>
      </w:r>
      <w:r>
        <w:rPr>
          <w:rFonts w:hint="eastAsia"/>
        </w:rPr>
        <w:br/>
      </w:r>
      <w:r>
        <w:rPr>
          <w:rFonts w:hint="eastAsia"/>
        </w:rPr>
        <w:t>　　图 2： 全球市场工业无线网市场规模（销售额），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全球工业无线网市场销售额预测：（百万美元）&amp;（2020-2031）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中国市场工业无线网销售额及未来趋势（2020-2031）&amp;（百万美元）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硬件 产品图片</w:t>
      </w:r>
      <w:r>
        <w:rPr>
          <w:rFonts w:hint="eastAsia"/>
        </w:rPr>
        <w:br/>
      </w:r>
      <w:r>
        <w:rPr>
          <w:rFonts w:hint="eastAsia"/>
        </w:rPr>
        <w:t>　　图 6： 全球硬件规模及增长率（2020-2031）&amp;（百万美元）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软件和服务产品图片</w:t>
      </w:r>
      <w:r>
        <w:rPr>
          <w:rFonts w:hint="eastAsia"/>
        </w:rPr>
        <w:br/>
      </w:r>
      <w:r>
        <w:rPr>
          <w:rFonts w:hint="eastAsia"/>
        </w:rPr>
        <w:t>　　图 8： 全球软件和服务规模及增长率（2020-2031）&amp;（百万美元）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全球不同产品类型工业无线网市场份额2024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全球不同产品类型工业无线网市场份额2024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全球不同产品类型工业无线网市场份额预测2024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中国不同产品类型工业无线网市场份额2024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中国不同产品类型工业无线网市场份额预测2024 VS 2025</w:t>
      </w:r>
      <w:r>
        <w:rPr>
          <w:rFonts w:hint="eastAsia"/>
        </w:rPr>
        <w:br/>
      </w:r>
      <w:r>
        <w:rPr>
          <w:rFonts w:hint="eastAsia"/>
        </w:rPr>
        <w:t>　　图 14： 制造业</w:t>
      </w:r>
      <w:r>
        <w:rPr>
          <w:rFonts w:hint="eastAsia"/>
        </w:rPr>
        <w:br/>
      </w:r>
      <w:r>
        <w:rPr>
          <w:rFonts w:hint="eastAsia"/>
        </w:rPr>
        <w:t>　　图 15： 能源和电力</w:t>
      </w:r>
      <w:r>
        <w:rPr>
          <w:rFonts w:hint="eastAsia"/>
        </w:rPr>
        <w:br/>
      </w:r>
      <w:r>
        <w:rPr>
          <w:rFonts w:hint="eastAsia"/>
        </w:rPr>
        <w:t>　　图 16： 石油和天然气</w:t>
      </w:r>
      <w:r>
        <w:rPr>
          <w:rFonts w:hint="eastAsia"/>
        </w:rPr>
        <w:br/>
      </w:r>
      <w:r>
        <w:rPr>
          <w:rFonts w:hint="eastAsia"/>
        </w:rPr>
        <w:t>　　图 17： 交通运输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全球不同应用工业无线网市场份额2024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全球不同应用工业无线网市场份额2024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全球主要地区工业无线网销售额市场份额（2024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北美工业无线网销售额及预测（2020-2031）&amp;（百万美元）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欧洲工业无线网销售额及预测（2020-2031）&amp;（百万美元）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中国工业无线网销售额及预测（2020-2031）&amp;（百万美元）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日本工业无线网销售额及预测（2020-2031）&amp;（百万美元）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东南亚工业无线网销售额及预测（2020-2031）&amp;（百万美元）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印度工业无线网销售额及预测（2020-2031）&amp;（百万美元）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2025年全球前五大厂商工业无线网市场份额</w:t>
      </w:r>
      <w:r>
        <w:rPr>
          <w:rFonts w:hint="eastAsia"/>
        </w:rPr>
        <w:br/>
      </w:r>
      <w:r>
        <w:rPr>
          <w:rFonts w:hint="eastAsia"/>
        </w:rPr>
        <w:t>　　图 29： 2025年全球工业无线网第一梯队、第二梯队和第三梯队厂商及市场份额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工业无线网全球领先企业SWOT分析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2025年中国排名前三和前五工业无线网企业市场份额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56ccfc336425e" w:history="1">
        <w:r>
          <w:rPr>
            <w:rStyle w:val="Hyperlink"/>
          </w:rPr>
          <w:t>2025-2031年全球与中国工业无线网行业现状分析及发展前景预测报告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56ccfc336425e" w:history="1">
        <w:r>
          <w:rPr>
            <w:rStyle w:val="Hyperlink"/>
          </w:rPr>
          <w:t>https://www.20087.com/8/17/GongYeWuXianWangShiChangXianZhuangHeQianJing.html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热点：工业无线网关 W828正常亮几个灯、工业无线网关 W828、工业无线网卡、工业无线网络覆盖方案、工业无线网络WIA国家标准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69358843f4923" w:history="1">
      <w:r>
        <w:rPr>
          <w:rStyle w:val="Hyperlink"/>
        </w:rPr>
        <w:t>2025-2031年全球与中国工业无线网行业现状分析及发展前景预测报告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ongYeWuXianWangShiChangXianZhuangHeQianJing.html" TargetMode="External" Id="Rd2b56ccfc336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ongYeWuXianWangShiChangXianZhuangHeQianJing.html" TargetMode="External" Id="R20f69358843f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2025-01-22T07:36:00Z</dcterms:created>
  <dcterms:modified xsi:type="dcterms:W3CDTF">2025-01-22T08:36:00Z</dcterms:modified>
  <dc:subject>2025-2031年全球与中国工业无线网行业现状分析及发展前景预测报告</dc:subject>
  <dc:title>2025-2031年全球与中国工业无线网行业现状分析及发展前景预测报告</dc:title>
  <cp:keywords>2025-2031年全球与中国工业无线网行业现状分析及发展前景预测报告</cp:keywords>
  <dc:description>2025-2031年全球与中国工业无线网行业现状分析及发展前景预测报告</dc:description>
</cp:coreProperties>
</file>