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aba53cfcd4188" w:history="1">
              <w:r>
                <w:rPr>
                  <w:rStyle w:val="Hyperlink"/>
                </w:rPr>
                <w:t>2026-2032年全球与中国工业智能网关行业发展研究分析及市场前景预测报告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aba53cfcd4188" w:history="1">
              <w:r>
                <w:rPr>
                  <w:rStyle w:val="Hyperlink"/>
                </w:rPr>
                <w:t>2026-2032年全球与中国工业智能网关行业发展研究分析及市场前景预测报告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aba53cfcd4188" w:history="1">
                <w:r>
                  <w:rPr>
                    <w:rStyle w:val="Hyperlink"/>
                  </w:rPr>
                  <w:t>https://www.20087.com/8/87/GongYeZhiNengWangGuanXianZhuangYuQianJingFenXi.html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网关是连接OT（运营技术）与IT（信息技术）系统的边缘计算节点，负责协议转换、数据采集、边缘分析与安全隔离，广泛应用于智能制造、能源管理及设备远程监控场景。工业智能网关支持Modbus、PROFIBUS、CAN等工业协议与MQTT、OPC UA等IT协议互转，并集成防火墙、数据加密及断点续传功能。高端网关搭载多核处理器与AI推理引擎，可执行本地预测性维护或能效优化。然而，异构设备兼容性复杂、网络安全威胁升级及边缘算力受限，仍是部署难点。</w:t>
      </w:r>
      <w:r>
        <w:rPr>
          <w:rFonts w:hint="eastAsia"/>
        </w:rPr>
        <w:br/>
      </w:r>
      <w:r>
        <w:rPr>
          <w:rFonts w:hint="eastAsia"/>
        </w:rPr>
        <w:t>　　未来，工业智能网关将向云边协同、自主安全与开放生态深化发展。容器化架构（如Docker）将支持第三方APP灵活部署；零信任安全模型结合硬件可信根（TPM）可实现端到端防护。在智能化层面，联邦学习框架允许多网关协同训练模型而不共享原始数据。此外，5G RedCap与TSN（时间敏感网络）集成将保障低时延确定性通信。随着工业互联网平台下沉与AI普惠化，工业智能网关将从数据管道升级为具备自治决策、持续学习与生态扩展能力的智能边缘中枢。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aba53cfcd4188" w:history="1">
        <w:r>
          <w:rPr>
            <w:rStyle w:val="Hyperlink"/>
          </w:rPr>
          <w:t>2026-2032年全球与中国工业智能网关行业发展研究分析及市场前景预测报告</w:t>
        </w:r>
      </w:hyperlink>
      <w:r>
        <w:rPr>
          <w:rFonts w:hint="eastAsia"/>
        </w:rPr>
        <w:t>》以专业视角，系统分析了工业智能网关行业的市场规模、价格动态及产业链结构，梳理了不同工业智能网关细分领域的发展现状。报告从工业智能网关技术路径、供需关系等维度，客观呈现了工业智能网关领域的技术成熟度与创新方向，并对中期市场前景作出合理预测，同时评估了工业智能网关重点企业的市场表现、品牌竞争力和行业集中度。报告还结合政策环境与消费升级趋势，识别了工业智能网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导轨式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按应用细分，全球工业智能网关市场规模2021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工业智能网关行业发展总体概况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工业智能网关行业发展主要特点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工业智能网关行业发展影响因素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工业智能网关有利因素</w:t>
      </w:r>
      <w:r>
        <w:rPr>
          <w:rFonts w:hint="eastAsia"/>
        </w:rPr>
        <w:br/>
      </w:r>
      <w:r>
        <w:rPr>
          <w:rFonts w:hint="eastAsia"/>
        </w:rPr>
        <w:t>　　　　1.5.3 .2 工业智能网关不利因素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全球市场，近三年工业智能网关主要企业占有率及排名（按销量）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工业智能网关主要企业在国际市场占有率（按销量，2023-2026）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2025年工业智能网关主要企业在国际市场排名（按销量）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全球市场主要企业工业智能网关销量（2023-2026）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2025年工业智能网关主要企业在国际市场排名（按收入）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全球市场主要企业工业智能网关销售收入（2023-2026）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全球市场主要企业工业智能网关销售价格（2023-2026）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中国市场，近三年工业智能网关主要企业占有率及排名（按销量）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工业智能网关主要企业在中国市场占有率（按销量，2023-2026）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2025年工业智能网关主要企业在中国市场排名（按销量）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中国市场主要企业工业智能网关销量（2023-2026）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2025年工业智能网关主要企业在中国市场排名（按收入）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中国市场主要企业工业智能网关销售收入（2023-2026）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全球主要厂商工业智能网关总部及产地分布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全球主要厂商成立时间及工业智能网关商业化日期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全球主要厂商工业智能网关产品类型及应用</w:t>
      </w:r>
      <w:r>
        <w:rPr>
          <w:rFonts w:hint="eastAsia"/>
        </w:rPr>
        <w:br/>
      </w:r>
      <w:r>
        <w:rPr>
          <w:rFonts w:hint="eastAsia"/>
        </w:rPr>
        <w:t>　　2.9 工业智能网关行业集中度、竞争程度分析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工业智能网关行业集中度分析：2025年全球Top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全球工业智能网关第一梯队、第二梯队和第三梯队生产商（品牌）及市场份额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全球工业智能网关总体规模分析</w:t>
      </w:r>
      <w:r>
        <w:rPr>
          <w:rFonts w:hint="eastAsia"/>
        </w:rPr>
        <w:br/>
      </w:r>
      <w:r>
        <w:rPr>
          <w:rFonts w:hint="eastAsia"/>
        </w:rPr>
        <w:t>　　3.1 全球工业智能网关供需现状及预测（2021-2032）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全球工业智能网关产量、需求量及发展趋势（2021-2032）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全球主要地区工业智能网关产量及发展趋势（2021-2032）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全球主要地区工业智能网关产量（2021-2026）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全球主要地区工业智能网关产量（2027-2032）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全球主要地区工业智能网关产量市场份额（2021-2032）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中国工业智能网关产量、市场需求量及发展趋势（2021-2032）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中国市场工业智能网关进出口（2021-2032）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全球工业智能网关销量及销售额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全球市场工业智能网关销售额（2021-2032）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全球市场工业智能网关价格趋势（2021-2032）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全球工业智能网关主要地区分析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全球主要地区工业智能网关市场规模分析：2021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全球主要地区工业智能网关销售收入及市场份额（2021-2026）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全球主要地区工业智能网关销售收入预测（2027-2032）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全球主要地区工业智能网关销量分析：2021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全球主要地区工业智能网关销量及市场份额预测（2027-2032）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中东市场工业智能网关销量、收入及增长率（2021-2032）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不同产品类型工业智能网关分析</w:t>
      </w:r>
      <w:r>
        <w:rPr>
          <w:rFonts w:hint="eastAsia"/>
        </w:rPr>
        <w:br/>
      </w:r>
      <w:r>
        <w:rPr>
          <w:rFonts w:hint="eastAsia"/>
        </w:rPr>
        <w:t>　　6.1 全球不同产品类型工业智能网关销量（2021-2032）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全球不同产品类型工业智能网关收入（2021-2032）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全球不同产品类型工业智能网关收入预测（2027-2032）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全球不同产品类型工业智能网关价格走势（2021-2032）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中国不同产品类型工业智能网关收入（2021-2032）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中国不同产品类型工业智能网关收入预测（2027-2032）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不同应用工业智能网关分析</w:t>
      </w:r>
      <w:r>
        <w:rPr>
          <w:rFonts w:hint="eastAsia"/>
        </w:rPr>
        <w:br/>
      </w:r>
      <w:r>
        <w:rPr>
          <w:rFonts w:hint="eastAsia"/>
        </w:rPr>
        <w:t>　　7.1 全球不同应用工业智能网关销量（2021-2032）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全球不同应用工业智能网关收入（2021-2032）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全球不同应用工业智能网关收入预测（2027-2032）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全球不同应用工业智能网关价格走势（2021-2032）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中国不同应用工业智能网关收入（2021-2032）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中国不同应用工业智能网关收入及市场份额（2021-2026）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中国不同应用工业智能网关收入预测（2027-2032）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工业智能网关行业发展趋势</w:t>
      </w:r>
      <w:r>
        <w:rPr>
          <w:rFonts w:hint="eastAsia"/>
        </w:rPr>
        <w:br/>
      </w:r>
      <w:r>
        <w:rPr>
          <w:rFonts w:hint="eastAsia"/>
        </w:rPr>
        <w:t>　　8.2 工业智能网关行业主要驱动因素</w:t>
      </w:r>
      <w:r>
        <w:rPr>
          <w:rFonts w:hint="eastAsia"/>
        </w:rPr>
        <w:br/>
      </w:r>
      <w:r>
        <w:rPr>
          <w:rFonts w:hint="eastAsia"/>
        </w:rPr>
        <w:t>　　8.3 工业智能网关中国企业SWOT分析</w:t>
      </w:r>
      <w:r>
        <w:rPr>
          <w:rFonts w:hint="eastAsia"/>
        </w:rPr>
        <w:br/>
      </w:r>
      <w:r>
        <w:rPr>
          <w:rFonts w:hint="eastAsia"/>
        </w:rPr>
        <w:t>　　8.4 中国工业智能网关行业政策环境分析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工业智能网关行业产业链简介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工业智能网关行业供应链分析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工业智能网关主要原料及供应情况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工业智能网关行业采购模式</w:t>
      </w:r>
      <w:r>
        <w:rPr>
          <w:rFonts w:hint="eastAsia"/>
        </w:rPr>
        <w:br/>
      </w:r>
      <w:r>
        <w:rPr>
          <w:rFonts w:hint="eastAsia"/>
        </w:rPr>
        <w:t>　　9.3 工业智能网关行业生产模式</w:t>
      </w:r>
      <w:r>
        <w:rPr>
          <w:rFonts w:hint="eastAsia"/>
        </w:rPr>
        <w:br/>
      </w:r>
      <w:r>
        <w:rPr>
          <w:rFonts w:hint="eastAsia"/>
        </w:rPr>
        <w:t>　　9.4 工业智能网关行业销售模式及销售渠道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按应用细分，全球工业智能网关市场规模（CAGR）2021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工业智能网关行业发展主要特点</w:t>
      </w:r>
      <w:r>
        <w:rPr>
          <w:rFonts w:hint="eastAsia"/>
        </w:rPr>
        <w:br/>
      </w:r>
      <w:r>
        <w:rPr>
          <w:rFonts w:hint="eastAsia"/>
        </w:rPr>
        <w:t>　　表 4： 工业智能网关行业发展有利因素分析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工业智能网关行业发展不利因素分析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进入工业智能网关行业壁垒</w:t>
      </w:r>
      <w:r>
        <w:rPr>
          <w:rFonts w:hint="eastAsia"/>
        </w:rPr>
        <w:br/>
      </w:r>
      <w:r>
        <w:rPr>
          <w:rFonts w:hint="eastAsia"/>
        </w:rPr>
        <w:t>　　表 7： 工业智能网关主要企业在国际市场占有率（按销量，2023-2026）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2025年工业智能网关主要企业在国际市场排名（按销量）&amp;（件）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全球市场主要企业工业智能网关销量（2023-2026）&amp;（件）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2025年工业智能网关主要企业在国际市场排名（按收入）&amp;（万元）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全球市场主要企业工业智能网关销售价格（2023-2026）&amp;（元/件）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工业智能网关主要企业在中国市场占有率（按销量，2023-2026）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2025年工业智能网关主要企业在中国市场排名（按销量）&amp;（件）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中国市场主要企业工业智能网关销量（2023-2026）&amp;（件）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2025年工业智能网关主要企业在中国市场排名（按收入）&amp;（万元）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全球主要厂商工业智能网关总部及产地分布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全球主要厂商成立时间及工业智能网关商业化日期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全球主要厂商工业智能网关产品类型及应用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全球主要地区工业智能网关产量增速（CAGR）：（2021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全球主要地区工业智能网关产量（2021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全球主要地区工业智能网关产量（2021-2026）&amp;（件）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全球主要地区工业智能网关产量（2027-2032）&amp;（件）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全球主要地区工业智能网关产量市场份额（2021-2026）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全球主要地区工业智能网关产量市场份额（2027-2032）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中国市场工业智能网关产量、销量、进出口（2021-2026）&amp;（件）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中国市场工业智能网关产量、销量、进出口预测（2027-2032）&amp;（件）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全球主要地区工业智能网关销售收入增速：（2021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全球主要地区工业智能网关销售收入（2021-2026）&amp;（万元）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全球主要地区工业智能网关销售收入市场份额（2021-2026）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全球主要地区工业智能网关收入（2027-2032）&amp;（万元）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全球主要地区工业智能网关收入市场份额（2027-2032）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全球主要地区工业智能网关销量（件）：2021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全球主要地区工业智能网关销量（2027-2032）&amp;（件）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全球主要地区工业智能网关销量份额（2027-2032）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中国不同产品类型工业智能网关收入预测（2027-2032）&amp;（万元）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185： 全球不同应用工业智能网关销量市场份额（2021-2026）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全球不同应用工业智能网关收入（2021-2026）&amp;（万元）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全球不同应用工业智能网关收入预测（2027-2032）&amp;（万元）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全球不同应用工业智能网关收入市场份额预测（2027-2032）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193： 中国不同应用工业智能网关销量市场份额（2021-2026）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中国不同应用工业智能网关收入（2021-2026）&amp;（万元）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中国不同应用工业智能网关收入预测（2027-2032）&amp;（万元）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中国不同应用工业智能网关收入市场份额预测（2027-2032）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工业智能网关行业发展趋势</w:t>
      </w:r>
      <w:r>
        <w:rPr>
          <w:rFonts w:hint="eastAsia"/>
        </w:rPr>
        <w:br/>
      </w:r>
      <w:r>
        <w:rPr>
          <w:rFonts w:hint="eastAsia"/>
        </w:rPr>
        <w:t>　　表 201： 工业智能网关行业主要驱动因素</w:t>
      </w:r>
      <w:r>
        <w:rPr>
          <w:rFonts w:hint="eastAsia"/>
        </w:rPr>
        <w:br/>
      </w:r>
      <w:r>
        <w:rPr>
          <w:rFonts w:hint="eastAsia"/>
        </w:rPr>
        <w:t>　　表 202： 工业智能网关行业供应链分析</w:t>
      </w:r>
      <w:r>
        <w:rPr>
          <w:rFonts w:hint="eastAsia"/>
        </w:rPr>
        <w:br/>
      </w:r>
      <w:r>
        <w:rPr>
          <w:rFonts w:hint="eastAsia"/>
        </w:rPr>
        <w:t>　　表 203： 工业智能网关上游原料供应商</w:t>
      </w:r>
      <w:r>
        <w:rPr>
          <w:rFonts w:hint="eastAsia"/>
        </w:rPr>
        <w:br/>
      </w:r>
      <w:r>
        <w:rPr>
          <w:rFonts w:hint="eastAsia"/>
        </w:rPr>
        <w:t>　　表 204： 工业智能网关主要地区不同应用客户分析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工业智能网关典型经销商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全球不同产品类型工业智能网关销售额2021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导轨式产品图片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能源和电力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2025年全球前五大生产商工业智能网关市场份额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全球工业智能网关产能、产量、产能利用率及发展趋势（2021-2032）&amp;（件）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全球工业智能网关产量、需求量及发展趋势（2021-2032）&amp;（件）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全球主要地区工业智能网关产量市场份额（2021-2032）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中国工业智能网关产能、产量、产能利用率及发展趋势（2021-2032）&amp;（件）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中国工业智能网关产量、市场需求量及发展趋势（2021-2032）&amp;（件）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全球工业智能网关市场销售额及增长率：（2021-2032）&amp;（万元）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全球市场工业智能网关市场规模：2021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全球市场工业智能网关价格趋势（2021-2032）&amp;（元/件）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全球主要地区工业智能网关销售收入（2021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全球主要地区工业智能网关销售收入市场份额（2021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全球不同产品类型工业智能网关价格走势（2021-2032）&amp;（元/件）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全球不同应用工业智能网关价格走势（2021-2032）&amp;（元/件）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工业智能网关中国企业SWOT分析</w:t>
      </w:r>
      <w:r>
        <w:rPr>
          <w:rFonts w:hint="eastAsia"/>
        </w:rPr>
        <w:br/>
      </w:r>
      <w:r>
        <w:rPr>
          <w:rFonts w:hint="eastAsia"/>
        </w:rPr>
        <w:t>　　图 45： 工业智能网关产业链</w:t>
      </w:r>
      <w:r>
        <w:rPr>
          <w:rFonts w:hint="eastAsia"/>
        </w:rPr>
        <w:br/>
      </w:r>
      <w:r>
        <w:rPr>
          <w:rFonts w:hint="eastAsia"/>
        </w:rPr>
        <w:t>　　图 46： 工业智能网关行业采购模式分析</w:t>
      </w:r>
      <w:r>
        <w:rPr>
          <w:rFonts w:hint="eastAsia"/>
        </w:rPr>
        <w:br/>
      </w:r>
      <w:r>
        <w:rPr>
          <w:rFonts w:hint="eastAsia"/>
        </w:rPr>
        <w:t>　　图 47： 工业智能网关行业生产模式</w:t>
      </w:r>
      <w:r>
        <w:rPr>
          <w:rFonts w:hint="eastAsia"/>
        </w:rPr>
        <w:br/>
      </w:r>
      <w:r>
        <w:rPr>
          <w:rFonts w:hint="eastAsia"/>
        </w:rPr>
        <w:t>　　图 48： 工业智能网关行业销售模式分析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aba53cfcd4188" w:history="1">
        <w:r>
          <w:rPr>
            <w:rStyle w:val="Hyperlink"/>
          </w:rPr>
          <w:t>2026-2032年全球与中国工业智能网关行业发展研究分析及市场前景预测报告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aba53cfcd4188" w:history="1">
        <w:r>
          <w:rPr>
            <w:rStyle w:val="Hyperlink"/>
          </w:rPr>
          <w:t>https://www.20087.com/8/87/GongYeZhiNengWangGuanXianZhuangYuQianJingFenXi.html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热点：电梯物联网远程监控系统、工业智能网关价格、工业网关、工业智能网关品牌、工业物联网网关、工业智能网关贵的多少钱、智能网关设备、工业智能网关结构组成、zigbee智能网关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d14a5ea74be9" w:history="1">
      <w:r>
        <w:rPr>
          <w:rStyle w:val="Hyperlink"/>
        </w:rPr>
        <w:t>2026-2032年全球与中国工业智能网关行业发展研究分析及市场前景预测报告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ongYeZhiNengWangGuanXianZhuangYuQianJingFenXi.html" TargetMode="External" Id="R948aba53cfc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ongYeZhiNengWangGuanXianZhuangYuQianJingFenXi.html" TargetMode="External" Id="Rc4b5d14a5ea7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2025-12-31T08:15:21Z</dcterms:created>
  <dcterms:modified xsi:type="dcterms:W3CDTF">2025-12-31T09:15:21Z</dcterms:modified>
  <dc:subject>2026-2032年全球与中国工业智能网关行业发展研究分析及市场前景预测报告</dc:subject>
  <dc:title>2026-2032年全球与中国工业智能网关行业发展研究分析及市场前景预测报告</dc:title>
  <cp:keywords>2026-2032年全球与中国工业智能网关行业发展研究分析及市场前景预测报告</cp:keywords>
  <dc:description>2026-2032年全球与中国工业智能网关行业发展研究分析及市场前景预测报告</dc:description>
</cp:coreProperties>
</file>