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387d74883546bc" w:history="1">
              <w:r>
                <w:rPr>
                  <w:rStyle w:val="Hyperlink"/>
                </w:rPr>
                <w:t>2025-2031年全球与中国建筑能源审计服务行业研究及发展前景预测报告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387d74883546bc" w:history="1">
              <w:r>
                <w:rPr>
                  <w:rStyle w:val="Hyperlink"/>
                </w:rPr>
                <w:t>2025-2031年全球与中国建筑能源审计服务行业研究及发展前景预测报告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5167978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6387d74883546bc" w:history="1">
                <w:r>
                  <w:rPr>
                    <w:rStyle w:val="Hyperlink"/>
                  </w:rPr>
                  <w:t>https://www.20087.com/8/97/JianZhuNengYuanShenJiFuWuShiChangXianZhuangHeQianJing.html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筑能源审计服务旨在通过对建筑物的能源使用情况进行全面评估，识别出能效低下的环节，并提出改进建议以实现节能减排目标。近年来，随着全球范围内对气候变化问题的关注度不断提高，各国政府纷纷出台政策鼓励或强制要求进行建筑能源审计，以推动建筑行业的绿色转型。这项服务不仅有助于业主节省能源开支，还能促进环境保护，因而受到了广泛关注。</w:t>
      </w:r>
      <w:r>
        <w:rPr>
          <w:rFonts w:hint="eastAsia"/>
        </w:rPr>
        <w:br/>
      </w:r>
      <w:r>
        <w:rPr>
          <w:rFonts w:hint="eastAsia"/>
        </w:rPr>
        <w:t>　　未来，随着智能建筑技术和物联网的发展，建筑能源审计服务将变得更加精确和高效。例如，利用大数据分析可以实时监控建筑内的能源消耗情况，从而及时调整管理策略。此外，随着人们对居住环境舒适度和健康性的重视程度不断提高，建筑能源审计服务还将涵盖室内空气质量检测等方面，为用户提供更加综合性的解决方案。预计这一领域将继续保持增长态势，特别是在那些致力于实现碳中和目标的地区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6387d74883546bc" w:history="1">
        <w:r>
          <w:rPr>
            <w:rStyle w:val="Hyperlink"/>
          </w:rPr>
          <w:t>2025-2031年全球与中国建筑能源审计服务行业研究及发展前景预测报告</w:t>
        </w:r>
      </w:hyperlink>
      <w:r>
        <w:rPr>
          <w:rFonts w:hint="eastAsia"/>
        </w:rPr>
        <w:t>全面分析了建筑能源审计服务行业的市场规模、需求和价格动态，同时对建筑能源审计服务产业链进行了探讨。报告客观描述了建筑能源审计服务行业现状，审慎预测了建筑能源审计服务市场前景及发展趋势。此外，报告还聚焦于建筑能源审计服务重点企业，剖析了市场竞争格局、集中度以及品牌影响力，并对建筑能源审计服务细分市场进行了研究。建筑能源审计服务报告以专业、科学的视角，为投资者和行业决策者提供了权威的市场洞察与决策参考，是建筑能源审计服务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建筑能源审计服务市场概述</w:t>
      </w:r>
      <w:r>
        <w:rPr>
          <w:rFonts w:hint="eastAsia"/>
        </w:rPr>
        <w:br/>
      </w:r>
      <w:r>
        <w:rPr>
          <w:rFonts w:hint="eastAsia"/>
        </w:rPr>
        <w:t>　　1.1 建筑能源审计服务市场概述</w:t>
      </w:r>
      <w:r>
        <w:rPr>
          <w:rFonts w:hint="eastAsia"/>
        </w:rPr>
        <w:br/>
      </w:r>
      <w:r>
        <w:rPr>
          <w:rFonts w:hint="eastAsia"/>
        </w:rPr>
        <w:t>　　1.2 不同产品类型建筑能源审计服务分析</w:t>
      </w:r>
      <w:r>
        <w:rPr>
          <w:rFonts w:hint="eastAsia"/>
        </w:rPr>
        <w:br/>
      </w:r>
      <w:r>
        <w:rPr>
          <w:rFonts w:hint="eastAsia"/>
        </w:rPr>
        <w:t>　　　　1.2.1 初步能源审计</w:t>
      </w:r>
      <w:r>
        <w:rPr>
          <w:rFonts w:hint="eastAsia"/>
        </w:rPr>
        <w:br/>
      </w:r>
      <w:r>
        <w:rPr>
          <w:rFonts w:hint="eastAsia"/>
        </w:rPr>
        <w:t>　　　　1.2.2 深入能源审计</w:t>
      </w:r>
      <w:r>
        <w:rPr>
          <w:rFonts w:hint="eastAsia"/>
        </w:rPr>
        <w:br/>
      </w:r>
      <w:r>
        <w:rPr>
          <w:rFonts w:hint="eastAsia"/>
        </w:rPr>
        <w:t>　　1.3 全球市场不同产品类型建筑能源审计服务销售额对比（2020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1.4 全球不同产品类型建筑能源审计服务销售额及预测（2020-2031）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全球不同产品类型建筑能源审计服务销售额及市场份额（2020-2025）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全球不同产品类型建筑能源审计服务销售额预测（2026-2031）</w:t>
      </w:r>
      <w:r>
        <w:rPr>
          <w:rFonts w:hint="eastAsia"/>
        </w:rPr>
        <w:br/>
      </w:r>
      <w:r>
        <w:rPr>
          <w:rFonts w:hint="eastAsia"/>
        </w:rPr>
        <w:t>　　1.5 中国不同产品类型建筑能源审计服务销售额及预测（2020-2031）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中国不同产品类型建筑能源审计服务销售额及市场份额（2020-2025）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中国不同产品类型建筑能源审计服务销售额预测（2026-2031）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从不同应用，建筑能源审计服务主要包括如下几个方面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商业</w:t>
      </w:r>
      <w:r>
        <w:rPr>
          <w:rFonts w:hint="eastAsia"/>
        </w:rPr>
        <w:br/>
      </w:r>
      <w:r>
        <w:rPr>
          <w:rFonts w:hint="eastAsia"/>
        </w:rPr>
        <w:t>　　　　2.1.2 工业</w:t>
      </w:r>
      <w:r>
        <w:rPr>
          <w:rFonts w:hint="eastAsia"/>
        </w:rPr>
        <w:br/>
      </w:r>
      <w:r>
        <w:rPr>
          <w:rFonts w:hint="eastAsia"/>
        </w:rPr>
        <w:t>　　　　2.1.3 其他</w:t>
      </w:r>
      <w:r>
        <w:rPr>
          <w:rFonts w:hint="eastAsia"/>
        </w:rPr>
        <w:br/>
      </w:r>
      <w:r>
        <w:rPr>
          <w:rFonts w:hint="eastAsia"/>
        </w:rPr>
        <w:t>　　2.2 全球市场不同应用建筑能源审计服务销售额对比（2020 VS 2024 VS 2031）</w:t>
      </w:r>
      <w:r>
        <w:rPr>
          <w:rFonts w:hint="eastAsia"/>
        </w:rPr>
        <w:br/>
      </w:r>
      <w:r>
        <w:rPr>
          <w:rFonts w:hint="eastAsia"/>
        </w:rPr>
        <w:t>　　2.3 全球不同应用建筑能源审计服务销售额及预测（2020-2031）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全球不同应用建筑能源审计服务销售额及市场份额（2020-2025）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全球不同应用建筑能源审计服务销售额预测（2026-2031）</w:t>
      </w:r>
      <w:r>
        <w:rPr>
          <w:rFonts w:hint="eastAsia"/>
        </w:rPr>
        <w:br/>
      </w:r>
      <w:r>
        <w:rPr>
          <w:rFonts w:hint="eastAsia"/>
        </w:rPr>
        <w:t>　　2.4 中国不同应用建筑能源审计服务销售额及预测（2020-2031）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中国不同应用建筑能源审计服务销售额及市场份额（2020-2025）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中国不同应用建筑能源审计服务销售额预测（2026-2031）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全球建筑能源审计服务主要地区分析</w:t>
      </w:r>
      <w:r>
        <w:rPr>
          <w:rFonts w:hint="eastAsia"/>
        </w:rPr>
        <w:br/>
      </w:r>
      <w:r>
        <w:rPr>
          <w:rFonts w:hint="eastAsia"/>
        </w:rPr>
        <w:t>　　3.1 全球主要地区建筑能源审计服务市场规模分析：2020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全球主要地区建筑能源审计服务销售额及份额（2020-2025年）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全球主要地区建筑能源审计服务销售额及份额预测（2026-2031）</w:t>
      </w:r>
      <w:r>
        <w:rPr>
          <w:rFonts w:hint="eastAsia"/>
        </w:rPr>
        <w:br/>
      </w:r>
      <w:r>
        <w:rPr>
          <w:rFonts w:hint="eastAsia"/>
        </w:rPr>
        <w:t>　　3.2 北美建筑能源审计服务销售额及预测（2020-2031）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欧洲建筑能源审计服务销售额及预测（2020-2031）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中国建筑能源审计服务销售额及预测（2020-2031）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日本建筑能源审计服务销售额及预测（2020-2031）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东南亚建筑能源审计服务销售额及预测（2020-2031）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印度建筑能源审计服务销售额及预测（2020-2031）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全球主要企业建筑能源审计服务销售额及市场份额</w:t>
      </w:r>
      <w:r>
        <w:rPr>
          <w:rFonts w:hint="eastAsia"/>
        </w:rPr>
        <w:br/>
      </w:r>
      <w:r>
        <w:rPr>
          <w:rFonts w:hint="eastAsia"/>
        </w:rPr>
        <w:t>　　4.2 全球建筑能源审计服务主要企业竞争态势</w:t>
      </w:r>
      <w:r>
        <w:rPr>
          <w:rFonts w:hint="eastAsia"/>
        </w:rPr>
        <w:br/>
      </w:r>
      <w:r>
        <w:rPr>
          <w:rFonts w:hint="eastAsia"/>
        </w:rPr>
        <w:t>　　　　4.2.1 建筑能源审计服务行业集中度分析：2024年全球Top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全球建筑能源审计服务第一梯队、第二梯队和第三梯队企业及市场份额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2024年全球主要厂商建筑能源审计服务收入排名</w:t>
      </w:r>
      <w:r>
        <w:rPr>
          <w:rFonts w:hint="eastAsia"/>
        </w:rPr>
        <w:br/>
      </w:r>
      <w:r>
        <w:rPr>
          <w:rFonts w:hint="eastAsia"/>
        </w:rPr>
        <w:t>　　4.4 全球主要厂商建筑能源审计服务总部及市场区域分布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全球主要厂商建筑能源审计服务产品类型及应用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全球主要厂商建筑能源审计服务商业化日期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建筑能源审计服务全球领先企业SWOT分析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中国市场建筑能源审计服务主要企业分析</w:t>
      </w:r>
      <w:r>
        <w:rPr>
          <w:rFonts w:hint="eastAsia"/>
        </w:rPr>
        <w:br/>
      </w:r>
      <w:r>
        <w:rPr>
          <w:rFonts w:hint="eastAsia"/>
        </w:rPr>
        <w:t>　　5.1 中国建筑能源审计服务销售额及市场份额（2020-2025）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中国建筑能源审计服务Top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重点企业（1）公司信息、总部、建筑能源审计服务市场地位以及主要的竞争对手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建筑能源审计服务产品及服务介绍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建筑能源审计服务收入及毛利率（2020-2025）&amp;（百万美元）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重点企业（2）公司信息、总部、建筑能源审计服务市场地位以及主要的竞争对手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建筑能源审计服务产品及服务介绍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建筑能源审计服务收入及毛利率（2020-2025）&amp;（百万美元）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重点企业（3）公司信息、总部、建筑能源审计服务市场地位以及主要的竞争对手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建筑能源审计服务产品及服务介绍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建筑能源审计服务收入及毛利率（2020-2025）&amp;（百万美元）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重点企业（4）公司信息、总部、建筑能源审计服务市场地位以及主要的竞争对手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建筑能源审计服务产品及服务介绍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建筑能源审计服务收入及毛利率（2020-2025）&amp;（百万美元）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重点企业（5）公司信息、总部、建筑能源审计服务市场地位以及主要的竞争对手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建筑能源审计服务产品及服务介绍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建筑能源审计服务收入及毛利率（2020-2025）&amp;（百万美元）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重点企业（6）公司信息、总部、建筑能源审计服务市场地位以及主要的竞争对手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建筑能源审计服务产品及服务介绍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建筑能源审计服务收入及毛利率（2020-2025）&amp;（百万美元）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重点企业（7）公司信息、总部、建筑能源审计服务市场地位以及主要的竞争对手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建筑能源审计服务产品及服务介绍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建筑能源审计服务收入及毛利率（2020-2025）&amp;（百万美元）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重点企业（8）公司信息、总部、建筑能源审计服务市场地位以及主要的竞争对手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建筑能源审计服务产品及服务介绍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建筑能源审计服务收入及毛利率（2020-2025）&amp;（百万美元）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重点企业（9）公司信息、总部、建筑能源审计服务市场地位以及主要的竞争对手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建筑能源审计服务产品及服务介绍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建筑能源审计服务收入及毛利率（2020-2025）&amp;（百万美元）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重点企业（10）公司信息、总部、建筑能源审计服务市场地位以及主要的竞争对手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建筑能源审计服务产品及服务介绍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建筑能源审计服务收入及毛利率（2020-2025）&amp;（百万美元）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重点企业（11）公司信息、总部、建筑能源审计服务市场地位以及主要的竞争对手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建筑能源审计服务产品及服务介绍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建筑能源审计服务收入及毛利率（2020-2025）&amp;（百万美元）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重点企业（12）公司信息、总部、建筑能源审计服务市场地位以及主要的竞争对手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6.12.2 重点企业（12） 建筑能源审计服务产品及服务介绍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 建筑能源审计服务收入及毛利率（2020-2025）&amp;（百万美元）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6.12.5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　　6.13.1 重点企业（13）公司信息、总部、建筑能源审计服务市场地位以及主要的竞争对手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6.13.2 重点企业（13） 建筑能源审计服务产品及服务介绍</w:t>
      </w:r>
      <w:r>
        <w:rPr>
          <w:rFonts w:hint="eastAsia"/>
        </w:rPr>
        <w:br/>
      </w:r>
      <w:r>
        <w:rPr>
          <w:rFonts w:hint="eastAsia"/>
        </w:rPr>
        <w:t>　　　　6.13.3 重点企业（13） 建筑能源审计服务收入及毛利率（2020-2025）&amp;（百万美元）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6.13.5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6.14 重点企业（14）</w:t>
      </w:r>
      <w:r>
        <w:rPr>
          <w:rFonts w:hint="eastAsia"/>
        </w:rPr>
        <w:br/>
      </w:r>
      <w:r>
        <w:rPr>
          <w:rFonts w:hint="eastAsia"/>
        </w:rPr>
        <w:t>　　　　6.14.1 重点企业（14）公司信息、总部、建筑能源审计服务市场地位以及主要的竞争对手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6.14.2 重点企业（14） 建筑能源审计服务产品及服务介绍</w:t>
      </w:r>
      <w:r>
        <w:rPr>
          <w:rFonts w:hint="eastAsia"/>
        </w:rPr>
        <w:br/>
      </w:r>
      <w:r>
        <w:rPr>
          <w:rFonts w:hint="eastAsia"/>
        </w:rPr>
        <w:t>　　　　6.14.3 重点企业（14） 建筑能源审计服务收入及毛利率（2020-2025）&amp;（百万美元）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6.14.5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6.15 重点企业（15）</w:t>
      </w:r>
      <w:r>
        <w:rPr>
          <w:rFonts w:hint="eastAsia"/>
        </w:rPr>
        <w:br/>
      </w:r>
      <w:r>
        <w:rPr>
          <w:rFonts w:hint="eastAsia"/>
        </w:rPr>
        <w:t>　　　　6.15.1 重点企业（15）公司信息、总部、建筑能源审计服务市场地位以及主要的竞争对手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6.15.2 重点企业（15） 建筑能源审计服务产品及服务介绍</w:t>
      </w:r>
      <w:r>
        <w:rPr>
          <w:rFonts w:hint="eastAsia"/>
        </w:rPr>
        <w:br/>
      </w:r>
      <w:r>
        <w:rPr>
          <w:rFonts w:hint="eastAsia"/>
        </w:rPr>
        <w:t>　　　　6.15.3 重点企业（15） 建筑能源审计服务收入及毛利率（2020-2025）&amp;（百万美元）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6.15.5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6.16 重点企业（16）</w:t>
      </w:r>
      <w:r>
        <w:rPr>
          <w:rFonts w:hint="eastAsia"/>
        </w:rPr>
        <w:br/>
      </w:r>
      <w:r>
        <w:rPr>
          <w:rFonts w:hint="eastAsia"/>
        </w:rPr>
        <w:t>　　　　6.16.1 重点企业（16）公司信息、总部、建筑能源审计服务市场地位以及主要的竞争对手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6.16.2 重点企业（16） 建筑能源审计服务产品及服务介绍</w:t>
      </w:r>
      <w:r>
        <w:rPr>
          <w:rFonts w:hint="eastAsia"/>
        </w:rPr>
        <w:br/>
      </w:r>
      <w:r>
        <w:rPr>
          <w:rFonts w:hint="eastAsia"/>
        </w:rPr>
        <w:t>　　　　6.16.3 重点企业（16） 建筑能源审计服务收入及毛利率（2020-2025）&amp;（百万美元）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6.16.5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6.17 重点企业（17）</w:t>
      </w:r>
      <w:r>
        <w:rPr>
          <w:rFonts w:hint="eastAsia"/>
        </w:rPr>
        <w:br/>
      </w:r>
      <w:r>
        <w:rPr>
          <w:rFonts w:hint="eastAsia"/>
        </w:rPr>
        <w:t>　　　　6.17.1 重点企业（17）公司信息、总部、建筑能源审计服务市场地位以及主要的竞争对手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6.17.2 重点企业（17） 建筑能源审计服务产品及服务介绍</w:t>
      </w:r>
      <w:r>
        <w:rPr>
          <w:rFonts w:hint="eastAsia"/>
        </w:rPr>
        <w:br/>
      </w:r>
      <w:r>
        <w:rPr>
          <w:rFonts w:hint="eastAsia"/>
        </w:rPr>
        <w:t>　　　　6.17.3 重点企业（17） 建筑能源审计服务收入及毛利率（2020-2025）&amp;（百万美元）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6.17.5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建筑能源审计服务行业发展机遇及主要驱动因素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建筑能源审计服务行业发展面临的风险</w:t>
      </w:r>
      <w:r>
        <w:rPr>
          <w:rFonts w:hint="eastAsia"/>
        </w:rPr>
        <w:br/>
      </w:r>
      <w:r>
        <w:rPr>
          <w:rFonts w:hint="eastAsia"/>
        </w:rPr>
        <w:t>　　7.3 建筑能源审计服务行业政策分析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中智林－研究方法与数据来源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初步能源审计主要企业列表</w:t>
      </w:r>
      <w:r>
        <w:rPr>
          <w:rFonts w:hint="eastAsia"/>
        </w:rPr>
        <w:br/>
      </w:r>
      <w:r>
        <w:rPr>
          <w:rFonts w:hint="eastAsia"/>
        </w:rPr>
        <w:t>　　表 2： 深入能源审计主要企业列表</w:t>
      </w:r>
      <w:r>
        <w:rPr>
          <w:rFonts w:hint="eastAsia"/>
        </w:rPr>
        <w:br/>
      </w:r>
      <w:r>
        <w:rPr>
          <w:rFonts w:hint="eastAsia"/>
        </w:rPr>
        <w:t>　　表 3： 全球市场不同产品类型建筑能源审计服务销售额及增长率对比（2020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4： 全球不同产品类型建筑能源审计服务销售额列表（2020-2025）&amp;（百万美元）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5： 全球不同产品类型建筑能源审计服务销售额市场份额列表（2020-2025）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6： 全球不同产品类型建筑能源审计服务销售额预测（2026-2031）&amp;（百万美元）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7： 全球不同产品类型建筑能源审计服务销售额市场份额预测（2026-2031）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8： 中国不同产品类型建筑能源审计服务销售额列表（2020-2025）&amp;（百万美元）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9： 中国不同产品类型建筑能源审计服务销售额市场份额列表（2020-2025）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10： 中国不同产品类型建筑能源审计服务销售额预测（2026-2031）&amp;（百万美元）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11： 中国不同产品类型建筑能源审计服务销售额市场份额预测（2026-2031）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12： 全球市场不同应用建筑能源审计服务销售额及增长率对比（2020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13： 全球不同应用建筑能源审计服务销售额列表（2020-2025）&amp;（百万美元）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全球不同应用建筑能源审计服务销售额市场份额列表（2020-2025）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15： 全球不同应用建筑能源审计服务销售额预测（2026-2031）&amp;（百万美元）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16： 全球不同应用建筑能源审计服务市场份额预测（2026-2031）</w:t>
      </w:r>
      <w:r>
        <w:rPr>
          <w:rFonts w:hint="eastAsia"/>
        </w:rPr>
        <w:br/>
      </w:r>
      <w:r>
        <w:rPr>
          <w:rFonts w:hint="eastAsia"/>
        </w:rPr>
        <w:t>　　表 17： 中国不同应用建筑能源审计服务销售额列表（2020-2025）&amp;（百万美元）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18： 中国不同应用建筑能源审计服务销售额市场份额列表（2020-2025）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19： 中国不同应用建筑能源审计服务销售额预测（2026-2031）&amp;（百万美元）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中国不同应用建筑能源审计服务销售额市场份额预测（2026-2031）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21： 全球主要地区建筑能源审计服务销售额：（2020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全球主要地区建筑能源审计服务销售额列表（2020-2025年）&amp;（百万美元）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23： 全球主要地区建筑能源审计服务销售额及份额列表（2020-2025年）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24： 全球主要地区建筑能源审计服务销售额列表预测（2026-2031）&amp;（百万美元）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25： 全球主要地区建筑能源审计服务销售额及份额列表预测（2026-2031）</w:t>
      </w:r>
      <w:r>
        <w:rPr>
          <w:rFonts w:hint="eastAsia"/>
        </w:rPr>
        <w:br/>
      </w:r>
      <w:r>
        <w:rPr>
          <w:rFonts w:hint="eastAsia"/>
        </w:rPr>
        <w:t>　　表 26： 全球主要企业建筑能源审计服务销售额（2020-2025）&amp;（百万美元）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27： 全球主要企业建筑能源审计服务销售额份额对比（2020-2025）</w:t>
      </w:r>
      <w:r>
        <w:rPr>
          <w:rFonts w:hint="eastAsia"/>
        </w:rPr>
        <w:br/>
      </w:r>
      <w:r>
        <w:rPr>
          <w:rFonts w:hint="eastAsia"/>
        </w:rPr>
        <w:t>　　表 28： 2024年全球建筑能源审计服务主要厂商市场地位（第一梯队、第二梯队和第三梯队）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29： 2024年全球主要厂商建筑能源审计服务收入排名（百万美元）</w:t>
      </w:r>
      <w:r>
        <w:rPr>
          <w:rFonts w:hint="eastAsia"/>
        </w:rPr>
        <w:br/>
      </w:r>
      <w:r>
        <w:rPr>
          <w:rFonts w:hint="eastAsia"/>
        </w:rPr>
        <w:t>　　表 30： 全球主要厂商建筑能源审计服务总部及市场区域分布</w:t>
      </w:r>
      <w:r>
        <w:rPr>
          <w:rFonts w:hint="eastAsia"/>
        </w:rPr>
        <w:br/>
      </w:r>
      <w:r>
        <w:rPr>
          <w:rFonts w:hint="eastAsia"/>
        </w:rPr>
        <w:t>　　表 31： 全球主要厂商建筑能源审计服务产品类型及应用</w:t>
      </w:r>
      <w:r>
        <w:rPr>
          <w:rFonts w:hint="eastAsia"/>
        </w:rPr>
        <w:br/>
      </w:r>
      <w:r>
        <w:rPr>
          <w:rFonts w:hint="eastAsia"/>
        </w:rPr>
        <w:t>　　表 32： 全球主要厂商建筑能源审计服务商业化日期</w:t>
      </w:r>
      <w:r>
        <w:rPr>
          <w:rFonts w:hint="eastAsia"/>
        </w:rPr>
        <w:br/>
      </w:r>
      <w:r>
        <w:rPr>
          <w:rFonts w:hint="eastAsia"/>
        </w:rPr>
        <w:t>　　表 33： 全球建筑能源审计服务市场投资、并购等现状分析</w:t>
      </w:r>
      <w:r>
        <w:rPr>
          <w:rFonts w:hint="eastAsia"/>
        </w:rPr>
        <w:br/>
      </w:r>
      <w:r>
        <w:rPr>
          <w:rFonts w:hint="eastAsia"/>
        </w:rPr>
        <w:t>　　表 34： 中国主要企业建筑能源审计服务销售额列表（2020-2025）&amp;（百万美元）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中国主要企业建筑能源审计服务销售额份额对比（2020-2025）</w:t>
      </w:r>
      <w:r>
        <w:rPr>
          <w:rFonts w:hint="eastAsia"/>
        </w:rPr>
        <w:br/>
      </w:r>
      <w:r>
        <w:rPr>
          <w:rFonts w:hint="eastAsia"/>
        </w:rPr>
        <w:t>　　表 36： 重点企业（1）公司信息、总部、建筑能源审计服务市场地位以及主要的竞争对手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37： 重点企业（1） 建筑能源审计服务产品及服务介绍</w:t>
      </w:r>
      <w:r>
        <w:rPr>
          <w:rFonts w:hint="eastAsia"/>
        </w:rPr>
        <w:br/>
      </w:r>
      <w:r>
        <w:rPr>
          <w:rFonts w:hint="eastAsia"/>
        </w:rPr>
        <w:t>　　表 38： 重点企业（1） 建筑能源审计服务收入及毛利率（2020-2025）&amp;（百万美元）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39：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40：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41： 重点企业（2）公司信息、总部、建筑能源审计服务市场地位以及主要的竞争对手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42： 重点企业（2） 建筑能源审计服务产品及服务介绍</w:t>
      </w:r>
      <w:r>
        <w:rPr>
          <w:rFonts w:hint="eastAsia"/>
        </w:rPr>
        <w:br/>
      </w:r>
      <w:r>
        <w:rPr>
          <w:rFonts w:hint="eastAsia"/>
        </w:rPr>
        <w:t>　　表 43： 重点企业（2） 建筑能源审计服务收入及毛利率（2020-2025）&amp;（百万美元）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44：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45：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46： 重点企业（3）公司信息、总部、建筑能源审计服务市场地位以及主要的竞争对手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47： 重点企业（3） 建筑能源审计服务产品及服务介绍</w:t>
      </w:r>
      <w:r>
        <w:rPr>
          <w:rFonts w:hint="eastAsia"/>
        </w:rPr>
        <w:br/>
      </w:r>
      <w:r>
        <w:rPr>
          <w:rFonts w:hint="eastAsia"/>
        </w:rPr>
        <w:t>　　表 48： 重点企业（3） 建筑能源审计服务收入及毛利率（2020-2025）&amp;（百万美元）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49：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50：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51： 重点企业（4）公司信息、总部、建筑能源审计服务市场地位以及主要的竞争对手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52： 重点企业（4） 建筑能源审计服务产品及服务介绍</w:t>
      </w:r>
      <w:r>
        <w:rPr>
          <w:rFonts w:hint="eastAsia"/>
        </w:rPr>
        <w:br/>
      </w:r>
      <w:r>
        <w:rPr>
          <w:rFonts w:hint="eastAsia"/>
        </w:rPr>
        <w:t>　　表 53： 重点企业（4） 建筑能源审计服务收入及毛利率（2020-2025）&amp;（百万美元）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54：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55： 重点企业（5）公司信息、总部、建筑能源审计服务市场地位以及主要的竞争对手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56： 重点企业（5） 建筑能源审计服务产品及服务介绍</w:t>
      </w:r>
      <w:r>
        <w:rPr>
          <w:rFonts w:hint="eastAsia"/>
        </w:rPr>
        <w:br/>
      </w:r>
      <w:r>
        <w:rPr>
          <w:rFonts w:hint="eastAsia"/>
        </w:rPr>
        <w:t>　　表 57： 重点企业（5） 建筑能源审计服务收入及毛利率（2020-2025）&amp;（百万美元）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58：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59：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60： 重点企业（6）公司信息、总部、建筑能源审计服务市场地位以及主要的竞争对手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61： 重点企业（6） 建筑能源审计服务产品及服务介绍</w:t>
      </w:r>
      <w:r>
        <w:rPr>
          <w:rFonts w:hint="eastAsia"/>
        </w:rPr>
        <w:br/>
      </w:r>
      <w:r>
        <w:rPr>
          <w:rFonts w:hint="eastAsia"/>
        </w:rPr>
        <w:t>　　表 62： 重点企业（6） 建筑能源审计服务收入及毛利率（2020-2025）&amp;（百万美元）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63：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64：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65： 重点企业（7）公司信息、总部、建筑能源审计服务市场地位以及主要的竞争对手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66： 重点企业（7） 建筑能源审计服务产品及服务介绍</w:t>
      </w:r>
      <w:r>
        <w:rPr>
          <w:rFonts w:hint="eastAsia"/>
        </w:rPr>
        <w:br/>
      </w:r>
      <w:r>
        <w:rPr>
          <w:rFonts w:hint="eastAsia"/>
        </w:rPr>
        <w:t>　　表 67： 重点企业（7） 建筑能源审计服务收入及毛利率（2020-2025）&amp;（百万美元）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68：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69：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70： 重点企业（8）公司信息、总部、建筑能源审计服务市场地位以及主要的竞争对手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71： 重点企业（8） 建筑能源审计服务产品及服务介绍</w:t>
      </w:r>
      <w:r>
        <w:rPr>
          <w:rFonts w:hint="eastAsia"/>
        </w:rPr>
        <w:br/>
      </w:r>
      <w:r>
        <w:rPr>
          <w:rFonts w:hint="eastAsia"/>
        </w:rPr>
        <w:t>　　表 72： 重点企业（8） 建筑能源审计服务收入及毛利率（2020-2025）&amp;（百万美元）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73：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74：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75： 重点企业（9）公司信息、总部、建筑能源审计服务市场地位以及主要的竞争对手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76： 重点企业（9） 建筑能源审计服务产品及服务介绍</w:t>
      </w:r>
      <w:r>
        <w:rPr>
          <w:rFonts w:hint="eastAsia"/>
        </w:rPr>
        <w:br/>
      </w:r>
      <w:r>
        <w:rPr>
          <w:rFonts w:hint="eastAsia"/>
        </w:rPr>
        <w:t>　　表 77： 重点企业（9） 建筑能源审计服务收入及毛利率（2020-2025）&amp;（百万美元）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78：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79：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80： 重点企业（10）公司信息、总部、建筑能源审计服务市场地位以及主要的竞争对手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81： 重点企业（10） 建筑能源审计服务产品及服务介绍</w:t>
      </w:r>
      <w:r>
        <w:rPr>
          <w:rFonts w:hint="eastAsia"/>
        </w:rPr>
        <w:br/>
      </w:r>
      <w:r>
        <w:rPr>
          <w:rFonts w:hint="eastAsia"/>
        </w:rPr>
        <w:t>　　表 82： 重点企业（10） 建筑能源审计服务收入及毛利率（2020-2025）&amp;（百万美元）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83：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重点企业（11）公司信息、总部、建筑能源审计服务市场地位以及主要的竞争对手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86： 重点企业（11） 建筑能源审计服务产品及服务介绍</w:t>
      </w:r>
      <w:r>
        <w:rPr>
          <w:rFonts w:hint="eastAsia"/>
        </w:rPr>
        <w:br/>
      </w:r>
      <w:r>
        <w:rPr>
          <w:rFonts w:hint="eastAsia"/>
        </w:rPr>
        <w:t>　　表 87： 重点企业（11） 建筑能源审计服务收入及毛利率（2020-2025）&amp;（百万美元）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88：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重点企业（12）公司信息、总部、建筑能源审计服务市场地位以及主要的竞争对手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91： 重点企业（12） 建筑能源审计服务产品及服务介绍</w:t>
      </w:r>
      <w:r>
        <w:rPr>
          <w:rFonts w:hint="eastAsia"/>
        </w:rPr>
        <w:br/>
      </w:r>
      <w:r>
        <w:rPr>
          <w:rFonts w:hint="eastAsia"/>
        </w:rPr>
        <w:t>　　表 92： 重点企业（12） 建筑能源审计服务收入及毛利率（2020-2025）&amp;（百万美元）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93：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重点企业（13）公司信息、总部、建筑能源审计服务市场地位以及主要的竞争对手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96： 重点企业（13） 建筑能源审计服务产品及服务介绍</w:t>
      </w:r>
      <w:r>
        <w:rPr>
          <w:rFonts w:hint="eastAsia"/>
        </w:rPr>
        <w:br/>
      </w:r>
      <w:r>
        <w:rPr>
          <w:rFonts w:hint="eastAsia"/>
        </w:rPr>
        <w:t>　　表 97： 重点企业（13） 建筑能源审计服务收入及毛利率（2020-2025）&amp;（百万美元）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98：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重点企业（14）公司信息、总部、建筑能源审计服务市场地位以及主要的竞争对手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101： 重点企业（14） 建筑能源审计服务产品及服务介绍</w:t>
      </w:r>
      <w:r>
        <w:rPr>
          <w:rFonts w:hint="eastAsia"/>
        </w:rPr>
        <w:br/>
      </w:r>
      <w:r>
        <w:rPr>
          <w:rFonts w:hint="eastAsia"/>
        </w:rPr>
        <w:t>　　表 102： 重点企业（14） 建筑能源审计服务收入及毛利率（2020-2025）&amp;（百万美元）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103：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重点企业（15）公司信息、总部、建筑能源审计服务市场地位以及主要的竞争对手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106： 重点企业（15） 建筑能源审计服务产品及服务介绍</w:t>
      </w:r>
      <w:r>
        <w:rPr>
          <w:rFonts w:hint="eastAsia"/>
        </w:rPr>
        <w:br/>
      </w:r>
      <w:r>
        <w:rPr>
          <w:rFonts w:hint="eastAsia"/>
        </w:rPr>
        <w:t>　　表 107： 重点企业（15） 建筑能源审计服务收入及毛利率（2020-2025）&amp;（百万美元）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108：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重点企业（16）公司信息、总部、建筑能源审计服务市场地位以及主要的竞争对手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111： 重点企业（16） 建筑能源审计服务产品及服务介绍</w:t>
      </w:r>
      <w:r>
        <w:rPr>
          <w:rFonts w:hint="eastAsia"/>
        </w:rPr>
        <w:br/>
      </w:r>
      <w:r>
        <w:rPr>
          <w:rFonts w:hint="eastAsia"/>
        </w:rPr>
        <w:t>　　表 112： 重点企业（16） 建筑能源审计服务收入及毛利率（2020-2025）&amp;（百万美元）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113：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重点企业（17）公司信息、总部、建筑能源审计服务市场地位以及主要的竞争对手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116： 重点企业（17） 建筑能源审计服务产品及服务介绍</w:t>
      </w:r>
      <w:r>
        <w:rPr>
          <w:rFonts w:hint="eastAsia"/>
        </w:rPr>
        <w:br/>
      </w:r>
      <w:r>
        <w:rPr>
          <w:rFonts w:hint="eastAsia"/>
        </w:rPr>
        <w:t>　　表 117： 重点企业（17） 建筑能源审计服务收入及毛利率（2020-2025）&amp;（百万美元）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118：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120： 建筑能源审计服务行业发展机遇及主要驱动因素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121： 建筑能源审计服务行业发展面临的风险</w:t>
      </w:r>
      <w:r>
        <w:rPr>
          <w:rFonts w:hint="eastAsia"/>
        </w:rPr>
        <w:br/>
      </w:r>
      <w:r>
        <w:rPr>
          <w:rFonts w:hint="eastAsia"/>
        </w:rPr>
        <w:t>　　表 122： 建筑能源审计服务行业政策分析</w:t>
      </w:r>
      <w:r>
        <w:rPr>
          <w:rFonts w:hint="eastAsia"/>
        </w:rPr>
        <w:br/>
      </w:r>
      <w:r>
        <w:rPr>
          <w:rFonts w:hint="eastAsia"/>
        </w:rPr>
        <w:t>　　表 123： 研究范围</w:t>
      </w:r>
      <w:r>
        <w:rPr>
          <w:rFonts w:hint="eastAsia"/>
        </w:rPr>
        <w:br/>
      </w:r>
      <w:r>
        <w:rPr>
          <w:rFonts w:hint="eastAsia"/>
        </w:rPr>
        <w:t>　　表 124：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建筑能源审计服务产品图片</w:t>
      </w:r>
      <w:r>
        <w:rPr>
          <w:rFonts w:hint="eastAsia"/>
        </w:rPr>
        <w:br/>
      </w:r>
      <w:r>
        <w:rPr>
          <w:rFonts w:hint="eastAsia"/>
        </w:rPr>
        <w:t>　　图 2： 全球市场建筑能源审计服务市场规模（销售额）， 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全球建筑能源审计服务市场销售额预测：（百万美元）&amp;（2020-2031）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中国市场建筑能源审计服务销售额及未来趋势（2020-2031）&amp;（百万美元）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初步能源审计 产品图片</w:t>
      </w:r>
      <w:r>
        <w:rPr>
          <w:rFonts w:hint="eastAsia"/>
        </w:rPr>
        <w:br/>
      </w:r>
      <w:r>
        <w:rPr>
          <w:rFonts w:hint="eastAsia"/>
        </w:rPr>
        <w:t>　　图 6： 全球初步能源审计规模及增长率（2020-2031）&amp;（百万美元）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深入能源审计产品图片</w:t>
      </w:r>
      <w:r>
        <w:rPr>
          <w:rFonts w:hint="eastAsia"/>
        </w:rPr>
        <w:br/>
      </w:r>
      <w:r>
        <w:rPr>
          <w:rFonts w:hint="eastAsia"/>
        </w:rPr>
        <w:t>　　图 8： 全球深入能源审计规模及增长率（2020-2031）&amp;（百万美元）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全球不同产品类型建筑能源审计服务市场份额2024 &amp; 2031</w:t>
      </w:r>
      <w:r>
        <w:rPr>
          <w:rFonts w:hint="eastAsia"/>
        </w:rPr>
        <w:br/>
      </w:r>
      <w:r>
        <w:rPr>
          <w:rFonts w:hint="eastAsia"/>
        </w:rPr>
        <w:t>　　图 10： 全球不同产品类型建筑能源审计服务市场份额2020 &amp; 2024</w:t>
      </w:r>
      <w:r>
        <w:rPr>
          <w:rFonts w:hint="eastAsia"/>
        </w:rPr>
        <w:br/>
      </w:r>
      <w:r>
        <w:rPr>
          <w:rFonts w:hint="eastAsia"/>
        </w:rPr>
        <w:t>　　图 11： 全球不同产品类型建筑能源审计服务市场份额预测2025 &amp; 2031</w:t>
      </w:r>
      <w:r>
        <w:rPr>
          <w:rFonts w:hint="eastAsia"/>
        </w:rPr>
        <w:br/>
      </w:r>
      <w:r>
        <w:rPr>
          <w:rFonts w:hint="eastAsia"/>
        </w:rPr>
        <w:t>　　图 12： 中国不同产品类型建筑能源审计服务市场份额2020 &amp; 2024</w:t>
      </w:r>
      <w:r>
        <w:rPr>
          <w:rFonts w:hint="eastAsia"/>
        </w:rPr>
        <w:br/>
      </w:r>
      <w:r>
        <w:rPr>
          <w:rFonts w:hint="eastAsia"/>
        </w:rPr>
        <w:t>　　图 13： 中国不同产品类型建筑能源审计服务市场份额预测2025 &amp; 2031</w:t>
      </w:r>
      <w:r>
        <w:rPr>
          <w:rFonts w:hint="eastAsia"/>
        </w:rPr>
        <w:br/>
      </w:r>
      <w:r>
        <w:rPr>
          <w:rFonts w:hint="eastAsia"/>
        </w:rPr>
        <w:t>　　图 14： 商业</w:t>
      </w:r>
      <w:r>
        <w:rPr>
          <w:rFonts w:hint="eastAsia"/>
        </w:rPr>
        <w:br/>
      </w:r>
      <w:r>
        <w:rPr>
          <w:rFonts w:hint="eastAsia"/>
        </w:rPr>
        <w:t>　　图 15： 工业</w:t>
      </w:r>
      <w:r>
        <w:rPr>
          <w:rFonts w:hint="eastAsia"/>
        </w:rPr>
        <w:br/>
      </w:r>
      <w:r>
        <w:rPr>
          <w:rFonts w:hint="eastAsia"/>
        </w:rPr>
        <w:t>　　图 16： 其他</w:t>
      </w:r>
      <w:r>
        <w:rPr>
          <w:rFonts w:hint="eastAsia"/>
        </w:rPr>
        <w:br/>
      </w:r>
      <w:r>
        <w:rPr>
          <w:rFonts w:hint="eastAsia"/>
        </w:rPr>
        <w:t>　　图 17： 全球不同应用建筑能源审计服务市场份额2024 VS 2031</w:t>
      </w:r>
      <w:r>
        <w:rPr>
          <w:rFonts w:hint="eastAsia"/>
        </w:rPr>
        <w:br/>
      </w:r>
      <w:r>
        <w:rPr>
          <w:rFonts w:hint="eastAsia"/>
        </w:rPr>
        <w:t>　　图 18： 全球不同应用建筑能源审计服务市场份额2020 &amp; 2024</w:t>
      </w:r>
      <w:r>
        <w:rPr>
          <w:rFonts w:hint="eastAsia"/>
        </w:rPr>
        <w:br/>
      </w:r>
      <w:r>
        <w:rPr>
          <w:rFonts w:hint="eastAsia"/>
        </w:rPr>
        <w:t>　　图 19： 全球主要地区建筑能源审计服务销售额市场份额（2020 VS 2024）</w:t>
      </w:r>
      <w:r>
        <w:rPr>
          <w:rFonts w:hint="eastAsia"/>
        </w:rPr>
        <w:br/>
      </w:r>
      <w:r>
        <w:rPr>
          <w:rFonts w:hint="eastAsia"/>
        </w:rPr>
        <w:t>　　图 20： 北美建筑能源审计服务销售额及预测（2020-2031）&amp;（百万美元）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欧洲建筑能源审计服务销售额及预测（2020-2031）&amp;（百万美元）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中国建筑能源审计服务销售额及预测（2020-2031）&amp;（百万美元）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日本建筑能源审计服务销售额及预测（2020-2031）&amp;（百万美元）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东南亚建筑能源审计服务销售额及预测（2020-2031）&amp;（百万美元）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印度建筑能源审计服务销售额及预测（2020-2031）&amp;（百万美元）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2024年全球前五大厂商建筑能源审计服务市场份额</w:t>
      </w:r>
      <w:r>
        <w:rPr>
          <w:rFonts w:hint="eastAsia"/>
        </w:rPr>
        <w:br/>
      </w:r>
      <w:r>
        <w:rPr>
          <w:rFonts w:hint="eastAsia"/>
        </w:rPr>
        <w:t>　　图 27： 2024年全球建筑能源审计服务第一梯队、第二梯队和第三梯队厂商及市场份额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建筑能源审计服务全球领先企业SWOT分析</w:t>
      </w:r>
      <w:r>
        <w:rPr>
          <w:rFonts w:hint="eastAsia"/>
        </w:rPr>
        <w:br/>
      </w:r>
      <w:r>
        <w:rPr>
          <w:rFonts w:hint="eastAsia"/>
        </w:rPr>
        <w:t>　　图 29： 2024年中国排名前三和前五建筑能源审计服务企业市场份额</w:t>
      </w:r>
      <w:r>
        <w:rPr>
          <w:rFonts w:hint="eastAsia"/>
        </w:rPr>
        <w:br/>
      </w:r>
      <w:r>
        <w:rPr>
          <w:rFonts w:hint="eastAsia"/>
        </w:rPr>
        <w:t>　　图 30： 关键采访目标</w:t>
      </w:r>
      <w:r>
        <w:rPr>
          <w:rFonts w:hint="eastAsia"/>
        </w:rPr>
        <w:br/>
      </w:r>
      <w:r>
        <w:rPr>
          <w:rFonts w:hint="eastAsia"/>
        </w:rPr>
        <w:t>　　图 31：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32：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387d74883546bc" w:history="1">
        <w:r>
          <w:rPr>
            <w:rStyle w:val="Hyperlink"/>
          </w:rPr>
          <w:t>2025-2031年全球与中国建筑能源审计服务行业研究及发展前景预测报告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5167978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6387d74883546bc" w:history="1">
        <w:r>
          <w:rPr>
            <w:rStyle w:val="Hyperlink"/>
          </w:rPr>
          <w:t>https://www.20087.com/8/97/JianZhuNengYuanShenJiFuWuShiChangXianZhuangHeQianJing.html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a222520fe044f4" w:history="1">
      <w:r>
        <w:rPr>
          <w:rStyle w:val="Hyperlink"/>
        </w:rPr>
        <w:t>2025-2031年全球与中国建筑能源审计服务行业研究及发展前景预测报告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7/JianZhuNengYuanShenJiFuWuShiChangXianZhuangHeQianJing.html" TargetMode="External" Id="Rc6387d74883546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7/JianZhuNengYuanShenJiFuWuShiChangXianZhuangHeQianJing.html" TargetMode="External" Id="Rd3a222520fe044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2025-02-03T06:23:59Z</dcterms:created>
  <dcterms:modified xsi:type="dcterms:W3CDTF">2025-02-03T07:23:59Z</dcterms:modified>
  <dc:subject>2025-2031年全球与中国建筑能源审计服务行业研究及发展前景预测报告</dc:subject>
  <dc:title>2025-2031年全球与中国建筑能源审计服务行业研究及发展前景预测报告</dc:title>
  <cp:keywords>2025-2031年全球与中国建筑能源审计服务行业研究及发展前景预测报告</cp:keywords>
  <dc:description>2025-2031年全球与中国建筑能源审计服务行业研究及发展前景预测报告</dc:description>
</cp:coreProperties>
</file>