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d7ff82bd54a00" w:history="1">
              <w:r>
                <w:rPr>
                  <w:rStyle w:val="Hyperlink"/>
                </w:rPr>
                <w:t>2025-2031年全球与中国影视配音服务发展现状分析及市场前景报告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d7ff82bd54a00" w:history="1">
              <w:r>
                <w:rPr>
                  <w:rStyle w:val="Hyperlink"/>
                </w:rPr>
                <w:t>2025-2031年全球与中国影视配音服务发展现状分析及市场前景报告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d7ff82bd54a00" w:history="1">
                <w:r>
                  <w:rPr>
                    <w:rStyle w:val="Hyperlink"/>
                  </w:rPr>
                  <w:t>https://www.20087.com/8/17/YingShiPeiYinFuWuHangYeQianJingFenXi.html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配音服务是将原始音频替换成不同语言或不同声音的表现形式，以适应不同地区和观众的语言习惯和文化背景。随着全球娱乐市场的扩张和多语种内容的需求增加，影视配音服务已成为内容制作和分发的重要环节。目前，配音技术的数字化和网络化，使得配音服务更加便捷和高效，同时，专业配音演员和配音导演的培养体系也在不断完善，提高了配音作品的艺术水准和观众接受度。</w:t>
      </w:r>
      <w:r>
        <w:rPr>
          <w:rFonts w:hint="eastAsia"/>
        </w:rPr>
        <w:br/>
      </w:r>
      <w:r>
        <w:rPr>
          <w:rFonts w:hint="eastAsia"/>
        </w:rPr>
        <w:t>　　未来，影视配音服务将更加注重声音的个性化和情感传达。个性化配音将通过AI合成技术，模拟特定人物的声音特质，为动画和虚拟角色创造更加真实的声音表现。情感传达则意味着配音服务将更加关注声音的情感表达和语境适应，通过专业培训和心理分析，提高配音演员的情绪共鸣和语言技巧，为观众带来更加沉浸和感人的观影体验。此外，随着跨文化交流的深化，配音服务将加强对文化差异的理解和尊重，确保配音作品在不同文化背景下也能准确传递原作的意图和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d7ff82bd54a00" w:history="1">
        <w:r>
          <w:rPr>
            <w:rStyle w:val="Hyperlink"/>
          </w:rPr>
          <w:t>2025-2031年全球与中国影视配音服务发展现状分析及市场前景报告</w:t>
        </w:r>
      </w:hyperlink>
      <w:r>
        <w:rPr>
          <w:rFonts w:hint="eastAsia"/>
        </w:rPr>
        <w:t>》系统分析了影视配音服务行业的产业链结构、市场规模及需求特征，详细解读了价格体系与行业现状。基于严谨的数据分析与市场洞察，报告科学预测了影视配音服务行业前景与发展趋势。同时，重点剖析了影视配音服务重点企业的竞争格局、市场集中度及品牌影响力，并对影视配音服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影视配音服务市场概述</w:t>
      </w:r>
      <w:r>
        <w:rPr>
          <w:rFonts w:hint="eastAsia"/>
        </w:rPr>
        <w:br/>
      </w:r>
      <w:r>
        <w:rPr>
          <w:rFonts w:hint="eastAsia"/>
        </w:rPr>
        <w:t>　　1.1 影视配音服务市场概述</w:t>
      </w:r>
      <w:r>
        <w:rPr>
          <w:rFonts w:hint="eastAsia"/>
        </w:rPr>
        <w:br/>
      </w:r>
      <w:r>
        <w:rPr>
          <w:rFonts w:hint="eastAsia"/>
        </w:rPr>
        <w:t>　　1.2 不同产品类型影视配音服务分析</w:t>
      </w:r>
      <w:r>
        <w:rPr>
          <w:rFonts w:hint="eastAsia"/>
        </w:rPr>
        <w:br/>
      </w:r>
      <w:r>
        <w:rPr>
          <w:rFonts w:hint="eastAsia"/>
        </w:rPr>
        <w:t>　　　　1.2.1 后期配音</w:t>
      </w:r>
      <w:r>
        <w:rPr>
          <w:rFonts w:hint="eastAsia"/>
        </w:rPr>
        <w:br/>
      </w:r>
      <w:r>
        <w:rPr>
          <w:rFonts w:hint="eastAsia"/>
        </w:rPr>
        <w:t>　　　　1.2.2 同步配音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全球市场不同产品类型影视配音服务销售额对比（2020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全球不同产品类型影视配音服务销售额及市场份额（2020-2025）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全球不同产品类型影视配音服务销售额预测（2025-2031）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中国不同产品类型影视配音服务销售额及市场份额（2020-2025）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中国不同产品类型影视配音服务销售额预测（2025-2031）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从不同应用，影视配音服务主要包括如下几个方面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电影和电视剧</w:t>
      </w:r>
      <w:r>
        <w:rPr>
          <w:rFonts w:hint="eastAsia"/>
        </w:rPr>
        <w:br/>
      </w:r>
      <w:r>
        <w:rPr>
          <w:rFonts w:hint="eastAsia"/>
        </w:rPr>
        <w:t>　　　　2.1.2 广告</w:t>
      </w:r>
      <w:r>
        <w:rPr>
          <w:rFonts w:hint="eastAsia"/>
        </w:rPr>
        <w:br/>
      </w:r>
      <w:r>
        <w:rPr>
          <w:rFonts w:hint="eastAsia"/>
        </w:rPr>
        <w:t>　　　　2.1.3 游戏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全球市场不同应用影视配音服务销售额对比（2020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全球不同应用影视配音服务销售额及市场份额（2020-2025）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全球不同应用影视配音服务销售额预测（2025-2031）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中国不同应用影视配音服务销售额及市场份额（2020-2025）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中国不同应用影视配音服务销售额预测（2025-2031）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全球影视配音服务主要地区分析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全球主要地区影视配音服务市场规模分析：2020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全球主要地区影视配音服务销售额及份额（2020-2025年）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全球主要地区影视配音服务销售额及份额预测（2025-2031）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印度影视配音服务销售额及预测（2020-2031）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全球主要企业影视配音服务销售额及市场份额</w:t>
      </w:r>
      <w:r>
        <w:rPr>
          <w:rFonts w:hint="eastAsia"/>
        </w:rPr>
        <w:br/>
      </w:r>
      <w:r>
        <w:rPr>
          <w:rFonts w:hint="eastAsia"/>
        </w:rPr>
        <w:t>　　4.2 全球影视配音服务主要企业竞争态势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影视配音服务行业集中度分析：2025年全球Top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全球影视配音服务第一梯队、第二梯队和第三梯队企业及市场份额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2025年全球主要厂商影视配音服务收入排名</w:t>
      </w:r>
      <w:r>
        <w:rPr>
          <w:rFonts w:hint="eastAsia"/>
        </w:rPr>
        <w:br/>
      </w:r>
      <w:r>
        <w:rPr>
          <w:rFonts w:hint="eastAsia"/>
        </w:rPr>
        <w:t>　　4.4 全球主要厂商影视配音服务总部及市场区域分布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全球主要厂商影视配音服务产品类型及应用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全球主要厂商影视配音服务商业化日期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影视配音服务全球领先企业SWOT分析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中国市场影视配音服务主要企业分析</w:t>
      </w:r>
      <w:r>
        <w:rPr>
          <w:rFonts w:hint="eastAsia"/>
        </w:rPr>
        <w:br/>
      </w:r>
      <w:r>
        <w:rPr>
          <w:rFonts w:hint="eastAsia"/>
        </w:rPr>
        <w:t>　　5.1 中国影视配音服务销售额及市场份额（2020-2025）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中国影视配音服务Top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影视配音服务行业发展机遇及主要驱动因素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影视配音服务行业发展面临的风险</w:t>
      </w:r>
      <w:r>
        <w:rPr>
          <w:rFonts w:hint="eastAsia"/>
        </w:rPr>
        <w:br/>
      </w:r>
      <w:r>
        <w:rPr>
          <w:rFonts w:hint="eastAsia"/>
        </w:rPr>
        <w:t>　　7.3 影视配音服务行业政策分析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后期配音主要企业列表</w:t>
      </w:r>
      <w:r>
        <w:rPr>
          <w:rFonts w:hint="eastAsia"/>
        </w:rPr>
        <w:br/>
      </w:r>
      <w:r>
        <w:rPr>
          <w:rFonts w:hint="eastAsia"/>
        </w:rPr>
        <w:t>　　表 2： 同步配音主要企业列表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全球市场不同产品类型影视配音服务销售额及增长率对比（2020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全球不同产品类型影视配音服务销售额列表（2020-2025）&amp;（百万美元）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全球不同产品类型影视配音服务销售额市场份额列表（2020-2025）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全球不同产品类型影视配音服务销售额预测（2025-2031）&amp;（百万美元）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全球不同产品类型影视配音服务销售额市场份额预测（2025-2031）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中国不同产品类型影视配音服务销售额列表（2020-2025）&amp;（百万美元）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中国不同产品类型影视配音服务销售额市场份额列表（2020-2025）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中国不同产品类型影视配音服务销售额预测（2025-2031）&amp;（百万美元）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中国不同产品类型影视配音服务销售额市场份额预测（2025-2031）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全球市场不同应用影视配音服务销售额及增长率对比（2020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全球不同应用影视配音服务销售额列表（2020-2025）&amp;（百万美元）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全球不同应用影视配音服务销售额市场份额列表（2020-2025）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全球不同应用影视配音服务销售额预测（2025-2031）&amp;（百万美元）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全球不同应用影视配音服务市场份额预测（2025-2031）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中国不同应用影视配音服务销售额列表（2020-2025）&amp;（百万美元）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中国不同应用影视配音服务销售额市场份额列表（2020-2025）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中国不同应用影视配音服务销售额预测（2025-2031）&amp;（百万美元）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中国不同应用影视配音服务销售额市场份额预测（2025-2031）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全球主要地区影视配音服务销售额：（2020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全球主要地区影视配音服务销售额列表（2020-2025年）&amp;（百万美元）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全球主要地区影视配音服务销售额及份额列表（2020-2025年）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全球主要地区影视配音服务销售额列表预测（2025-2031）&amp;（百万美元）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全球主要地区影视配音服务销售额及份额列表预测（2025-2031）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全球主要企业影视配音服务销售额（2020-2025）&amp;（百万美元）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全球主要企业影视配音服务销售额份额对比（2020-2025）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2025年全球影视配音服务主要厂商市场地位（第一梯队、第二梯队和第三梯队）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2025年全球主要厂商影视配音服务收入排名（百万美元）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全球主要厂商影视配音服务总部及市场区域分布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全球主要厂商影视配音服务产品类型及应用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全球主要厂商影视配音服务商业化日期</w:t>
      </w:r>
      <w:r>
        <w:rPr>
          <w:rFonts w:hint="eastAsia"/>
        </w:rPr>
        <w:br/>
      </w:r>
      <w:r>
        <w:rPr>
          <w:rFonts w:hint="eastAsia"/>
        </w:rPr>
        <w:t>　　表 34： 全球影视配音服务市场投资、并购等现状分析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中国主要企业影视配音服务销售额列表（2020-2025）&amp;（百万美元）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中国主要企业影视配音服务销售额份额对比（2020-2025）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影视配音服务收入及毛利率（2020-2025）&amp;（百万美元）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影视配音服务行业发展机遇及主要驱动因素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影视配音服务行业发展面临的风险</w:t>
      </w:r>
      <w:r>
        <w:rPr>
          <w:rFonts w:hint="eastAsia"/>
        </w:rPr>
        <w:br/>
      </w:r>
      <w:r>
        <w:rPr>
          <w:rFonts w:hint="eastAsia"/>
        </w:rPr>
        <w:t>　　表 118： 影视配音服务行业政策分析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影视配音服务产品图片</w:t>
      </w:r>
      <w:r>
        <w:rPr>
          <w:rFonts w:hint="eastAsia"/>
        </w:rPr>
        <w:br/>
      </w:r>
      <w:r>
        <w:rPr>
          <w:rFonts w:hint="eastAsia"/>
        </w:rPr>
        <w:t>　　图 2： 全球市场影视配音服务市场规模（销售额），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全球影视配音服务市场销售额预测：（百万美元）&amp;（2020-2031）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中国市场影视配音服务销售额及未来趋势（2020-2031）&amp;（百万美元）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后期配音 产品图片</w:t>
      </w:r>
      <w:r>
        <w:rPr>
          <w:rFonts w:hint="eastAsia"/>
        </w:rPr>
        <w:br/>
      </w:r>
      <w:r>
        <w:rPr>
          <w:rFonts w:hint="eastAsia"/>
        </w:rPr>
        <w:t>　　图 6： 全球后期配音规模及增长率（2020-2031）&amp;（百万美元）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同步配音产品图片</w:t>
      </w:r>
      <w:r>
        <w:rPr>
          <w:rFonts w:hint="eastAsia"/>
        </w:rPr>
        <w:br/>
      </w:r>
      <w:r>
        <w:rPr>
          <w:rFonts w:hint="eastAsia"/>
        </w:rPr>
        <w:t>　　图 8： 全球同步配音规模及增长率（2020-2031）&amp;（百万美元）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全球不同产品类型影视配音服务市场份额2024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全球不同产品类型影视配音服务市场份额2024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全球不同产品类型影视配音服务市场份额预测2024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中国不同产品类型影视配音服务市场份额2024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中国不同产品类型影视配音服务市场份额预测2024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电影和电视剧</w:t>
      </w:r>
      <w:r>
        <w:rPr>
          <w:rFonts w:hint="eastAsia"/>
        </w:rPr>
        <w:br/>
      </w:r>
      <w:r>
        <w:rPr>
          <w:rFonts w:hint="eastAsia"/>
        </w:rPr>
        <w:t>　　图 17： 广告</w:t>
      </w:r>
      <w:r>
        <w:rPr>
          <w:rFonts w:hint="eastAsia"/>
        </w:rPr>
        <w:br/>
      </w:r>
      <w:r>
        <w:rPr>
          <w:rFonts w:hint="eastAsia"/>
        </w:rPr>
        <w:t>　　图 18： 游戏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全球不同应用影视配音服务市场份额2024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全球不同应用影视配音服务市场份额2024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全球主要地区影视配音服务销售额市场份额（2024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北美影视配音服务销售额及预测（2020-2031）&amp;（百万美元）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欧洲影视配音服务销售额及预测（2020-2031）&amp;（百万美元）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中国影视配音服务销售额及预测（2020-2031）&amp;（百万美元）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日本影视配音服务销售额及预测（2020-2031）&amp;（百万美元）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东南亚影视配音服务销售额及预测（2020-2031）&amp;（百万美元）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印度影视配音服务销售额及预测（2020-2031）&amp;（百万美元）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2025年全球前五大厂商影视配音服务市场份额</w:t>
      </w:r>
      <w:r>
        <w:rPr>
          <w:rFonts w:hint="eastAsia"/>
        </w:rPr>
        <w:br/>
      </w:r>
      <w:r>
        <w:rPr>
          <w:rFonts w:hint="eastAsia"/>
        </w:rPr>
        <w:t>　　图 30： 2025年全球影视配音服务第一梯队、第二梯队和第三梯队厂商及市场份额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影视配音服务全球领先企业SWOT分析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2025年中国排名前三和前五影视配音服务企业市场份额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d7ff82bd54a00" w:history="1">
        <w:r>
          <w:rPr>
            <w:rStyle w:val="Hyperlink"/>
          </w:rPr>
          <w:t>2025-2031年全球与中国影视配音服务发展现状分析及市场前景报告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d7ff82bd54a00" w:history="1">
        <w:r>
          <w:rPr>
            <w:rStyle w:val="Hyperlink"/>
          </w:rPr>
          <w:t>https://www.20087.com/8/17/YingShiPeiYinFuWuHangYeQianJingFenXi.html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热点：影视配音、影视配音服务有哪些、怎么给视频配音、影视配音网、适合配音的电影、影视公司配音业务、影视配音免费软件、影视配音 app、电影配音片段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ec28727c344ec" w:history="1">
      <w:r>
        <w:rPr>
          <w:rStyle w:val="Hyperlink"/>
        </w:rPr>
        <w:t>2025-2031年全球与中国影视配音服务发展现状分析及市场前景报告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ngShiPeiYinFuWuHangYeQianJingFenXi.html" TargetMode="External" Id="R2e5d7ff82bd5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ngShiPeiYinFuWuHangYeQianJingFenXi.html" TargetMode="External" Id="R1afec28727c3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2025-01-24T03:32:00Z</dcterms:created>
  <dcterms:modified xsi:type="dcterms:W3CDTF">2025-01-24T04:32:00Z</dcterms:modified>
  <dc:subject>2025-2031年全球与中国影视配音服务发展现状分析及市场前景报告</dc:subject>
  <dc:title>2025-2031年全球与中国影视配音服务发展现状分析及市场前景报告</dc:title>
  <cp:keywords>2025-2031年全球与中国影视配音服务发展现状分析及市场前景报告</cp:keywords>
  <dc:description>2025-2031年全球与中国影视配音服务发展现状分析及市场前景报告</dc:description>
</cp:coreProperties>
</file>