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288267d8d4ae4" w:history="1">
              <w:r>
                <w:rPr>
                  <w:rStyle w:val="Hyperlink"/>
                </w:rPr>
                <w:t>中国手机客户端软件市场深度剖析及发展前景分析报告（2025-2031年）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288267d8d4ae4" w:history="1">
              <w:r>
                <w:rPr>
                  <w:rStyle w:val="Hyperlink"/>
                </w:rPr>
                <w:t>中国手机客户端软件市场深度剖析及发展前景分析报告（2025-2031年）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288267d8d4ae4" w:history="1">
                <w:r>
                  <w:rPr>
                    <w:rStyle w:val="Hyperlink"/>
                  </w:rPr>
                  <w:t>https://www.20087.com/8/57/ShouJiKeHuDuanRuanJianShiChangDiaoChaYanJiu.html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客户端软件是移动互联网时代的重要组成部分，近年来随着智能手机的普及和移动互联网技术的发展，市场需求持续增长。当前市场上，手机客户端软件不仅在功能丰富性、用户体验方面有所提升，还在安全性、个性化服务方面取得了进展。随着人工智能技术的应用，手机客户端软件能够提供更加智能化的服务，如语音助手、推荐算法等。此外，随着社交网络和即时通讯应用的流行，手机客户端软件也成为了人们日常沟通的重要工具。</w:t>
      </w:r>
      <w:r>
        <w:rPr>
          <w:rFonts w:hint="eastAsia"/>
        </w:rPr>
        <w:br/>
      </w:r>
      <w:r>
        <w:rPr>
          <w:rFonts w:hint="eastAsia"/>
        </w:rPr>
        <w:t>　　未来，手机客户端软件的发展将更加注重智能化和隐私保护。一方面，通过集成更先进的AI技术，提高手机客户端软件的智能化水平，实现更加个性化的用户体验和服务。另一方面，随着用户对隐私保护意识的增强，手机客户端软件将更加注重数据安全和用户隐私保护，采用加密技术、匿名化处理等方式来保障用户的个人信息安全。此外，随着AR/VR技术的发展，手机客户端软件将提供更多沉浸式体验，如虚拟现实游戏、增强现实购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288267d8d4ae4" w:history="1">
        <w:r>
          <w:rPr>
            <w:rStyle w:val="Hyperlink"/>
          </w:rPr>
          <w:t>中国手机客户端软件市场深度剖析及发展前景分析报告（2025-2031年）</w:t>
        </w:r>
      </w:hyperlink>
      <w:r>
        <w:rPr>
          <w:rFonts w:hint="eastAsia"/>
        </w:rPr>
        <w:t>》基于国家统计局、相关协会等权威数据，结合专业团队对手机客户端软件行业的长期监测，全面分析了手机客户端软件行业的市场规模、技术现状、发展趋势及竞争格局。报告详细梳理了手机客户端软件市场需求、进出口情况、上下游产业链、重点区域分布及主要企业动态，并通过SWOT分析揭示了手机客户端软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手机客户端软件行业概述</w:t>
      </w:r>
      <w:r>
        <w:rPr>
          <w:rFonts w:hint="eastAsia"/>
        </w:rPr>
        <w:br/>
      </w:r>
      <w:r>
        <w:rPr>
          <w:rFonts w:hint="eastAsia"/>
        </w:rPr>
        <w:t>　　第一节 手机客户端软件行业界定</w:t>
      </w:r>
      <w:r>
        <w:rPr>
          <w:rFonts w:hint="eastAsia"/>
        </w:rPr>
        <w:br/>
      </w:r>
      <w:r>
        <w:rPr>
          <w:rFonts w:hint="eastAsia"/>
        </w:rPr>
        <w:t>　　第二节 手机客户端软件行业发展历程</w:t>
      </w:r>
      <w:r>
        <w:rPr>
          <w:rFonts w:hint="eastAsia"/>
        </w:rPr>
        <w:br/>
      </w:r>
      <w:r>
        <w:rPr>
          <w:rFonts w:hint="eastAsia"/>
        </w:rPr>
        <w:t>　　第三节 手机客户端软件产业链分析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二、手机客户端软件产业链模型分析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中国手机客户端软件行业发展环境分析</w:t>
      </w:r>
      <w:r>
        <w:rPr>
          <w:rFonts w:hint="eastAsia"/>
        </w:rPr>
        <w:br/>
      </w:r>
      <w:r>
        <w:rPr>
          <w:rFonts w:hint="eastAsia"/>
        </w:rPr>
        <w:t>　　第一节 手机客户端软件行业经济环境分析</w:t>
      </w:r>
      <w:r>
        <w:rPr>
          <w:rFonts w:hint="eastAsia"/>
        </w:rPr>
        <w:br/>
      </w:r>
      <w:r>
        <w:rPr>
          <w:rFonts w:hint="eastAsia"/>
        </w:rPr>
        <w:t>　　第二节 手机客户端软件行业政策环境分析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一、手机客户端软件行业政策影响分析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二、相关手机客户端软件行业标准分析</w:t>
      </w:r>
      <w:r>
        <w:rPr>
          <w:rFonts w:hint="eastAsia"/>
        </w:rPr>
        <w:br/>
      </w:r>
      <w:r>
        <w:rPr>
          <w:rFonts w:hint="eastAsia"/>
        </w:rPr>
        <w:t>　　第三节 手机客户端软件行业社会环境分析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2024-2025年手机客户端软件行业技术发展现状及趋势分析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手机客户端软件行业技术发展现状分析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国内外手机客户端软件行业技术差异与原因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手机客户端软件行业技术发展方向、趋势预测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提升手机客户端软件行业技术能力策略建议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2024-2025年全球手机客户端软件行业市场运行形势分析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2024-2025年全球手机客户端软件行业发展概况</w:t>
      </w:r>
      <w:r>
        <w:rPr>
          <w:rFonts w:hint="eastAsia"/>
        </w:rPr>
        <w:br/>
      </w:r>
      <w:r>
        <w:rPr>
          <w:rFonts w:hint="eastAsia"/>
        </w:rPr>
        <w:t>　　第二节 全球手机客户端软件行业发展走势</w:t>
      </w:r>
      <w:r>
        <w:rPr>
          <w:rFonts w:hint="eastAsia"/>
        </w:rPr>
        <w:br/>
      </w:r>
      <w:r>
        <w:rPr>
          <w:rFonts w:hint="eastAsia"/>
        </w:rPr>
        <w:t>　　　　一、全球手机客户端软件行业市场分布情况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二、全球手机客户端软件行业发展趋势分析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全球手机客户端软件行业重点国家和区域分析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中国手机客户端软件行业供给与需求情况分析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2019-2024年中国手机客户端软件行业总体规模</w:t>
      </w:r>
      <w:r>
        <w:rPr>
          <w:rFonts w:hint="eastAsia"/>
        </w:rPr>
        <w:br/>
      </w:r>
      <w:r>
        <w:rPr>
          <w:rFonts w:hint="eastAsia"/>
        </w:rPr>
        <w:t>　　第二节 中国手机客户端软件行业盈利情况分析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中国手机客户端软件行业产量情况分析与预测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一、2019-2024年手机客户端软件行业产量统计分析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二、2025年手机客户端软件行业产量特点分析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三、2025-2031年中国手机客户端软件行业产量预测分析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中国手机客户端软件行业需求概况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一、2019-2024年中国手机客户端软件行业需求情况分析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二、2025年中国手机客户端软件行业市场需求特点分析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三、2025-2031年中国手机客户端软件市场需求预测分析</w:t>
      </w:r>
      <w:r>
        <w:rPr>
          <w:rFonts w:hint="eastAsia"/>
        </w:rPr>
        <w:br/>
      </w:r>
      <w:r>
        <w:rPr>
          <w:rFonts w:hint="eastAsia"/>
        </w:rPr>
        <w:t>　　第五节 手机客户端软件产业供需平衡状况分析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手机客户端软件细分市场深度分析</w:t>
      </w:r>
      <w:r>
        <w:rPr>
          <w:rFonts w:hint="eastAsia"/>
        </w:rPr>
        <w:br/>
      </w:r>
      <w:r>
        <w:rPr>
          <w:rFonts w:hint="eastAsia"/>
        </w:rPr>
        <w:t>　　第一节 手机客户端软件细分市场（一）发展研究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手机客户端软件细分市场（二）发展研究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2019-2024年中国手机客户端软件行业总体发展状况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中国手机客户端软件行业规模情况分析</w:t>
      </w:r>
      <w:r>
        <w:rPr>
          <w:rFonts w:hint="eastAsia"/>
        </w:rPr>
        <w:br/>
      </w:r>
      <w:r>
        <w:rPr>
          <w:rFonts w:hint="eastAsia"/>
        </w:rPr>
        <w:t>　　　　一、手机客户端软件行业单位规模情况分析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二、手机客户端软件行业人员规模状况分析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三、手机客户端软件行业资产规模状况分析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四、手机客户端软件行业市场规模状况分析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五、手机客户端软件行业敏感性分析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中国手机客户端软件行业财务能力分析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一、手机客户端软件行业盈利能力分析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二、手机客户端软件行业偿债能力分析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三、手机客户端软件行业营运能力分析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四、手机客户端软件行业发展能力分析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2019-2024年中国手机客户端软件行业区域市场分析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中国手机客户端软件行业区域市场结构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重点地区手机客户端软件行业调研分析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一、重点地区（一）手机客户端软件市场分析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二、重点地区（二）手机客户端软件市场分析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三、重点地区（三）手机客户端软件市场分析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四、重点地区（四）手机客户端软件市场分析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五、重点地区（五）手机客户端软件市场分析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中国手机客户端软件行业进出口情况分析预测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中国手机客户端软件行业进口情况分析预测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一、2019-2024年中国手机客户端软件行业进口情况分析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二、2024-2025年中国手机客户端软件行业进口特点分析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三、2025-2031年中国手机客户端软件行业进口情况预测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中国手机客户端软件行业出口情况分析预测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一、2019-2024年中国手机客户端软件行业出口情况分析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二、2024-2025年中国手机客户端软件行业出口特点分析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二、2025-2031年中国手机客户端软件行业出口情况预测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影响中国手机客户端软件行业进出口因素分析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手机客户端软件行业上、下游市场分析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手机客户端软件行业上游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手机客户端软件行业下游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手机客户端软件行业重点企业竞争力分析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二、企业手机客户端软件业务分析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二、企业手机客户端软件业务分析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二、企业手机客户端软件业务分析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二、企业手机客户端软件业务分析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二、企业手机客户端软件业务分析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二、企业手机客户端软件业务分析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手机客户端软件行业竞争格局分析</w:t>
      </w:r>
      <w:r>
        <w:rPr>
          <w:rFonts w:hint="eastAsia"/>
        </w:rPr>
        <w:br/>
      </w:r>
      <w:r>
        <w:rPr>
          <w:rFonts w:hint="eastAsia"/>
        </w:rPr>
        <w:t>　　第一节 手机客户端软件行业集中度分析</w:t>
      </w:r>
      <w:r>
        <w:rPr>
          <w:rFonts w:hint="eastAsia"/>
        </w:rPr>
        <w:br/>
      </w:r>
      <w:r>
        <w:rPr>
          <w:rFonts w:hint="eastAsia"/>
        </w:rPr>
        <w:t>　　　　一、手机客户端软件市场集中度分析</w:t>
      </w:r>
      <w:r>
        <w:rPr>
          <w:rFonts w:hint="eastAsia"/>
        </w:rPr>
        <w:br/>
      </w:r>
      <w:r>
        <w:rPr>
          <w:rFonts w:hint="eastAsia"/>
        </w:rPr>
        <w:t>　　　　二、手机客户端软件企业集中度分析</w:t>
      </w:r>
      <w:r>
        <w:rPr>
          <w:rFonts w:hint="eastAsia"/>
        </w:rPr>
        <w:br/>
      </w:r>
      <w:r>
        <w:rPr>
          <w:rFonts w:hint="eastAsia"/>
        </w:rPr>
        <w:t>　　　　三、手机客户端软件区域集中度分析</w:t>
      </w:r>
      <w:r>
        <w:rPr>
          <w:rFonts w:hint="eastAsia"/>
        </w:rPr>
        <w:br/>
      </w:r>
      <w:r>
        <w:rPr>
          <w:rFonts w:hint="eastAsia"/>
        </w:rPr>
        <w:t>　　第二节 手机客户端软件行业竞争格局分析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一、2024-2025年手机客户端软件行业竞争分析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二、2024-2025年中外手机客户端软件产品竞争分析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三、2025年中国手机客户端软件市场竞争分析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四、2025-2031年国内主要手机客户端软件企业动向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手机客户端软件企业营销策略及建议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一、手机客户端软件价格策略分析</w:t>
      </w:r>
      <w:r>
        <w:rPr>
          <w:rFonts w:hint="eastAsia"/>
        </w:rPr>
        <w:br/>
      </w:r>
      <w:r>
        <w:rPr>
          <w:rFonts w:hint="eastAsia"/>
        </w:rPr>
        <w:t>　　　　二、手机客户端软件渠道策略分析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提高手机客户端软件企业竞争力的策略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一、提高中国手机客户端软件企业核心竞争力的对策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二、手机客户端软件企业提升竞争力的主要方向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三、影响手机客户端软件企业核心竞争力的因素及提升途径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四、济研：提高手机客户端软件企业竞争力的策略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对我国手机客户端软件品牌的战略思考</w:t>
      </w:r>
      <w:r>
        <w:rPr>
          <w:rFonts w:hint="eastAsia"/>
        </w:rPr>
        <w:br/>
      </w:r>
      <w:r>
        <w:rPr>
          <w:rFonts w:hint="eastAsia"/>
        </w:rPr>
        <w:t>　　　　一、手机客户端软件实施品牌战略的意义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二、手机客户端软件企业品牌的现状分析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三、我国手机客户端软件企业的品牌战略</w:t>
      </w:r>
      <w:r>
        <w:rPr>
          <w:rFonts w:hint="eastAsia"/>
        </w:rPr>
        <w:br/>
      </w:r>
      <w:r>
        <w:rPr>
          <w:rFonts w:hint="eastAsia"/>
        </w:rPr>
        <w:t>　　　　四、手机客户端软件品牌战略管理的策略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中国手机客户端软件行业营销策略分析</w:t>
      </w:r>
      <w:r>
        <w:rPr>
          <w:rFonts w:hint="eastAsia"/>
        </w:rPr>
        <w:br/>
      </w:r>
      <w:r>
        <w:rPr>
          <w:rFonts w:hint="eastAsia"/>
        </w:rPr>
        <w:t>　　第一节 手机客户端软件市场推广策略研究分析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一、做好手机客户端软件产品导入</w:t>
      </w:r>
      <w:r>
        <w:rPr>
          <w:rFonts w:hint="eastAsia"/>
        </w:rPr>
        <w:br/>
      </w:r>
      <w:r>
        <w:rPr>
          <w:rFonts w:hint="eastAsia"/>
        </w:rPr>
        <w:t>　　　　二、做好手机客户端软件产品组合和产品线决策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三、手机客户端软件行业城市市场推广策略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手机客户端软件行业渠道营销研究分析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一、手机客户端软件行业营销环境分析</w:t>
      </w:r>
      <w:r>
        <w:rPr>
          <w:rFonts w:hint="eastAsia"/>
        </w:rPr>
        <w:br/>
      </w:r>
      <w:r>
        <w:rPr>
          <w:rFonts w:hint="eastAsia"/>
        </w:rPr>
        <w:t>　　　　二、手机客户端软件行业现存的营销渠道分析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三、手机客户端软件行业终端市场营销管理策略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手机客户端软件行业营销战略研究分析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一、中国手机客户端软件行业有效整合营销策略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二、建立手机客户端软件行业厂商的双嬴模式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2025-2031年中国手机客户端软件行业投资前景与风险预测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2025-2031年中国手机客户端软件行业投资前景分析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2025-2031年中国手机客户端软件行业投资特性分析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一、2025-2031年中国手机客户端软件行业进入壁垒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二、2025-2031年中国手机客户端软件行业盈利模式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三、2025-2031年中国手机客户端软件行业盈利因素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2025-2031年中国手机客户端软件行业投资机会分析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一、2025-2031年中国手机客户端软件细分市场投资机会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二、2025-2031年中国手机客户端软件行业区域市场投资潜力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2025-2031年中国手机客户端软件行业投资风险分析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一、2025-2031年中国手机客户端软件行业市场竞争风险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二、2025-2031年中国手机客户端软件行业技术风险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三、2025-2031年中国手机客户端软件行业政策风险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四、2025-2031年中国手机客户端软件行业进入退出风险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手机客户端软件投资机会分析与项目投资建议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手机客户端软件投资机会分析</w:t>
      </w:r>
      <w:r>
        <w:rPr>
          <w:rFonts w:hint="eastAsia"/>
        </w:rPr>
        <w:br/>
      </w:r>
      <w:r>
        <w:rPr>
          <w:rFonts w:hint="eastAsia"/>
        </w:rPr>
        <w:t>　　第二节 手机客户端软件投资趋势分析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一、手机客户端软件行业投资环境考察</w:t>
      </w:r>
      <w:r>
        <w:rPr>
          <w:rFonts w:hint="eastAsia"/>
        </w:rPr>
        <w:br/>
      </w:r>
      <w:r>
        <w:rPr>
          <w:rFonts w:hint="eastAsia"/>
        </w:rPr>
        <w:t>　　　　二、手机客户端软件投资风险及控制策略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三、手机客户端软件产品投资方向建议</w:t>
      </w:r>
      <w:r>
        <w:rPr>
          <w:rFonts w:hint="eastAsia"/>
        </w:rPr>
        <w:br/>
      </w:r>
      <w:r>
        <w:rPr>
          <w:rFonts w:hint="eastAsia"/>
        </w:rPr>
        <w:t>　　　　四、手机客户端软件项目投资建议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2025-2031年中国手机客户端软件行业产量预测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2025-2031年中国手机客户端软件行业市场需求预测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**地区手机客户端软件市场规模及增长情况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**地区手机客户端软件行业市场需求情况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**地区手机客户端软件市场规模及增长情况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**地区手机客户端软件行业市场需求情况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手机客户端软件重点企业经营情况分析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2025年手机客户端软件市场前景分析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2025-2031年中国手机客户端软件市场需求预测</w:t>
      </w:r>
      <w:r>
        <w:rPr>
          <w:rFonts w:hint="eastAsia"/>
        </w:rPr>
        <w:br/>
      </w:r>
      <w:r>
        <w:rPr>
          <w:rFonts w:hint="eastAsia"/>
        </w:rPr>
        <w:t>　　图表 2025年手机客户端软件发展趋势预测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288267d8d4ae4" w:history="1">
        <w:r>
          <w:rPr>
            <w:rStyle w:val="Hyperlink"/>
          </w:rPr>
          <w:t>中国手机客户端软件市场深度剖析及发展前景分析报告（2025-2031年）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288267d8d4ae4" w:history="1">
        <w:r>
          <w:rPr>
            <w:rStyle w:val="Hyperlink"/>
          </w:rPr>
          <w:t>https://www.20087.com/8/57/ShouJiKeHuDuanRuanJianShiChangDiaoChaYanJiu.html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页app制作、手机客户端软件进行wifi配置、手机app制作、手机客户端软件进行无线配置、手机银行app下载安装、手机客户端软件进行无线配置是什么意思、手机客户端在哪里找、手机客户端软件开发、app一键登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9bad4e53341c1" w:history="1">
      <w:r>
        <w:rPr>
          <w:rStyle w:val="Hyperlink"/>
        </w:rPr>
        <w:t>中国手机客户端软件市场深度剖析及发展前景分析报告（2025-2031年）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houJiKeHuDuanRuanJianShiChangDiaoChaYanJiu.html" TargetMode="External" Id="Radc288267d8d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houJiKeHuDuanRuanJianShiChangDiaoChaYanJiu.html" TargetMode="External" Id="R6be9bad4e533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2025-01-02T07:19:00Z</dcterms:created>
  <dcterms:modified xsi:type="dcterms:W3CDTF">2025-01-02T08:19:00Z</dcterms:modified>
  <dc:subject>中国手机客户端软件市场深度剖析及发展前景分析报告（2025-2031年）</dc:subject>
  <dc:title>中国手机客户端软件市场深度剖析及发展前景分析报告（2025-2031年）</dc:title>
  <cp:keywords>中国手机客户端软件市场深度剖析及发展前景分析报告（2025-2031年）</cp:keywords>
  <dc:description>中国手机客户端软件市场深度剖析及发展前景分析报告（2025-2031年）</dc:description>
</cp:coreProperties>
</file>