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cc900b3134ba4" w:history="1">
              <w:r>
                <w:rPr>
                  <w:rStyle w:val="Hyperlink"/>
                </w:rPr>
                <w:t>2023-2029年中国扫码枪行业全面调研与发展趋势报告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cc900b3134ba4" w:history="1">
              <w:r>
                <w:rPr>
                  <w:rStyle w:val="Hyperlink"/>
                </w:rPr>
                <w:t>2023-2029年中国扫码枪行业全面调研与发展趋势报告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cc900b3134ba4" w:history="1">
                <w:r>
                  <w:rPr>
                    <w:rStyle w:val="Hyperlink"/>
                  </w:rPr>
                  <w:t>https://www.20087.com/8/97/SaoMaQiangFaZhanQuShiFenXi.html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枪是条形码和二维码读取设备，在零售、物流、医疗和制造等行业中发挥着重要作用。近年来，随着移动支付和物联网技术的普及，扫码枪的使用场景不断扩展，对其性能和功能的要求也日益提高。现代扫码枪不仅具备高速扫描、大容量存储和无线通信能力，还通过集成智能识别算法，提高了读码准确性和鲁棒性，适应了复杂环境和多角度扫描的挑战。</w:t>
      </w:r>
      <w:r>
        <w:rPr>
          <w:rFonts w:hint="eastAsia"/>
        </w:rPr>
        <w:br/>
      </w:r>
      <w:r>
        <w:rPr>
          <w:rFonts w:hint="eastAsia"/>
        </w:rPr>
        <w:t>　　未来，扫码枪将更加注重智能化和个性化。市场调研网认为，一方面，通过集成AI技术，如深度学习和计算机视觉，扫码枪将能够识别更复杂、更抽象的编码模式，如动态二维码和生物特征编码，拓宽了扫码技术的应用范围。另一方面，随着个性化服务的兴起，扫码枪将支持用户定制界面、声音和反馈模式，提供更加人性化和高效的使用体验。同时，随着物联网和大数据技术的发展，扫码枪将不仅仅是数据采集工具，还将成为数据分析和决策支持系统的一部分，为企业提供实时的供应链和客户行为洞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cc900b3134ba4" w:history="1">
        <w:r>
          <w:rPr>
            <w:rStyle w:val="Hyperlink"/>
          </w:rPr>
          <w:t>2023-2029年中国扫码枪行业全面调研与发展趋势报告</w:t>
        </w:r>
      </w:hyperlink>
      <w:r>
        <w:rPr>
          <w:rFonts w:hint="eastAsia"/>
        </w:rPr>
        <w:t>》，2023年扫码枪行业市场规模达 亿元，预计2029年市场规模将达 亿元，期间年均复合增长率（CAGR）达 %。报告基于国家统计局及相关协会的详实数据，结合长期监测的一手资料，全面分析了扫码枪行业的市场规模、需求变化、产业链动态及区域发展格局。报告重点解读了扫码枪行业竞争态势与重点企业的市场表现，并通过科学研判行业趋势与前景，揭示了扫码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一、扫码枪行业定义及分类</w:t>
      </w:r>
      <w:r>
        <w:rPr>
          <w:rFonts w:hint="eastAsia"/>
        </w:rPr>
        <w:br/>
      </w:r>
      <w:r>
        <w:rPr>
          <w:rFonts w:hint="eastAsia"/>
        </w:rPr>
        <w:t>　　　　二、扫码枪行业经济特性</w:t>
      </w:r>
      <w:r>
        <w:rPr>
          <w:rFonts w:hint="eastAsia"/>
        </w:rPr>
        <w:br/>
      </w:r>
      <w:r>
        <w:rPr>
          <w:rFonts w:hint="eastAsia"/>
        </w:rPr>
        <w:t>　　　　三、扫码枪行业产业链简介</w:t>
      </w:r>
      <w:r>
        <w:rPr>
          <w:rFonts w:hint="eastAsia"/>
        </w:rPr>
        <w:br/>
      </w:r>
      <w:r>
        <w:rPr>
          <w:rFonts w:hint="eastAsia"/>
        </w:rPr>
        <w:t>　　第二节 扫码枪行业发展成熟度</w:t>
      </w:r>
      <w:r>
        <w:rPr>
          <w:rFonts w:hint="eastAsia"/>
        </w:rPr>
        <w:br/>
      </w:r>
      <w:r>
        <w:rPr>
          <w:rFonts w:hint="eastAsia"/>
        </w:rPr>
        <w:t>　　　　一、扫码枪行业发展周期分析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扫码枪行业相关产业动态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2022-2023年扫码枪行业发展环境分析</w:t>
      </w:r>
      <w:r>
        <w:rPr>
          <w:rFonts w:hint="eastAsia"/>
        </w:rPr>
        <w:br/>
      </w:r>
      <w:r>
        <w:rPr>
          <w:rFonts w:hint="eastAsia"/>
        </w:rPr>
        <w:t>　　第一节 扫码枪行业环境分析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扫码枪行业相关政策、法规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扫码枪行业技术发展现状及趋势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当前我国扫码枪技术发展现状</w:t>
      </w:r>
      <w:r>
        <w:rPr>
          <w:rFonts w:hint="eastAsia"/>
        </w:rPr>
        <w:br/>
      </w:r>
      <w:r>
        <w:rPr>
          <w:rFonts w:hint="eastAsia"/>
        </w:rPr>
        <w:t>　　第二节 中外扫码枪技术差距及产生差距的主要原因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提高我国扫码枪技术的对策</w:t>
      </w:r>
      <w:r>
        <w:rPr>
          <w:rFonts w:hint="eastAsia"/>
        </w:rPr>
        <w:br/>
      </w:r>
      <w:r>
        <w:rPr>
          <w:rFonts w:hint="eastAsia"/>
        </w:rPr>
        <w:t>　　第四节 我国扫码枪产品研发、设计发展趋势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中国扫码枪市场发展调研</w:t>
      </w:r>
      <w:r>
        <w:rPr>
          <w:rFonts w:hint="eastAsia"/>
        </w:rPr>
        <w:br/>
      </w:r>
      <w:r>
        <w:rPr>
          <w:rFonts w:hint="eastAsia"/>
        </w:rPr>
        <w:t>　　第一节 扫码枪市场现状分析及预测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一、2018-2023年中国扫码枪市场规模分析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二、2018-2029年中国扫码枪市场规模预测</w:t>
      </w:r>
      <w:r>
        <w:rPr>
          <w:rFonts w:hint="eastAsia"/>
        </w:rPr>
        <w:br/>
      </w:r>
      <w:r>
        <w:rPr>
          <w:rFonts w:hint="eastAsia"/>
        </w:rPr>
        <w:t>　　第二节 扫码枪行业产能分析及预测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一、2018-2023年中国扫码枪行业产能分析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二、2018-2029年中国扫码枪行业产能预测</w:t>
      </w:r>
      <w:r>
        <w:rPr>
          <w:rFonts w:hint="eastAsia"/>
        </w:rPr>
        <w:br/>
      </w:r>
      <w:r>
        <w:rPr>
          <w:rFonts w:hint="eastAsia"/>
        </w:rPr>
        <w:t>　　第三节 扫码枪行业产量分析及预测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一、2018-2023年中国扫码枪行业产量分析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二、2018-2029年中国扫码枪行业产量预测</w:t>
      </w:r>
      <w:r>
        <w:rPr>
          <w:rFonts w:hint="eastAsia"/>
        </w:rPr>
        <w:br/>
      </w:r>
      <w:r>
        <w:rPr>
          <w:rFonts w:hint="eastAsia"/>
        </w:rPr>
        <w:t>　　第四节 扫码枪市场需求分析及预测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一、2018-2023年中国扫码枪市场需求分析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二、2018-2029年中国扫码枪市场需求预测</w:t>
      </w:r>
      <w:r>
        <w:rPr>
          <w:rFonts w:hint="eastAsia"/>
        </w:rPr>
        <w:br/>
      </w:r>
      <w:r>
        <w:rPr>
          <w:rFonts w:hint="eastAsia"/>
        </w:rPr>
        <w:t>　　第五节 扫码枪进出口数据分析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一、2018-2023年中国扫码枪进出口数据分析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二、2018-2029年国内扫码枪进出口情况预测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2018-2023年中国扫码枪行业总体发展状况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中国扫码枪行业规模情况分析</w:t>
      </w:r>
      <w:r>
        <w:rPr>
          <w:rFonts w:hint="eastAsia"/>
        </w:rPr>
        <w:br/>
      </w:r>
      <w:r>
        <w:rPr>
          <w:rFonts w:hint="eastAsia"/>
        </w:rPr>
        <w:t>　　　　一、扫码枪行业单位规模情况分析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二、扫码枪行业人员规模状况分析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三、扫码枪行业资产规模状况分析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四、扫码枪行业市场规模状况分析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五、扫码枪行业敏感性分析</w:t>
      </w:r>
      <w:r>
        <w:rPr>
          <w:rFonts w:hint="eastAsia"/>
        </w:rPr>
        <w:br/>
      </w:r>
      <w:r>
        <w:rPr>
          <w:rFonts w:hint="eastAsia"/>
        </w:rPr>
        <w:t>　　第二节 中国扫码枪行业财务能力分析</w:t>
      </w:r>
      <w:r>
        <w:rPr>
          <w:rFonts w:hint="eastAsia"/>
        </w:rPr>
        <w:br/>
      </w:r>
      <w:r>
        <w:rPr>
          <w:rFonts w:hint="eastAsia"/>
        </w:rPr>
        <w:t>　　　　一、扫码枪行业盈利能力分析</w:t>
      </w:r>
      <w:r>
        <w:rPr>
          <w:rFonts w:hint="eastAsia"/>
        </w:rPr>
        <w:br/>
      </w:r>
      <w:r>
        <w:rPr>
          <w:rFonts w:hint="eastAsia"/>
        </w:rPr>
        <w:t>　　　　二、扫码枪行业偿债能力分析</w:t>
      </w:r>
      <w:r>
        <w:rPr>
          <w:rFonts w:hint="eastAsia"/>
        </w:rPr>
        <w:br/>
      </w:r>
      <w:r>
        <w:rPr>
          <w:rFonts w:hint="eastAsia"/>
        </w:rPr>
        <w:t>　　　　三、扫码枪行业营运能力分析</w:t>
      </w:r>
      <w:r>
        <w:rPr>
          <w:rFonts w:hint="eastAsia"/>
        </w:rPr>
        <w:br/>
      </w:r>
      <w:r>
        <w:rPr>
          <w:rFonts w:hint="eastAsia"/>
        </w:rPr>
        <w:t>　　　　四、扫码枪行业发展能力分析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中国扫码枪行业重点区域发展分析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一、中国扫码枪行业重点区域市场结构变化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二、重点地区（一）扫码枪行业发展分析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三、重点地区（二）扫码枪行业发展分析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四、重点地区（三）扫码枪行业发展分析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五、重点地区（四）扫码枪行业发展分析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六、重点地区（五）扫码枪行业发展分析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扫码枪行业产品价格分析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三、主要扫码枪品牌产品价位分析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五、价格在扫码枪行业竞争中的重要性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2023年中国扫码枪行业上下游行业发展分析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扫码枪上游行业分析</w:t>
      </w:r>
      <w:r>
        <w:rPr>
          <w:rFonts w:hint="eastAsia"/>
        </w:rPr>
        <w:br/>
      </w:r>
      <w:r>
        <w:rPr>
          <w:rFonts w:hint="eastAsia"/>
        </w:rPr>
        <w:t>　　　　一、扫码枪产品成本构成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四、上游供给对扫码枪行业的影响</w:t>
      </w:r>
      <w:r>
        <w:rPr>
          <w:rFonts w:hint="eastAsia"/>
        </w:rPr>
        <w:br/>
      </w:r>
      <w:r>
        <w:rPr>
          <w:rFonts w:hint="eastAsia"/>
        </w:rPr>
        <w:t>　　第二节 扫码枪下游行业分析</w:t>
      </w:r>
      <w:r>
        <w:rPr>
          <w:rFonts w:hint="eastAsia"/>
        </w:rPr>
        <w:br/>
      </w:r>
      <w:r>
        <w:rPr>
          <w:rFonts w:hint="eastAsia"/>
        </w:rPr>
        <w:t>　　　　一、扫码枪下游行业分布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四、下游需求对扫码枪行业的影响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扫码枪行业重点企业发展调研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扫码枪重点企业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扫码枪重点企业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扫码枪重点企业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扫码枪重点企业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扫码枪重点企业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扫码枪重点企业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2023年中国扫码枪产业市场竞争格局分析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2023年中国扫码枪产业竞争现状分析</w:t>
      </w:r>
      <w:r>
        <w:rPr>
          <w:rFonts w:hint="eastAsia"/>
        </w:rPr>
        <w:br/>
      </w:r>
      <w:r>
        <w:rPr>
          <w:rFonts w:hint="eastAsia"/>
        </w:rPr>
        <w:t>　　　　一、扫码枪竞争力分析</w:t>
      </w:r>
      <w:r>
        <w:rPr>
          <w:rFonts w:hint="eastAsia"/>
        </w:rPr>
        <w:br/>
      </w:r>
      <w:r>
        <w:rPr>
          <w:rFonts w:hint="eastAsia"/>
        </w:rPr>
        <w:t>　　　　二、扫码枪技术竞争分析</w:t>
      </w:r>
      <w:r>
        <w:rPr>
          <w:rFonts w:hint="eastAsia"/>
        </w:rPr>
        <w:br/>
      </w:r>
      <w:r>
        <w:rPr>
          <w:rFonts w:hint="eastAsia"/>
        </w:rPr>
        <w:t>　　　　三、扫码枪价格竞争分析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2023年中国扫码枪产业集中度分析</w:t>
      </w:r>
      <w:r>
        <w:rPr>
          <w:rFonts w:hint="eastAsia"/>
        </w:rPr>
        <w:br/>
      </w:r>
      <w:r>
        <w:rPr>
          <w:rFonts w:hint="eastAsia"/>
        </w:rPr>
        <w:t>　　　　一、扫码枪市场集中度分析</w:t>
      </w:r>
      <w:r>
        <w:rPr>
          <w:rFonts w:hint="eastAsia"/>
        </w:rPr>
        <w:br/>
      </w:r>
      <w:r>
        <w:rPr>
          <w:rFonts w:hint="eastAsia"/>
        </w:rPr>
        <w:t>　　　　二、扫码枪企业集中度分析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2018-2029年提高扫码枪企业竞争力的策略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扫码枪行业投资风险预警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2023年影响扫码枪行业发展的主要因素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一、影响扫码枪行业运行的有利因素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二、影响扫码枪行业运行的稳定因素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三、影响扫码枪行业运行的不利因素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四、我国扫码枪行业发展面临的挑战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五、我国扫码枪行业发展面临的机遇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对扫码枪行业投资风险预警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一、2018-2029年扫码枪行业市场风险及控制策略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二、2018-2029年扫码枪行业政策风险及控制策略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三、2018-2029年扫码枪行业经营风险及控制策略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四、2018-2029年扫码枪同业竞争风险及控制策略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五、2018-2029年扫码枪行业其他风险及控制策略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扫码枪行业发展趋势与投资规划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2018-2029年扫码枪市场发展潜力分析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2018-2029年扫码枪行业发展趋势分析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2018-2029年扫码枪行业投资前景研究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(中~智林)对我国扫码枪品牌的战略思考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二、扫码枪实施品牌战略的意义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三、扫码枪企业品牌的现状分析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四、我国扫码枪企业的品牌战略</w:t>
      </w:r>
      <w:r>
        <w:rPr>
          <w:rFonts w:hint="eastAsia"/>
        </w:rPr>
        <w:br/>
      </w:r>
      <w:r>
        <w:rPr>
          <w:rFonts w:hint="eastAsia"/>
        </w:rPr>
        <w:t>　　　　五、扫码枪品牌战略管理的策略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扫码枪行业历程</w:t>
      </w:r>
      <w:r>
        <w:rPr>
          <w:rFonts w:hint="eastAsia"/>
        </w:rPr>
        <w:br/>
      </w:r>
      <w:r>
        <w:rPr>
          <w:rFonts w:hint="eastAsia"/>
        </w:rPr>
        <w:t>　　图表 扫码枪行业生命周期</w:t>
      </w:r>
      <w:r>
        <w:rPr>
          <w:rFonts w:hint="eastAsia"/>
        </w:rPr>
        <w:br/>
      </w:r>
      <w:r>
        <w:rPr>
          <w:rFonts w:hint="eastAsia"/>
        </w:rPr>
        <w:t>　　图表 扫码枪行业产业链分析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2018-2023年扫码枪行业市场容量分析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2018-2023年中国扫码枪行业产量及增长趋势</w:t>
      </w:r>
      <w:r>
        <w:rPr>
          <w:rFonts w:hint="eastAsia"/>
        </w:rPr>
        <w:br/>
      </w:r>
      <w:r>
        <w:rPr>
          <w:rFonts w:hint="eastAsia"/>
        </w:rPr>
        <w:t>　　图表 扫码枪行业动态</w:t>
      </w:r>
      <w:r>
        <w:rPr>
          <w:rFonts w:hint="eastAsia"/>
        </w:rPr>
        <w:br/>
      </w:r>
      <w:r>
        <w:rPr>
          <w:rFonts w:hint="eastAsia"/>
        </w:rPr>
        <w:t>　　图表 2018-2023年中国扫码枪市场需求量及增速统计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2023年中国扫码枪行业需求领域分布格局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2018-2023年中国扫码枪行业盈利情况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2018-2023年中国扫码枪行业利润总额统计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2018-2023年中国扫码枪进口金额分析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2018-2023年中国扫码枪出口数量分析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2018-2023年中国扫码枪出口金额分析</w:t>
      </w:r>
      <w:r>
        <w:rPr>
          <w:rFonts w:hint="eastAsia"/>
        </w:rPr>
        <w:br/>
      </w:r>
      <w:r>
        <w:rPr>
          <w:rFonts w:hint="eastAsia"/>
        </w:rPr>
        <w:t>　　图表 2023年中国扫码枪进口国家及地区分析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2023年中国扫码枪出口国家及地区分析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2018-2023年中国扫码枪行业企业平均规模情况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扫码枪重点企业（一）基本信息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扫码枪重点企业（一）主要经济指标情况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扫码枪重点企业（二）主要经济指标情况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扫码枪重点企业（三）主要经济指标情况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2023-2029年中国扫码枪行业产能预测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2023-2029年中国扫码枪行业产量预测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2023-2029年中国扫码枪市场需求量预测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2023-2029年中国扫码枪行业供需平衡预测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2023-2029年中国扫码枪行业风险分析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2023-2029年中国扫码枪行业市场容量预测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2023-2029年中国扫码枪行业市场规模预测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2023-2029年中国扫码枪市场前景分析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2023-2029年中国扫码枪行业发展趋势预测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扫码枪行业类别</w:t>
      </w:r>
      <w:r>
        <w:rPr>
          <w:rFonts w:hint="eastAsia"/>
        </w:rPr>
        <w:br/>
      </w:r>
      <w:r>
        <w:rPr>
          <w:rFonts w:hint="eastAsia"/>
        </w:rPr>
        <w:t>　　图表 扫码枪行业产业链调研</w:t>
      </w:r>
      <w:r>
        <w:rPr>
          <w:rFonts w:hint="eastAsia"/>
        </w:rPr>
        <w:br/>
      </w:r>
      <w:r>
        <w:rPr>
          <w:rFonts w:hint="eastAsia"/>
        </w:rPr>
        <w:t>　　图表 扫码枪行业现状</w:t>
      </w:r>
      <w:r>
        <w:rPr>
          <w:rFonts w:hint="eastAsia"/>
        </w:rPr>
        <w:br/>
      </w:r>
      <w:r>
        <w:rPr>
          <w:rFonts w:hint="eastAsia"/>
        </w:rPr>
        <w:t>　　图表 扫码枪行业标准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2018-2023年中国扫码枪行业市场规模</w:t>
      </w:r>
      <w:r>
        <w:rPr>
          <w:rFonts w:hint="eastAsia"/>
        </w:rPr>
        <w:br/>
      </w:r>
      <w:r>
        <w:rPr>
          <w:rFonts w:hint="eastAsia"/>
        </w:rPr>
        <w:t>　　图表 2023年中国扫码枪行业产能</w:t>
      </w:r>
      <w:r>
        <w:rPr>
          <w:rFonts w:hint="eastAsia"/>
        </w:rPr>
        <w:br/>
      </w:r>
      <w:r>
        <w:rPr>
          <w:rFonts w:hint="eastAsia"/>
        </w:rPr>
        <w:t>　　图表 2018-2023年中国扫码枪行业产量统计</w:t>
      </w:r>
      <w:r>
        <w:rPr>
          <w:rFonts w:hint="eastAsia"/>
        </w:rPr>
        <w:br/>
      </w:r>
      <w:r>
        <w:rPr>
          <w:rFonts w:hint="eastAsia"/>
        </w:rPr>
        <w:t>　　图表 扫码枪行业动态</w:t>
      </w:r>
      <w:r>
        <w:rPr>
          <w:rFonts w:hint="eastAsia"/>
        </w:rPr>
        <w:br/>
      </w:r>
      <w:r>
        <w:rPr>
          <w:rFonts w:hint="eastAsia"/>
        </w:rPr>
        <w:t>　　图表 2018-2023年中国扫码枪市场需求量</w:t>
      </w:r>
      <w:r>
        <w:rPr>
          <w:rFonts w:hint="eastAsia"/>
        </w:rPr>
        <w:br/>
      </w:r>
      <w:r>
        <w:rPr>
          <w:rFonts w:hint="eastAsia"/>
        </w:rPr>
        <w:t>　　图表 2023年中国扫码枪行业需求区域调研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2018-2023年中国扫码枪行情</w:t>
      </w:r>
      <w:r>
        <w:rPr>
          <w:rFonts w:hint="eastAsia"/>
        </w:rPr>
        <w:br/>
      </w:r>
      <w:r>
        <w:rPr>
          <w:rFonts w:hint="eastAsia"/>
        </w:rPr>
        <w:t>　　图表 2018-2023年中国扫码枪价格走势图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2018-2023年中国扫码枪行业销售收入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2018-2023年中国扫码枪行业盈利情况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2018-2023年中国扫码枪行业利润总额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2018-2023年中国扫码枪进口统计</w:t>
      </w:r>
      <w:r>
        <w:rPr>
          <w:rFonts w:hint="eastAsia"/>
        </w:rPr>
        <w:br/>
      </w:r>
      <w:r>
        <w:rPr>
          <w:rFonts w:hint="eastAsia"/>
        </w:rPr>
        <w:t>　　图表 2018-2023年中国扫码枪出口统计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2018-2023年中国扫码枪行业企业数量统计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**地区扫码枪市场规模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</w:t>
      </w:r>
      <w:r>
        <w:rPr>
          <w:rFonts w:hint="eastAsia"/>
        </w:rPr>
        <w:br/>
      </w:r>
      <w:r>
        <w:rPr>
          <w:rFonts w:hint="eastAsia"/>
        </w:rPr>
        <w:t>　　图表 **地区扫码枪市场调研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**地区扫码枪市场规模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</w:t>
      </w:r>
      <w:r>
        <w:rPr>
          <w:rFonts w:hint="eastAsia"/>
        </w:rPr>
        <w:br/>
      </w:r>
      <w:r>
        <w:rPr>
          <w:rFonts w:hint="eastAsia"/>
        </w:rPr>
        <w:t>　　图表 **地区扫码枪市场调研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扫码枪行业竞争对手分析</w:t>
      </w:r>
      <w:r>
        <w:rPr>
          <w:rFonts w:hint="eastAsia"/>
        </w:rPr>
        <w:br/>
      </w:r>
      <w:r>
        <w:rPr>
          <w:rFonts w:hint="eastAsia"/>
        </w:rPr>
        <w:t>　　图表 扫码枪重点企业（一）基本信息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扫码枪重点企业（一）主要经济指标情况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扫码枪重点企业（二）主要经济指标情况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扫码枪重点企业（三）主要经济指标情况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2023-2029年中国扫码枪行业产能预测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2023-2029年中国扫码枪行业产量预测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2023-2029年中国扫码枪市场需求预测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2023-2029年中国扫码枪行业市场规模预测</w:t>
      </w:r>
      <w:r>
        <w:rPr>
          <w:rFonts w:hint="eastAsia"/>
        </w:rPr>
        <w:br/>
      </w:r>
      <w:r>
        <w:rPr>
          <w:rFonts w:hint="eastAsia"/>
        </w:rPr>
        <w:t>　　图表 扫码枪行业准入条件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2023-2029年中国扫码枪行业信息化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2023-2029年中国扫码枪行业风险分析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2023-2029年中国扫码枪行业发展趋势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2023-2029年中国扫码枪市场前景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cc900b3134ba4" w:history="1">
        <w:r>
          <w:rPr>
            <w:rStyle w:val="Hyperlink"/>
          </w:rPr>
          <w:t>2023-2029年中国扫码枪行业全面调研与发展趋势报告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cc900b3134ba4" w:history="1">
        <w:r>
          <w:rPr>
            <w:rStyle w:val="Hyperlink"/>
          </w:rPr>
          <w:t>https://www.20087.com/8/97/SaoMaQiangFaZhanQuShiFenXi.html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枪品牌十大排行榜、扫码枪扫码入库出库系统、pda仓库管理系统、扫码枪图片、扫描枪扫不上码是怎么回事、扫码枪常亮模式条码、扫码枪滴滴滴响怎么扫不上码、扫码枪有滴声扫不出来、扫描枪设置条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60d2c4de64110" w:history="1">
      <w:r>
        <w:rPr>
          <w:rStyle w:val="Hyperlink"/>
        </w:rPr>
        <w:t>2023-2029年中国扫码枪行业全面调研与发展趋势报告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aoMaQiangFaZhanQuShiFenXi.html" TargetMode="External" Id="Rc99cc900b31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aoMaQiangFaZhanQuShiFenXi.html" TargetMode="External" Id="R33460d2c4de6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2023-05-17T05:26:00Z</dcterms:created>
  <dcterms:modified xsi:type="dcterms:W3CDTF">2023-05-17T06:26:00Z</dcterms:modified>
  <dc:subject>2023-2029年中国扫码枪行业全面调研与发展趋势报告</dc:subject>
  <dc:title>2023-2029年中国扫码枪行业全面调研与发展趋势报告</dc:title>
  <cp:keywords>2023-2029年中国扫码枪行业全面调研与发展趋势报告</cp:keywords>
  <dc:description>2023-2029年中国扫码枪行业全面调研与发展趋势报告</dc:description>
</cp:coreProperties>
</file>