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b37d3954e14e7f" w:history="1">
              <w:r>
                <w:rPr>
                  <w:rStyle w:val="Hyperlink"/>
                </w:rPr>
                <w:t>中国数字电视SoC行业研究与市场前景报告（2026-2032年）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b37d3954e14e7f" w:history="1">
              <w:r>
                <w:rPr>
                  <w:rStyle w:val="Hyperlink"/>
                </w:rPr>
                <w:t>中国数字电视SoC行业研究与市场前景报告（2026-2032年）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b37d3954e14e7f" w:history="1">
                <w:r>
                  <w:rPr>
                    <w:rStyle w:val="Hyperlink"/>
                  </w:rPr>
                  <w:t>https://www.20087.com/8/27/ShuZiDianShiSoCQianJing.html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电视系统级芯片（SoC）集成了处理器、图形加速器、音频解码器等多种功能模块，是智能电视的核心组成部分。近年来，随着4K/8K超高清视频内容的普及以及智能家居概念的兴起，数字电视SoC的市场需求持续增长。为了满足用户对于高画质、低延迟和丰富应用体验的要求，各大厂商纷纷加大研发投入，致力于提升SoC的处理能力和兼容性。同时，随着物联网技术的发展，数字电视SoC也开始支持更多的智能互联功能，如语音助手和智能家居控制。</w:t>
      </w:r>
      <w:r>
        <w:rPr>
          <w:rFonts w:hint="eastAsia"/>
        </w:rPr>
        <w:br/>
      </w:r>
      <w:r>
        <w:rPr>
          <w:rFonts w:hint="eastAsia"/>
        </w:rPr>
        <w:t>　　未来，数字电视SoC将朝着更高性能、更低功耗的方向发展。一方面，通过采用更先进的制程工艺和架构设计，可以提高芯片的运算效率和能效比；另一方面，随着5G网络的商用推广，数字电视SoC需要具备更强的数据传输和处理能力，以支持实时流媒体播放和互动式应用。此外，随着人工智能和机器学习技术的融入，数字电视SoC有望实现智能化的内容推荐和个性化服务，提升用户体验的同时也为广告商和内容提供商带来更多商业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b37d3954e14e7f" w:history="1">
        <w:r>
          <w:rPr>
            <w:rStyle w:val="Hyperlink"/>
          </w:rPr>
          <w:t>中国数字电视SoC行业研究与市场前景报告（2026-2032年）</w:t>
        </w:r>
      </w:hyperlink>
      <w:r>
        <w:rPr>
          <w:rFonts w:hint="eastAsia"/>
        </w:rPr>
        <w:t>》基于对数字电视SoC行业长期跟踪研究，采用定量与定性相结合的分析方法，系统梳理了数字电视SoC行业发展现状。报告分析了当前数字电视SoC市场规模、主要企业经营状况及品牌竞争格局，考察了数字电视SoC进出口情况和行业技术发展水平。通过对市场环境和投资环境的评估，报告客观预测了数字电视SoC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数字电视SoC行业发展概述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一、数字电视SoC行业定义及分类</w:t>
      </w:r>
      <w:r>
        <w:rPr>
          <w:rFonts w:hint="eastAsia"/>
        </w:rPr>
        <w:br/>
      </w:r>
      <w:r>
        <w:rPr>
          <w:rFonts w:hint="eastAsia"/>
        </w:rPr>
        <w:t>　　　　二、数字电视SoC行业经济特性</w:t>
      </w:r>
      <w:r>
        <w:rPr>
          <w:rFonts w:hint="eastAsia"/>
        </w:rPr>
        <w:br/>
      </w:r>
      <w:r>
        <w:rPr>
          <w:rFonts w:hint="eastAsia"/>
        </w:rPr>
        <w:t>　　　　三、数字电视SoC行业产业链简介</w:t>
      </w:r>
      <w:r>
        <w:rPr>
          <w:rFonts w:hint="eastAsia"/>
        </w:rPr>
        <w:br/>
      </w:r>
      <w:r>
        <w:rPr>
          <w:rFonts w:hint="eastAsia"/>
        </w:rPr>
        <w:t>　　第二节 数字电视SoC行业发展成熟度</w:t>
      </w:r>
      <w:r>
        <w:rPr>
          <w:rFonts w:hint="eastAsia"/>
        </w:rPr>
        <w:br/>
      </w:r>
      <w:r>
        <w:rPr>
          <w:rFonts w:hint="eastAsia"/>
        </w:rPr>
        <w:t>　　　　一、数字电视SoC行业发展周期分析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数字电视SoC行业相关产业动态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数字电视SoC行业发展环境分析</w:t>
      </w:r>
      <w:r>
        <w:rPr>
          <w:rFonts w:hint="eastAsia"/>
        </w:rPr>
        <w:br/>
      </w:r>
      <w:r>
        <w:rPr>
          <w:rFonts w:hint="eastAsia"/>
        </w:rPr>
        <w:t>　　第一节 数字电视SoC行业环境分析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数字电视SoC行业相关政策、法规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2025-2026年数字电视SoC行业技术发展现状及趋势分析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数字电视SoC行业技术发展现状分析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国内外数字电视SoC行业技术差异与原因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数字电视SoC行业技术发展方向、趋势预测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提升数字电视SoC行业技术能力策略建议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中国数字电视SoC市场发展调研</w:t>
      </w:r>
      <w:r>
        <w:rPr>
          <w:rFonts w:hint="eastAsia"/>
        </w:rPr>
        <w:br/>
      </w:r>
      <w:r>
        <w:rPr>
          <w:rFonts w:hint="eastAsia"/>
        </w:rPr>
        <w:t>　　第一节 数字电视SoC市场现状分析及预测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一、2020-2025年中国数字电视SoC市场规模分析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二、2026-2032年中国数字电视SoC市场规模预测</w:t>
      </w:r>
      <w:r>
        <w:rPr>
          <w:rFonts w:hint="eastAsia"/>
        </w:rPr>
        <w:br/>
      </w:r>
      <w:r>
        <w:rPr>
          <w:rFonts w:hint="eastAsia"/>
        </w:rPr>
        <w:t>　　第二节 数字电视SoC行业产能情况分析及预测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一、2020-2025年中国数字电视SoC行业产能分析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二、2026-2032年中国数字电视SoC行业产能预测</w:t>
      </w:r>
      <w:r>
        <w:rPr>
          <w:rFonts w:hint="eastAsia"/>
        </w:rPr>
        <w:br/>
      </w:r>
      <w:r>
        <w:rPr>
          <w:rFonts w:hint="eastAsia"/>
        </w:rPr>
        <w:t>　　第三节 数字电视SoC行业产量情况分析及预测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一、2020-2025年中国数字电视SoC行业产量统计分析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二、2026-2032年中国数字电视SoC行业产量预测分析</w:t>
      </w:r>
      <w:r>
        <w:rPr>
          <w:rFonts w:hint="eastAsia"/>
        </w:rPr>
        <w:br/>
      </w:r>
      <w:r>
        <w:rPr>
          <w:rFonts w:hint="eastAsia"/>
        </w:rPr>
        <w:t>　　第四节 数字电视SoC市场需求分析及预测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一、2020-2025年中国数字电视SoC市场需求分析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二、2026-2032年中国数字电视SoC市场需求预测</w:t>
      </w:r>
      <w:r>
        <w:rPr>
          <w:rFonts w:hint="eastAsia"/>
        </w:rPr>
        <w:br/>
      </w:r>
      <w:r>
        <w:rPr>
          <w:rFonts w:hint="eastAsia"/>
        </w:rPr>
        <w:t>　　第五节 数字电视SoC进出口数据分析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一、2020-2025年中国数字电视SoC进出口数据分析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二、2026-2032年国内数字电视SoC进出口情况预测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2020-2025年中国数字电视SoC行业总体发展状况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中国数字电视SoC行业规模情况分析</w:t>
      </w:r>
      <w:r>
        <w:rPr>
          <w:rFonts w:hint="eastAsia"/>
        </w:rPr>
        <w:br/>
      </w:r>
      <w:r>
        <w:rPr>
          <w:rFonts w:hint="eastAsia"/>
        </w:rPr>
        <w:t>　　　　一、数字电视SoC行业单位规模情况分析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二、数字电视SoC行业人员规模状况分析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三、数字电视SoC行业资产规模状况分析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四、数字电视SoC行业市场规模状况分析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五、数字电视SoC行业敏感性分析</w:t>
      </w:r>
      <w:r>
        <w:rPr>
          <w:rFonts w:hint="eastAsia"/>
        </w:rPr>
        <w:br/>
      </w:r>
      <w:r>
        <w:rPr>
          <w:rFonts w:hint="eastAsia"/>
        </w:rPr>
        <w:t>　　第二节 中国数字电视SoC行业财务能力分析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一、数字电视SoC行业盈利能力分析</w:t>
      </w:r>
      <w:r>
        <w:rPr>
          <w:rFonts w:hint="eastAsia"/>
        </w:rPr>
        <w:br/>
      </w:r>
      <w:r>
        <w:rPr>
          <w:rFonts w:hint="eastAsia"/>
        </w:rPr>
        <w:t>　　　　二、数字电视SoC行业偿债能力分析</w:t>
      </w:r>
      <w:r>
        <w:rPr>
          <w:rFonts w:hint="eastAsia"/>
        </w:rPr>
        <w:br/>
      </w:r>
      <w:r>
        <w:rPr>
          <w:rFonts w:hint="eastAsia"/>
        </w:rPr>
        <w:t>　　　　三、数字电视SoC行业营运能力分析</w:t>
      </w:r>
      <w:r>
        <w:rPr>
          <w:rFonts w:hint="eastAsia"/>
        </w:rPr>
        <w:br/>
      </w:r>
      <w:r>
        <w:rPr>
          <w:rFonts w:hint="eastAsia"/>
        </w:rPr>
        <w:t>　　　　四、数字电视SoC行业发展能力分析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中国数字电视SoC行业重点区域发展分析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一、中国数字电视SoC行业重点区域市场结构变化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二、重点地区（一）数字电视SoC行业发展分析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三、重点地区（二）数字电视SoC行业发展分析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四、重点地区（三）数字电视SoC行业发展分析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五、重点地区（四）数字电视SoC行业发展分析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六、重点地区（五）数字电视SoC行业发展分析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数字电视SoC行业产品价格分析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三、主要数字电视SoC品牌产品价位分析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五、价格在数字电视SoC行业竞争中的重要性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2026年中国数字电视SoC行业上下游行业发展分析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数字电视SoC上游行业分析</w:t>
      </w:r>
      <w:r>
        <w:rPr>
          <w:rFonts w:hint="eastAsia"/>
        </w:rPr>
        <w:br/>
      </w:r>
      <w:r>
        <w:rPr>
          <w:rFonts w:hint="eastAsia"/>
        </w:rPr>
        <w:t>　　　　一、数字电视SoC产品成本构成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四、上游供给对数字电视SoC行业的影响</w:t>
      </w:r>
      <w:r>
        <w:rPr>
          <w:rFonts w:hint="eastAsia"/>
        </w:rPr>
        <w:br/>
      </w:r>
      <w:r>
        <w:rPr>
          <w:rFonts w:hint="eastAsia"/>
        </w:rPr>
        <w:t>　　第二节 数字电视SoC下游行业分析</w:t>
      </w:r>
      <w:r>
        <w:rPr>
          <w:rFonts w:hint="eastAsia"/>
        </w:rPr>
        <w:br/>
      </w:r>
      <w:r>
        <w:rPr>
          <w:rFonts w:hint="eastAsia"/>
        </w:rPr>
        <w:t>　　　　一、数字电视SoC下游行业分布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四、下游需求对数字电视SoC行业的影响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数字电视SoC行业重点企业发展调研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数字电视SoC重点企业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数字电视SoC重点企业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数字电视SoC重点企业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数字电视SoC重点企业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数字电视SoC重点企业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数字电视SoC重点企业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2026年中国数字电视SoC产业市场竞争格局分析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2026年中国数字电视SoC产业竞争现状分析</w:t>
      </w:r>
      <w:r>
        <w:rPr>
          <w:rFonts w:hint="eastAsia"/>
        </w:rPr>
        <w:br/>
      </w:r>
      <w:r>
        <w:rPr>
          <w:rFonts w:hint="eastAsia"/>
        </w:rPr>
        <w:t>　　　　一、数字电视SoC竞争力分析</w:t>
      </w:r>
      <w:r>
        <w:rPr>
          <w:rFonts w:hint="eastAsia"/>
        </w:rPr>
        <w:br/>
      </w:r>
      <w:r>
        <w:rPr>
          <w:rFonts w:hint="eastAsia"/>
        </w:rPr>
        <w:t>　　　　二、数字电视SoC技术竞争分析</w:t>
      </w:r>
      <w:r>
        <w:rPr>
          <w:rFonts w:hint="eastAsia"/>
        </w:rPr>
        <w:br/>
      </w:r>
      <w:r>
        <w:rPr>
          <w:rFonts w:hint="eastAsia"/>
        </w:rPr>
        <w:t>　　　　三、数字电视SoC价格竞争分析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2026年中国数字电视SoC产业集中度分析</w:t>
      </w:r>
      <w:r>
        <w:rPr>
          <w:rFonts w:hint="eastAsia"/>
        </w:rPr>
        <w:br/>
      </w:r>
      <w:r>
        <w:rPr>
          <w:rFonts w:hint="eastAsia"/>
        </w:rPr>
        <w:t>　　　　一、数字电视SoC市场集中度分析</w:t>
      </w:r>
      <w:r>
        <w:rPr>
          <w:rFonts w:hint="eastAsia"/>
        </w:rPr>
        <w:br/>
      </w:r>
      <w:r>
        <w:rPr>
          <w:rFonts w:hint="eastAsia"/>
        </w:rPr>
        <w:t>　　　　二、数字电视SoC企业集中度分析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2026-2032年提高数字电视SoC企业竞争力的策略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数字电视SoC行业投资风险预警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2026年影响数字电视SoC行业发展的主要因素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一、影响数字电视SoC行业运行的有利因素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二、影响数字电视SoC行业运行的稳定因素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三、影响数字电视SoC行业运行的不利因素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四、我国数字电视SoC行业发展面临的挑战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五、我国数字电视SoC行业发展面临的机遇</w:t>
      </w:r>
      <w:r>
        <w:rPr>
          <w:rFonts w:hint="eastAsia"/>
        </w:rPr>
        <w:br/>
      </w:r>
      <w:r>
        <w:rPr>
          <w:rFonts w:hint="eastAsia"/>
        </w:rPr>
        <w:t>　　第二节 对数字电视SoC行业投资风险预警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一、2026-2032年数字电视SoC行业市场风险及控制策略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二、2026-2032年数字电视SoC行业政策风险及控制策略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三、2026-2032年数字电视SoC行业经营风险及控制策略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四、2026-2032年数字电视SoC同业竞争风险及控制策略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五、2026-2032年数字电视SoC行业其他风险及控制策略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数字电视SoC行业发展趋势与投资规划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2026-2032年数字电视SoC市场发展潜力分析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2026-2032年数字电视SoC行业发展趋势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2026-2032年数字电视SoC行业投资前景研究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中⋅智林⋅－对我国数字电视SoC品牌的战略思考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二、数字电视SoC实施品牌战略的意义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三、数字电视SoC企业品牌的现状分析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四、我国数字电视SoC企业的品牌战略</w:t>
      </w:r>
      <w:r>
        <w:rPr>
          <w:rFonts w:hint="eastAsia"/>
        </w:rPr>
        <w:br/>
      </w:r>
      <w:r>
        <w:rPr>
          <w:rFonts w:hint="eastAsia"/>
        </w:rPr>
        <w:t>　　　　五、数字电视SoC品牌战略管理的策略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数字电视SoC行业类别</w:t>
      </w:r>
      <w:r>
        <w:rPr>
          <w:rFonts w:hint="eastAsia"/>
        </w:rPr>
        <w:br/>
      </w:r>
      <w:r>
        <w:rPr>
          <w:rFonts w:hint="eastAsia"/>
        </w:rPr>
        <w:t>　　图表 数字电视SoC行业产业链调研</w:t>
      </w:r>
      <w:r>
        <w:rPr>
          <w:rFonts w:hint="eastAsia"/>
        </w:rPr>
        <w:br/>
      </w:r>
      <w:r>
        <w:rPr>
          <w:rFonts w:hint="eastAsia"/>
        </w:rPr>
        <w:t>　　图表 数字电视SoC行业现状</w:t>
      </w:r>
      <w:r>
        <w:rPr>
          <w:rFonts w:hint="eastAsia"/>
        </w:rPr>
        <w:br/>
      </w:r>
      <w:r>
        <w:rPr>
          <w:rFonts w:hint="eastAsia"/>
        </w:rPr>
        <w:t>　　图表 数字电视SoC行业标准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2020-2025年中国数字电视SoC行业市场规模</w:t>
      </w:r>
      <w:r>
        <w:rPr>
          <w:rFonts w:hint="eastAsia"/>
        </w:rPr>
        <w:br/>
      </w:r>
      <w:r>
        <w:rPr>
          <w:rFonts w:hint="eastAsia"/>
        </w:rPr>
        <w:t>　　图表 2025年中国数字电视SoC行业产能</w:t>
      </w:r>
      <w:r>
        <w:rPr>
          <w:rFonts w:hint="eastAsia"/>
        </w:rPr>
        <w:br/>
      </w:r>
      <w:r>
        <w:rPr>
          <w:rFonts w:hint="eastAsia"/>
        </w:rPr>
        <w:t>　　图表 2020-2025年中国数字电视SoC行业产量统计</w:t>
      </w:r>
      <w:r>
        <w:rPr>
          <w:rFonts w:hint="eastAsia"/>
        </w:rPr>
        <w:br/>
      </w:r>
      <w:r>
        <w:rPr>
          <w:rFonts w:hint="eastAsia"/>
        </w:rPr>
        <w:t>　　图表 数字电视SoC行业动态</w:t>
      </w:r>
      <w:r>
        <w:rPr>
          <w:rFonts w:hint="eastAsia"/>
        </w:rPr>
        <w:br/>
      </w:r>
      <w:r>
        <w:rPr>
          <w:rFonts w:hint="eastAsia"/>
        </w:rPr>
        <w:t>　　图表 2020-2025年中国数字电视SoC市场需求量</w:t>
      </w:r>
      <w:r>
        <w:rPr>
          <w:rFonts w:hint="eastAsia"/>
        </w:rPr>
        <w:br/>
      </w:r>
      <w:r>
        <w:rPr>
          <w:rFonts w:hint="eastAsia"/>
        </w:rPr>
        <w:t>　　图表 2025年中国数字电视SoC行业需求区域调研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2020-2025年中国数字电视SoC行情</w:t>
      </w:r>
      <w:r>
        <w:rPr>
          <w:rFonts w:hint="eastAsia"/>
        </w:rPr>
        <w:br/>
      </w:r>
      <w:r>
        <w:rPr>
          <w:rFonts w:hint="eastAsia"/>
        </w:rPr>
        <w:t>　　图表 2020-2025年中国数字电视SoC价格走势图</w:t>
      </w:r>
      <w:r>
        <w:rPr>
          <w:rFonts w:hint="eastAsia"/>
        </w:rPr>
        <w:br/>
      </w:r>
      <w:r>
        <w:rPr>
          <w:rFonts w:hint="eastAsia"/>
        </w:rPr>
        <w:t>　　图表 2020-2025年中国数字电视SoC行业销售收入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2020-2025年中国数字电视SoC行业盈利情况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2020-2025年中国数字电视SoC行业利润总额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2020-2025年中国数字电视SoC进口统计</w:t>
      </w:r>
      <w:r>
        <w:rPr>
          <w:rFonts w:hint="eastAsia"/>
        </w:rPr>
        <w:br/>
      </w:r>
      <w:r>
        <w:rPr>
          <w:rFonts w:hint="eastAsia"/>
        </w:rPr>
        <w:t>　　图表 2020-2025年中国数字电视SoC出口统计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2020-2025年中国数字电视SoC行业企业数量统计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**地区数字电视SoC市场规模</w:t>
      </w:r>
      <w:r>
        <w:rPr>
          <w:rFonts w:hint="eastAsia"/>
        </w:rPr>
        <w:br/>
      </w:r>
      <w:r>
        <w:rPr>
          <w:rFonts w:hint="eastAsia"/>
        </w:rPr>
        <w:t>　　图表 **地区数字电视SoC行业市场需求</w:t>
      </w:r>
      <w:r>
        <w:rPr>
          <w:rFonts w:hint="eastAsia"/>
        </w:rPr>
        <w:br/>
      </w:r>
      <w:r>
        <w:rPr>
          <w:rFonts w:hint="eastAsia"/>
        </w:rPr>
        <w:t>　　图表 **地区数字电视SoC市场调研</w:t>
      </w:r>
      <w:r>
        <w:rPr>
          <w:rFonts w:hint="eastAsia"/>
        </w:rPr>
        <w:br/>
      </w:r>
      <w:r>
        <w:rPr>
          <w:rFonts w:hint="eastAsia"/>
        </w:rPr>
        <w:t>　　图表 **地区数字电视SoC行业市场需求分析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**地区数字电视SoC市场规模</w:t>
      </w:r>
      <w:r>
        <w:rPr>
          <w:rFonts w:hint="eastAsia"/>
        </w:rPr>
        <w:br/>
      </w:r>
      <w:r>
        <w:rPr>
          <w:rFonts w:hint="eastAsia"/>
        </w:rPr>
        <w:t>　　图表 **地区数字电视SoC行业市场需求</w:t>
      </w:r>
      <w:r>
        <w:rPr>
          <w:rFonts w:hint="eastAsia"/>
        </w:rPr>
        <w:br/>
      </w:r>
      <w:r>
        <w:rPr>
          <w:rFonts w:hint="eastAsia"/>
        </w:rPr>
        <w:t>　　图表 **地区数字电视SoC市场调研</w:t>
      </w:r>
      <w:r>
        <w:rPr>
          <w:rFonts w:hint="eastAsia"/>
        </w:rPr>
        <w:br/>
      </w:r>
      <w:r>
        <w:rPr>
          <w:rFonts w:hint="eastAsia"/>
        </w:rPr>
        <w:t>　　图表 **地区数字电视SoC行业市场需求分析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数字电视SoC行业竞争对手分析</w:t>
      </w:r>
      <w:r>
        <w:rPr>
          <w:rFonts w:hint="eastAsia"/>
        </w:rPr>
        <w:br/>
      </w:r>
      <w:r>
        <w:rPr>
          <w:rFonts w:hint="eastAsia"/>
        </w:rPr>
        <w:t>　　图表 数字电视SoC重点企业（一）基本信息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数字电视SoC重点企业（一）经营情况分析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数字电视SoC重点企业（一）主要经济指标情况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数字电视SoC重点企业（一）盈利能力情况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数字电视SoC重点企业（一）偿债能力情况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数字电视SoC重点企业（一）运营能力情况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数字电视SoC重点企业（一）成长能力情况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数字电视SoC重点企业（二）基本信息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数字电视SoC重点企业（二）经营情况分析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数字电视SoC重点企业（二）主要经济指标情况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数字电视SoC重点企业（二）盈利能力情况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数字电视SoC重点企业（二）偿债能力情况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数字电视SoC重点企业（二）运营能力情况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数字电视SoC重点企业（二）成长能力情况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数字电视SoC重点企业（三）基本信息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数字电视SoC重点企业（三）经营情况分析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数字电视SoC重点企业（三）主要经济指标情况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数字电视SoC重点企业（三）盈利能力情况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数字电视SoC重点企业（三）偿债能力情况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数字电视SoC重点企业（三）运营能力情况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数字电视SoC重点企业（三）成长能力情况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2026-2032年中国数字电视SoC行业产能预测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2026-2032年中国数字电视SoC行业产量预测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2026-2032年中国数字电视SoC市场需求预测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2026-2032年中国数字电视SoC行业市场规模预测</w:t>
      </w:r>
      <w:r>
        <w:rPr>
          <w:rFonts w:hint="eastAsia"/>
        </w:rPr>
        <w:br/>
      </w:r>
      <w:r>
        <w:rPr>
          <w:rFonts w:hint="eastAsia"/>
        </w:rPr>
        <w:t>　　图表 数字电视SoC行业准入条件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2026-2032年中国数字电视SoC行业信息化</w:t>
      </w:r>
      <w:r>
        <w:rPr>
          <w:rFonts w:hint="eastAsia"/>
        </w:rPr>
        <w:br/>
      </w:r>
      <w:r>
        <w:rPr>
          <w:rFonts w:hint="eastAsia"/>
        </w:rPr>
        <w:t>　　图表 2026-2032年中国数字电视SoC行业风险分析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2026-2032年中国数字电视SoC行业发展趋势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2026-2032年中国数字电视SoC市场前景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b37d3954e14e7f" w:history="1">
        <w:r>
          <w:rPr>
            <w:rStyle w:val="Hyperlink"/>
          </w:rPr>
          <w:t>中国数字电视SoC行业研究与市场前景报告（2026-2032年）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b37d3954e14e7f" w:history="1">
        <w:r>
          <w:rPr>
            <w:rStyle w:val="Hyperlink"/>
          </w:rPr>
          <w:t>https://www.20087.com/8/27/ShuZiDianShiSoCQianJing.html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热点：LCD电视是什么意思、数字电视搜索频率设置、soc平台是什么意思、数字电视搜台怎么搜、数字soc芯片、数字电视搜不到台、数字电视网络、数字电视搜索不到节目怎么办、数字电视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b38c8fadc34f45" w:history="1">
      <w:r>
        <w:rPr>
          <w:rStyle w:val="Hyperlink"/>
        </w:rPr>
        <w:t>中国数字电视SoC行业研究与市场前景报告（2026-2032年）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ShuZiDianShiSoCQianJing.html" TargetMode="External" Id="R60b37d3954e1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ShuZiDianShiSoCQianJing.html" TargetMode="External" Id="R3db38c8fadc34f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2026-01-08T05:03:55Z</dcterms:created>
  <dcterms:modified xsi:type="dcterms:W3CDTF">2026-01-08T06:03:55Z</dcterms:modified>
  <dc:subject>中国数字电视SoC行业研究与市场前景报告（2026-2032年）</dc:subject>
  <dc:title>中国数字电视SoC行业研究与市场前景报告（2026-2032年）</dc:title>
  <cp:keywords>中国数字电视SoC行业研究与市场前景报告（2026-2032年）</cp:keywords>
  <dc:description>中国数字电视SoC行业研究与市场前景报告（2026-2032年）</dc:description>
</cp:coreProperties>
</file>