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f3d4261b94e20" w:history="1">
              <w:r>
                <w:rPr>
                  <w:rStyle w:val="Hyperlink"/>
                </w:rPr>
                <w:t>2025-2031年全球与中国数字道路行业发展调研及前景趋势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f3d4261b94e20" w:history="1">
              <w:r>
                <w:rPr>
                  <w:rStyle w:val="Hyperlink"/>
                </w:rPr>
                <w:t>2025-2031年全球与中国数字道路行业发展调研及前景趋势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f3d4261b94e20" w:history="1">
                <w:r>
                  <w:rPr>
                    <w:rStyle w:val="Hyperlink"/>
                  </w:rPr>
                  <w:t>https://www.20087.com/8/97/ShuZiDaoLuDeFaZhanQianJing.html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道路是运用物联网、大数据、人工智能等技术，对道路基础设施进行智能化改造，以提升道路安全、交通效率和能源利用效率的新型道路系统。近年来，随着智慧城市概念的兴起，数字道路建设在全球范围内加速推进，智能路灯、交通信号优化、车辆定位与追踪等应用不断涌现，为城市交通管理带来了革命性变化。</w:t>
      </w:r>
      <w:r>
        <w:rPr>
          <w:rFonts w:hint="eastAsia"/>
        </w:rPr>
        <w:br/>
      </w:r>
      <w:r>
        <w:rPr>
          <w:rFonts w:hint="eastAsia"/>
        </w:rPr>
        <w:t>　　未来，数字道路的发展将更加侧重于互联互通和智慧化。通过建立统一的数据平台，实现不同交通参与者之间的信息共享，如车辆与基础设施之间的通信，提高交通安全和效率。同时，结合自动驾驶技术，数字道路将为无人驾驶车辆提供更加安全、顺畅的行驶环境，推动交通运输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f3d4261b94e20" w:history="1">
        <w:r>
          <w:rPr>
            <w:rStyle w:val="Hyperlink"/>
          </w:rPr>
          <w:t>2025-2031年全球与中国数字道路行业发展调研及前景趋势</w:t>
        </w:r>
      </w:hyperlink>
      <w:r>
        <w:rPr>
          <w:rFonts w:hint="eastAsia"/>
        </w:rPr>
        <w:t>》系统分析了数字道路行业的市场规模、市场需求及价格波动，深入探讨了数字道路产业链关键环节及各细分市场特点。报告基于权威数据，科学预测了数字道路市场前景与发展趋势，同时评估了数字道路重点企业的经营状况，包括品牌影响力、市场集中度及竞争格局。通过SWOT分析，报告揭示了数字道路行业面临的风险与机遇，为数字道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数字道路市场概述</w:t>
      </w:r>
      <w:r>
        <w:rPr>
          <w:rFonts w:hint="eastAsia"/>
        </w:rPr>
        <w:br/>
      </w:r>
      <w:r>
        <w:rPr>
          <w:rFonts w:hint="eastAsia"/>
        </w:rPr>
        <w:t>　　1.1 数字道路市场概述</w:t>
      </w:r>
      <w:r>
        <w:rPr>
          <w:rFonts w:hint="eastAsia"/>
        </w:rPr>
        <w:br/>
      </w:r>
      <w:r>
        <w:rPr>
          <w:rFonts w:hint="eastAsia"/>
        </w:rPr>
        <w:t>　　1.2 不同产品类型数字道路分析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全球市场不同产品类型数字道路销售额对比（2020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全球不同产品类型数字道路销售额及市场份额（2020-2025）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全球不同产品类型数字道路销售额预测（2025-2031）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中国不同产品类型数字道路销售额及市场份额（2020-2025）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中国不同产品类型数字道路销售额预测（2025-2031）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从不同应用，数字道路主要包括如下几个方面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城市交通</w:t>
      </w:r>
      <w:r>
        <w:rPr>
          <w:rFonts w:hint="eastAsia"/>
        </w:rPr>
        <w:br/>
      </w:r>
      <w:r>
        <w:rPr>
          <w:rFonts w:hint="eastAsia"/>
        </w:rPr>
        <w:t>　　　　2.1.2 高速公路</w:t>
      </w:r>
      <w:r>
        <w:rPr>
          <w:rFonts w:hint="eastAsia"/>
        </w:rPr>
        <w:br/>
      </w:r>
      <w:r>
        <w:rPr>
          <w:rFonts w:hint="eastAsia"/>
        </w:rPr>
        <w:t>　　　　2.1.3 桥梁和隧道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全球市场不同应用数字道路销售额对比（2020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全球不同应用数字道路销售额及市场份额（2020-2025）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全球不同应用数字道路销售额预测（2025-2031）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中国不同应用数字道路销售额及市场份额（2020-2025）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中国不同应用数字道路销售额预测（2025-2031）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全球数字道路主要地区分析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全球主要地区数字道路市场规模分析：2020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全球主要地区数字道路销售额及份额（2020-2025年）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全球主要地区数字道路销售额及份额预测（2025-2031）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东南亚数字道路销售额及预测（2020-2031）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印度数字道路销售额及预测（2020-2031）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全球主要企业数字道路销售额及市场份额</w:t>
      </w:r>
      <w:r>
        <w:rPr>
          <w:rFonts w:hint="eastAsia"/>
        </w:rPr>
        <w:br/>
      </w:r>
      <w:r>
        <w:rPr>
          <w:rFonts w:hint="eastAsia"/>
        </w:rPr>
        <w:t>　　4.2 全球数字道路主要企业竞争态势</w:t>
      </w:r>
      <w:r>
        <w:rPr>
          <w:rFonts w:hint="eastAsia"/>
        </w:rPr>
        <w:br/>
      </w:r>
      <w:r>
        <w:rPr>
          <w:rFonts w:hint="eastAsia"/>
        </w:rPr>
        <w:t>　　　　4.2.1 数字道路行业集中度分析：2025年全球Top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全球数字道路第一梯队、第二梯队和第三梯队企业及市场份额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2025年全球主要厂商数字道路收入排名</w:t>
      </w:r>
      <w:r>
        <w:rPr>
          <w:rFonts w:hint="eastAsia"/>
        </w:rPr>
        <w:br/>
      </w:r>
      <w:r>
        <w:rPr>
          <w:rFonts w:hint="eastAsia"/>
        </w:rPr>
        <w:t>　　4.4 全球主要厂商数字道路总部及市场区域分布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全球主要厂商数字道路产品类型及应用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全球主要厂商数字道路商业化日期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数字道路全球领先企业SWOT分析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中国市场数字道路主要企业分析</w:t>
      </w:r>
      <w:r>
        <w:rPr>
          <w:rFonts w:hint="eastAsia"/>
        </w:rPr>
        <w:br/>
      </w:r>
      <w:r>
        <w:rPr>
          <w:rFonts w:hint="eastAsia"/>
        </w:rPr>
        <w:t>　　5.1 中国数字道路销售额及市场份额（2020-2025）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中国数字道路Top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数字道路产品及服务介绍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数字道路行业发展机遇及主要驱动因素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数字道路行业发展面临的风险</w:t>
      </w:r>
      <w:r>
        <w:rPr>
          <w:rFonts w:hint="eastAsia"/>
        </w:rPr>
        <w:br/>
      </w:r>
      <w:r>
        <w:rPr>
          <w:rFonts w:hint="eastAsia"/>
        </w:rPr>
        <w:t>　　7.3 数字道路行业政策分析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全球市场不同产品类型数字道路销售额及增长率对比（2020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全球不同产品类型数字道路销售额列表（2020-2025）&amp;（百万美元）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全球不同产品类型数字道路销售额市场份额列表（2020-2025）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全球不同产品类型数字道路销售额预测（2025-2031）&amp;（百万美元）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全球不同产品类型数字道路销售额市场份额预测（2025-2031）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中国不同产品类型数字道路销售额列表（2020-2025）&amp;（百万美元）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中国不同产品类型数字道路销售额市场份额列表（2020-2025）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中国不同产品类型数字道路销售额预测（2025-2031）&amp;（百万美元）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中国不同产品类型数字道路销售额市场份额预测（2025-2031）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全球市场不同应用数字道路销售额及增长率对比（2020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全球不同应用数字道路销售额列表（2020-2025）&amp;（百万美元）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全球不同应用数字道路销售额市场份额列表（2020-2025）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全球不同应用数字道路销售额预测（2025-2031）&amp;（百万美元）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全球不同应用数字道路市场份额预测（2025-2031）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中国不同应用数字道路销售额列表（2020-2025）&amp;（百万美元）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中国不同应用数字道路销售额市场份额列表（2020-2025）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中国不同应用数字道路销售额预测（2025-2031）&amp;（百万美元）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中国不同应用数字道路销售额市场份额预测（2025-2031）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全球主要地区数字道路销售额：（2020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全球主要地区数字道路销售额列表（2020-2025年）&amp;（百万美元）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全球主要地区数字道路销售额及份额列表（2020-2025年）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全球主要地区数字道路销售额列表预测（2025-2031）&amp;（百万美元）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全球主要地区数字道路销售额及份额列表预测（2025-2031）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全球主要企业数字道路销售额（2020-2025）&amp;（百万美元）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全球主要企业数字道路销售额份额对比（2020-2025）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2025年全球数字道路主要厂商市场地位（第一梯队、第二梯队和第三梯队）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2025年全球主要厂商数字道路收入排名（百万美元）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全球主要厂商数字道路总部及市场区域分布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全球主要厂商数字道路产品类型及应用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全球主要厂商数字道路商业化日期</w:t>
      </w:r>
      <w:r>
        <w:rPr>
          <w:rFonts w:hint="eastAsia"/>
        </w:rPr>
        <w:br/>
      </w:r>
      <w:r>
        <w:rPr>
          <w:rFonts w:hint="eastAsia"/>
        </w:rPr>
        <w:t>　　表 33： 全球数字道路市场投资、并购等现状分析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中国主要企业数字道路销售额列表（2020-2025）&amp;（百万美元）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中国主要企业数字道路销售额份额对比（2020-2025）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数字道路产品及服务介绍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数字道路产品及服务介绍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数字道路产品及服务介绍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数字道路产品及服务介绍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数字道路产品及服务介绍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数字道路产品及服务介绍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数字道路产品及服务介绍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数字道路产品及服务介绍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数字道路产品及服务介绍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数字道路产品及服务介绍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数字道路产品及服务介绍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数字道路产品及服务介绍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数字道路产品及服务介绍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重点企业（20）公司信息、总部、数字道路市场地位以及主要的竞争对手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数字道路产品及服务介绍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数字道路收入及毛利率（2020-2025）&amp;（百万美元）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数字道路行业发展机遇及主要驱动因素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数字道路行业发展面临的风险</w:t>
      </w:r>
      <w:r>
        <w:rPr>
          <w:rFonts w:hint="eastAsia"/>
        </w:rPr>
        <w:br/>
      </w:r>
      <w:r>
        <w:rPr>
          <w:rFonts w:hint="eastAsia"/>
        </w:rPr>
        <w:t>　　表 137： 数字道路行业政策分析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数字道路产品图片</w:t>
      </w:r>
      <w:r>
        <w:rPr>
          <w:rFonts w:hint="eastAsia"/>
        </w:rPr>
        <w:br/>
      </w:r>
      <w:r>
        <w:rPr>
          <w:rFonts w:hint="eastAsia"/>
        </w:rPr>
        <w:t>　　图 2： 全球市场数字道路市场规模（销售额），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全球数字道路市场销售额预测：（百万美元）&amp;（2020-2031）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中国市场数字道路销售额及未来趋势（2020-2031）&amp;（百万美元）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全球不同产品类型数字道路市场份额2024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全球不同产品类型数字道路市场份额2024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全球不同产品类型数字道路市场份额预测2024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中国不同产品类型数字道路市场份额2024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中国不同产品类型数字道路市场份额预测2024 VS 2025</w:t>
      </w:r>
      <w:r>
        <w:rPr>
          <w:rFonts w:hint="eastAsia"/>
        </w:rPr>
        <w:br/>
      </w:r>
      <w:r>
        <w:rPr>
          <w:rFonts w:hint="eastAsia"/>
        </w:rPr>
        <w:t>　　图 14： 城市交通</w:t>
      </w:r>
      <w:r>
        <w:rPr>
          <w:rFonts w:hint="eastAsia"/>
        </w:rPr>
        <w:br/>
      </w:r>
      <w:r>
        <w:rPr>
          <w:rFonts w:hint="eastAsia"/>
        </w:rPr>
        <w:t>　　图 15： 高速公路</w:t>
      </w:r>
      <w:r>
        <w:rPr>
          <w:rFonts w:hint="eastAsia"/>
        </w:rPr>
        <w:br/>
      </w:r>
      <w:r>
        <w:rPr>
          <w:rFonts w:hint="eastAsia"/>
        </w:rPr>
        <w:t>　　图 16： 桥梁和隧道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全球不同应用数字道路市场份额2024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全球不同应用数字道路市场份额2024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全球主要地区数字道路销售额市场份额（2024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北美数字道路销售额及预测（2020-2031）&amp;（百万美元）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欧洲数字道路销售额及预测（2020-2031）&amp;（百万美元）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中国数字道路销售额及预测（2020-2031）&amp;（百万美元）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日本数字道路销售额及预测（2020-2031）&amp;（百万美元）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东南亚数字道路销售额及预测（2020-2031）&amp;（百万美元）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印度数字道路销售额及预测（2020-2031）&amp;（百万美元）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2025年全球前五大厂商数字道路市场份额</w:t>
      </w:r>
      <w:r>
        <w:rPr>
          <w:rFonts w:hint="eastAsia"/>
        </w:rPr>
        <w:br/>
      </w:r>
      <w:r>
        <w:rPr>
          <w:rFonts w:hint="eastAsia"/>
        </w:rPr>
        <w:t>　　图 28： 2025年全球数字道路第一梯队、第二梯队和第三梯队厂商及市场份额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数字道路全球领先企业SWOT分析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2025年中国排名前三和前五数字道路企业市场份额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f3d4261b94e20" w:history="1">
        <w:r>
          <w:rPr>
            <w:rStyle w:val="Hyperlink"/>
          </w:rPr>
          <w:t>2025-2031年全球与中国数字道路行业发展调研及前景趋势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f3d4261b94e20" w:history="1">
        <w:r>
          <w:rPr>
            <w:rStyle w:val="Hyperlink"/>
          </w:rPr>
          <w:t>https://www.20087.com/8/97/ShuZiDaoLuDeFaZhanQianJing.html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热点：数字道路有形无形、数字道路有形无形申论作文、道路后面的数字代表啥意思、数字道路什么意思、道路白色数字、数字道路怎么画、数字公路儿童画、数字道路列车黑白装饰画、公路地面数字代表什么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b16c898d47fb" w:history="1">
      <w:r>
        <w:rPr>
          <w:rStyle w:val="Hyperlink"/>
        </w:rPr>
        <w:t>2025-2031年全球与中国数字道路行业发展调研及前景趋势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uZiDaoLuDeFaZhanQianJing.html" TargetMode="External" Id="R549f3d4261b9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uZiDaoLuDeFaZhanQianJing.html" TargetMode="External" Id="R3042b16c898d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2025-04-28T23:43:00Z</dcterms:created>
  <dcterms:modified xsi:type="dcterms:W3CDTF">2025-04-29T00:43:00Z</dcterms:modified>
  <dc:subject>2025-2031年全球与中国数字道路行业发展调研及前景趋势</dc:subject>
  <dc:title>2025-2031年全球与中国数字道路行业发展调研及前景趋势</dc:title>
  <cp:keywords>2025-2031年全球与中国数字道路行业发展调研及前景趋势</cp:keywords>
  <dc:description>2025-2031年全球与中国数字道路行业发展调研及前景趋势</dc:description>
</cp:coreProperties>
</file>