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a64524bf34014" w:history="1">
              <w:r>
                <w:rPr>
                  <w:rStyle w:val="Hyperlink"/>
                </w:rPr>
                <w:t>2022-2028年全球与中国智慧能源管理系统市场现状分析及前景趋势报告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a64524bf34014" w:history="1">
              <w:r>
                <w:rPr>
                  <w:rStyle w:val="Hyperlink"/>
                </w:rPr>
                <w:t>2022-2028年全球与中国智慧能源管理系统市场现状分析及前景趋势报告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ba64524bf34014" w:history="1">
                <w:r>
                  <w:rPr>
                    <w:rStyle w:val="Hyperlink"/>
                  </w:rPr>
                  <w:t>https://www.20087.com/8/07/ZhiHuiNengYuanGuanLiXiTongDeXianZhuangYuQianJing.html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能源管理系统近年来随着能源互联网和物联网技术的成熟，得到了广泛应用。这种系统能够实时监测和优化能源使用，通过数据分析预测能源需求，实现能源的智能调度和节能减排。在工业、商业和住宅领域，智慧能源管理系统不仅降低了能源成本，还提高了能源使用效率，减少了碳排放，促进了可持续发展。</w:t>
      </w:r>
      <w:r>
        <w:rPr>
          <w:rFonts w:hint="eastAsia"/>
        </w:rPr>
        <w:br/>
      </w:r>
      <w:r>
        <w:rPr>
          <w:rFonts w:hint="eastAsia"/>
        </w:rPr>
        <w:t>　　未来，智慧能源管理系统将更加注重集成化和智能化。一方面，通过构建能源互联网，将不同能源系统（如电力、燃气、热力）互联，实现能源的综合管理和优化配置，提升整个能源生态的灵活性和韧性。另一方面，利用人工智能和机器学习，实现能源需求的精准预测和自动响应，提升系统的自适应性和用户友好性，为用户提供更加便捷、智能的能源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ba64524bf34014" w:history="1">
        <w:r>
          <w:rPr>
            <w:rStyle w:val="Hyperlink"/>
          </w:rPr>
          <w:t>2022-2028年全球与中国智慧能源管理系统市场现状分析及前景趋势报告</w:t>
        </w:r>
      </w:hyperlink>
      <w:r>
        <w:rPr>
          <w:rFonts w:hint="eastAsia"/>
        </w:rPr>
        <w:t>全面剖析了智慧能源管理系统行业的市场规模、需求及价格动态。报告通过对智慧能源管理系统产业链的深入挖掘，详细分析了行业现状，并对智慧能源管理系统市场前景及发展趋势进行了科学预测。智慧能源管理系统报告还深入探索了各细分市场的特点，突出关注智慧能源管理系统重点企业的经营状况，全面揭示了智慧能源管理系统行业竞争格局、品牌影响力和市场集中度。智慧能源管理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智慧能源管理系统市场概述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按照不同产品类型，智慧能源管理系统主要可以分为如下几个类别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不同产品类型智慧能源管理系统增长趋势2017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电池备份</w:t>
      </w:r>
      <w:r>
        <w:rPr>
          <w:rFonts w:hint="eastAsia"/>
        </w:rPr>
        <w:br/>
      </w:r>
      <w:r>
        <w:rPr>
          <w:rFonts w:hint="eastAsia"/>
        </w:rPr>
        <w:t>　　　　1.2.3 电池保护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从不同应用，智慧能源管理系统主要包括如下几个方面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不同应用智慧能源管理系统增长趋势2017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企业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十三五期间（2017至2021）和十四五期间（2021至2025）智慧能源管理系统行业发展总体概况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智慧能源管理系统行业发展主要特点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全球智慧能源管理系统行业规模及预测分析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全球市场智慧能源管理系统总体规模（2017-2028）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中国市场智慧能源管理系统总体规模（2017-2028）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中国市场智慧能源管理系统总规模占全球比重（2017-2028）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全球主要地区智慧能源管理系统市场规模分析（2017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全球市场主要企业智慧能源管理系统收入分析（2017-2022）</w:t>
      </w:r>
      <w:r>
        <w:rPr>
          <w:rFonts w:hint="eastAsia"/>
        </w:rPr>
        <w:br/>
      </w:r>
      <w:r>
        <w:rPr>
          <w:rFonts w:hint="eastAsia"/>
        </w:rPr>
        <w:t>　　　　3.1.2 智慧能源管理系统行业集中度分析：全球Top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全球智慧能源管理系统第一梯队、第二梯队和第三梯队企业及市场份额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全球主要企业总部、智慧能源管理系统市场分布及商业化日期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全球主要企业智慧能源管理系统产品类型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中国本土主要企业智慧能源管理系统收入分析（2017-2022）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中国市场智慧能源管理系统销售情况分析</w:t>
      </w:r>
      <w:r>
        <w:rPr>
          <w:rFonts w:hint="eastAsia"/>
        </w:rPr>
        <w:br/>
      </w:r>
      <w:r>
        <w:rPr>
          <w:rFonts w:hint="eastAsia"/>
        </w:rPr>
        <w:t>　　3.3 智慧能源管理系统中国企业SWOT分析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不同产品类型智慧能源管理系统分析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全球市场不同产品类型智慧能源管理系统总体规模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全球市场不同产品类型智慧能源管理系统总体规模（2017-2022）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全球市场不同产品类型智慧能源管理系统总体规模预测（2023-2028）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中国市场不同产品类型智慧能源管理系统总体规模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中国市场不同产品类型智慧能源管理系统总体规模（2017-2022）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中国市场不同产品类型智慧能源管理系统总体规模预测（2023-2028）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不同应用智慧能源管理系统分析</w:t>
      </w:r>
      <w:r>
        <w:rPr>
          <w:rFonts w:hint="eastAsia"/>
        </w:rPr>
        <w:br/>
      </w:r>
      <w:r>
        <w:rPr>
          <w:rFonts w:hint="eastAsia"/>
        </w:rPr>
        <w:t>　　5.1 全球市场不同应用智慧能源管理系统总体规模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全球市场不同应用智慧能源管理系统总体规模（2017-2022）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全球市场不同应用智慧能源管理系统总体规模预测（2023-2028）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中国市场不同应用智慧能源管理系统总体规模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中国市场不同应用智慧能源管理系统总体规模（2017-2022）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中国市场不同应用智慧能源管理系统总体规模预测（2023-2028）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智慧能源管理系统行业发展机遇及主要驱动因素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智慧能源管理系统行业发展面临的风险</w:t>
      </w:r>
      <w:r>
        <w:rPr>
          <w:rFonts w:hint="eastAsia"/>
        </w:rPr>
        <w:br/>
      </w:r>
      <w:r>
        <w:rPr>
          <w:rFonts w:hint="eastAsia"/>
        </w:rPr>
        <w:t>　　6.3 智慧能源管理系统行业政策分析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智慧能源管理系统行业产业链简介</w:t>
      </w:r>
      <w:r>
        <w:rPr>
          <w:rFonts w:hint="eastAsia"/>
        </w:rPr>
        <w:br/>
      </w:r>
      <w:r>
        <w:rPr>
          <w:rFonts w:hint="eastAsia"/>
        </w:rPr>
        <w:t>　　　　7.1.1 智慧能源管理系统产业链</w:t>
      </w:r>
      <w:r>
        <w:rPr>
          <w:rFonts w:hint="eastAsia"/>
        </w:rPr>
        <w:br/>
      </w:r>
      <w:r>
        <w:rPr>
          <w:rFonts w:hint="eastAsia"/>
        </w:rPr>
        <w:t>　　　　7.1.2 智慧能源管理系统行业供应链分析</w:t>
      </w:r>
      <w:r>
        <w:rPr>
          <w:rFonts w:hint="eastAsia"/>
        </w:rPr>
        <w:br/>
      </w:r>
      <w:r>
        <w:rPr>
          <w:rFonts w:hint="eastAsia"/>
        </w:rPr>
        <w:t>　　　　7.1.3 智慧能源管理系统主要原材料及其供应商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智慧能源管理系统行业主要下游客户</w:t>
      </w:r>
      <w:r>
        <w:rPr>
          <w:rFonts w:hint="eastAsia"/>
        </w:rPr>
        <w:br/>
      </w:r>
      <w:r>
        <w:rPr>
          <w:rFonts w:hint="eastAsia"/>
        </w:rPr>
        <w:t>　　7.2 智慧能源管理系统行业采购模式</w:t>
      </w:r>
      <w:r>
        <w:rPr>
          <w:rFonts w:hint="eastAsia"/>
        </w:rPr>
        <w:br/>
      </w:r>
      <w:r>
        <w:rPr>
          <w:rFonts w:hint="eastAsia"/>
        </w:rPr>
        <w:t>　　7.3 智慧能源管理系统行业开发/生产模式</w:t>
      </w:r>
      <w:r>
        <w:rPr>
          <w:rFonts w:hint="eastAsia"/>
        </w:rPr>
        <w:br/>
      </w:r>
      <w:r>
        <w:rPr>
          <w:rFonts w:hint="eastAsia"/>
        </w:rPr>
        <w:t>　　7.4 智慧能源管理系统行业销售模式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全球市场主要智慧能源管理系统企业简介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重点企业（1）基本信息、智慧能源管理系统市场分布、总部及行业地位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重点企业（1）智慧能源管理系统产品规格、参数及市场应用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重点企业（1）智慧能源管理系统收入及毛利率（2017-2022）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重点企业（2）基本信息、智慧能源管理系统市场分布、总部及行业地位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重点企业（2）智慧能源管理系统产品规格、参数及市场应用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重点企业（2）智慧能源管理系统收入及毛利率（2017-2022）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重点企业（3）基本信息、智慧能源管理系统市场分布、总部及行业地位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重点企业（3）智慧能源管理系统产品规格、参数及市场应用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重点企业（3）智慧能源管理系统收入及毛利率（2017-2022）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重点企业（4）基本信息、智慧能源管理系统市场分布、总部及行业地位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重点企业（4）智慧能源管理系统产品规格、参数及市场应用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重点企业（4）智慧能源管理系统收入及毛利率（2017-2022）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重点企业（5）基本信息、智慧能源管理系统市场分布、总部及行业地位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重点企业（5）智慧能源管理系统产品规格、参数及市场应用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重点企业（5）智慧能源管理系统收入及毛利率（2017-2022）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重点企业（6）基本信息、智慧能源管理系统市场分布、总部及行业地位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重点企业（6）智慧能源管理系统产品规格、参数及市场应用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重点企业（6）智慧能源管理系统收入及毛利率（2017-2022）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重点企业（7）基本信息、智慧能源管理系统市场分布、总部及行业地位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重点企业（7）智慧能源管理系统产品规格、参数及市场应用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重点企业（7）智慧能源管理系统收入及毛利率（2017-2022）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重点企业（8）基本信息、智慧能源管理系统市场分布、总部及行业地位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重点企业（8）智慧能源管理系统产品规格、参数及市场应用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重点企业（8）智慧能源管理系统收入及毛利率（2017-2022）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重点企业（9）基本信息、智慧能源管理系统市场分布、总部及行业地位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重点企业（9）智慧能源管理系统产品规格、参数及市场应用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重点企业（9）智慧能源管理系统收入及毛利率（2017-2022）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重点企业（10）基本信息、智慧能源管理系统市场分布、总部及行业地位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重点企业（10）智慧能源管理系统产品规格、参数及市场应用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重点企业（10）智慧能源管理系统收入及毛利率（2017-2022）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重点企业（11）基本信息、智慧能源管理系统市场分布、总部及行业地位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重点企业（11）智慧能源管理系统产品规格、参数及市场应用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重点企业（11）智慧能源管理系统收入及毛利率（2017-2022）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重点企业（12）基本信息、智慧能源管理系统市场分布、总部及行业地位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重点企业（12）智慧能源管理系统产品规格、参数及市场应用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重点企业（12）智慧能源管理系统收入及毛利率（2017-2022）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重点企业（13）基本信息、智慧能源管理系统市场分布、总部及行业地位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重点企业（13）智慧能源管理系统产品规格、参数及市场应用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重点企业（13）智慧能源管理系统收入及毛利率（2017-2022）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重点企业（14）基本信息、智慧能源管理系统市场分布、总部及行业地位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重点企业（14）智慧能源管理系统产品规格、参数及市场应用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重点企业（14）智慧能源管理系统收入及毛利率（2017-2022）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不同产品类型智慧能源管理系统增长趋势2017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不同应用智慧能源管理系统增长趋势2017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智慧能源管理系统行业发展主要特点</w:t>
      </w:r>
      <w:r>
        <w:rPr>
          <w:rFonts w:hint="eastAsia"/>
        </w:rPr>
        <w:br/>
      </w:r>
      <w:r>
        <w:rPr>
          <w:rFonts w:hint="eastAsia"/>
        </w:rPr>
        <w:t>　　表4 进入智慧能源管理系统行业壁垒</w:t>
      </w:r>
      <w:r>
        <w:rPr>
          <w:rFonts w:hint="eastAsia"/>
        </w:rPr>
        <w:br/>
      </w:r>
      <w:r>
        <w:rPr>
          <w:rFonts w:hint="eastAsia"/>
        </w:rPr>
        <w:t>　　表5 智慧能源管理系统发展趋势及建议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全球主要地区智慧能源管理系统总体规模（百万美元）：2017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全球主要地区智慧能源管理系统总体规模（2017-2022）&amp;（百万美元）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全球主要地区智慧能源管理系统总体规模（2023-2028）&amp;（百万美元）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北美智慧能源管理系统基本情况分析</w:t>
      </w:r>
      <w:r>
        <w:rPr>
          <w:rFonts w:hint="eastAsia"/>
        </w:rPr>
        <w:br/>
      </w:r>
      <w:r>
        <w:rPr>
          <w:rFonts w:hint="eastAsia"/>
        </w:rPr>
        <w:t>　　表10 欧洲智慧能源管理系统基本情况分析</w:t>
      </w:r>
      <w:r>
        <w:rPr>
          <w:rFonts w:hint="eastAsia"/>
        </w:rPr>
        <w:br/>
      </w:r>
      <w:r>
        <w:rPr>
          <w:rFonts w:hint="eastAsia"/>
        </w:rPr>
        <w:t>　　表11 亚太智慧能源管理系统基本情况分析</w:t>
      </w:r>
      <w:r>
        <w:rPr>
          <w:rFonts w:hint="eastAsia"/>
        </w:rPr>
        <w:br/>
      </w:r>
      <w:r>
        <w:rPr>
          <w:rFonts w:hint="eastAsia"/>
        </w:rPr>
        <w:t>　　表12 拉美智慧能源管理系统基本情况分析</w:t>
      </w:r>
      <w:r>
        <w:rPr>
          <w:rFonts w:hint="eastAsia"/>
        </w:rPr>
        <w:br/>
      </w:r>
      <w:r>
        <w:rPr>
          <w:rFonts w:hint="eastAsia"/>
        </w:rPr>
        <w:t>　　表13 中东及非洲智慧能源管理系统基本情况分析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全球市场主要企业智慧能源管理系统收入（2017-2022）&amp;（百万美元）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全球市场主要企业智慧能源管理系统收入市场份额（2017-2022）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2021年全球主要企业智慧能源管理系统收入排名</w:t>
      </w:r>
      <w:r>
        <w:rPr>
          <w:rFonts w:hint="eastAsia"/>
        </w:rPr>
        <w:br/>
      </w:r>
      <w:r>
        <w:rPr>
          <w:rFonts w:hint="eastAsia"/>
        </w:rPr>
        <w:t>　　表17 2021全球智慧能源管理系统主要厂商市场地位（第一梯队、第二梯队和第三梯队）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全球主要企业总部、智慧能源管理系统市场分布及商业化日期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全球主要企业智慧能源管理系统产品类型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中国本土企业智慧能源管理系统收入（2017-2022）&amp;（百万美元）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中国本土企业智慧能源管理系统收入市场份额（2017-2022）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2021年全球及中国本土企业在中国市场智慧能源管理系统收入排名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全球市场不同产品类型智慧能源管理系统总体规模（2017-2022）&amp;（百万美元）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全球市场不同产品类型智慧能源管理系统市场份额（2017-2022）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全球市场不同产品类型智慧能源管理系统总体规模预测（2023-2028）&amp;（百万美元）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全球市场不同产品类型智慧能源管理系统市场份额预测（2023-2028）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中国市场不同产品类型智慧能源管理系统总体规模（2017-2022）&amp;（百万美元）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中国市场不同产品类型智慧能源管理系统市场份额（2017-2022）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中国市场不同产品类型智慧能源管理系统总体规模预测（2023-2028）&amp;（百万美元）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中国市场不同产品类型智慧能源管理系统市场份额预测（2023-2028）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全球市场不同应用智慧能源管理系统总体规模（2017-2022）&amp;（百万美元）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全球市场不同应用智慧能源管理系统市场份额（2017-2022）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全球市场不同应用智慧能源管理系统总体规模预测（2023-2028）&amp;（百万美元）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全球市场不同应用智慧能源管理系统市场份额预测（2023-2028）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中国市场不同应用智慧能源管理系统总体规模（2017-2022）&amp;（百万美元）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中国市场不同应用智慧能源管理系统市场份额（2017-2022）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中国市场不同应用智慧能源管理系统总体规模预测（2023-2028）&amp;（百万美元）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中国市场不同应用智慧能源管理系统市场份额预测（2023-2028）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表40 智慧能源管理系统行业发展机遇及主要驱动因素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智慧能源管理系统行业发展面临的风险</w:t>
      </w:r>
      <w:r>
        <w:rPr>
          <w:rFonts w:hint="eastAsia"/>
        </w:rPr>
        <w:br/>
      </w:r>
      <w:r>
        <w:rPr>
          <w:rFonts w:hint="eastAsia"/>
        </w:rPr>
        <w:t>　　表42 智慧能源管理系统行业政策分析</w:t>
      </w:r>
      <w:r>
        <w:rPr>
          <w:rFonts w:hint="eastAsia"/>
        </w:rPr>
        <w:br/>
      </w:r>
      <w:r>
        <w:rPr>
          <w:rFonts w:hint="eastAsia"/>
        </w:rPr>
        <w:t>　　表43 智慧能源管理系统行业供应链分析</w:t>
      </w:r>
      <w:r>
        <w:rPr>
          <w:rFonts w:hint="eastAsia"/>
        </w:rPr>
        <w:br/>
      </w:r>
      <w:r>
        <w:rPr>
          <w:rFonts w:hint="eastAsia"/>
        </w:rPr>
        <w:t>　　表44 智慧能源管理系统上游原材料和主要供应商情况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智慧能源管理系统行业主要下游客户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重点企业（1）基本信息、智慧能源管理系统市场分布、总部及行业地位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重点企业（1）智慧能源管理系统产品规格、参数及市场应用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重点企业（1）智慧能源管理系统收入（百万美元）及毛利率（2017-2022）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重点企业（2）基本信息、智慧能源管理系统市场分布、总部及行业地位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重点企业（2）智慧能源管理系统产品规格、参数及市场应用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重点企业（2）智慧能源管理系统收入（百万美元）及毛利率（2017-2022）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重点企业（3）基本信息、智慧能源管理系统市场分布、总部及行业地位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重点企业（3）智慧能源管理系统产品规格、参数及市场应用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重点企业（3）智慧能源管理系统收入（百万美元）及毛利率（2017-2022）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重点企业（4）基本信息、智慧能源管理系统市场分布、总部及行业地位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重点企业（4）智慧能源管理系统产品规格、参数及市场应用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重点企业（4）智慧能源管理系统收入（百万美元）及毛利率（2017-2022）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重点企业（5）基本信息、智慧能源管理系统市场分布、总部及行业地位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重点企业（5）智慧能源管理系统产品规格、参数及市场应用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重点企业（5）智慧能源管理系统收入（百万美元）及毛利率（2017-2022）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重点企业（6）基本信息、智慧能源管理系统市场分布、总部及行业地位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重点企业（6）智慧能源管理系统产品规格、参数及市场应用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重点企业（6）智慧能源管理系统收入（百万美元）及毛利率（2017-2022）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重点企业（7）基本信息、智慧能源管理系统市场分布、总部及行业地位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重点企业（7）智慧能源管理系统产品规格、参数及市场应用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重点企业（7）智慧能源管理系统收入（百万美元）及毛利率（2017-2022）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重点企业（8）基本信息、智慧能源管理系统市场分布、总部及行业地位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重点企业（8）智慧能源管理系统产品规格、参数及市场应用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重点企业（8）智慧能源管理系统收入（百万美元）及毛利率（2017-2022）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重点企业（9）基本信息、智慧能源管理系统市场分布、总部及行业地位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重点企业（9）智慧能源管理系统产品规格、参数及市场应用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重点企业（9）智慧能源管理系统收入（百万美元）及毛利率（2017-2022）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重点企业（10）基本信息、智慧能源管理系统市场分布、总部及行业地位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重点企业（10）智慧能源管理系统产品规格、参数及市场应用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重点企业（10）智慧能源管理系统收入（百万美元）及毛利率（2017-2022）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重点企业（11）基本信息、智慧能源管理系统市场分布、总部及行业地位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重点企业（11）智慧能源管理系统产品规格、参数及市场应用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重点企业（11）智慧能源管理系统收入（百万美元）及毛利率（2017-2022）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重点企业（12）基本信息、智慧能源管理系统市场分布、总部及行业地位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重点企业（12）智慧能源管理系统产品规格、参数及市场应用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重点企业（12）智慧能源管理系统收入（百万美元）及毛利率（2017-2022）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重点企业（13）基本信息、智慧能源管理系统市场分布、总部及行业地位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重点企业（13）智慧能源管理系统产品规格、参数及市场应用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重点企业（13）智慧能源管理系统收入（百万美元）及毛利率（2017-2022）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重点企业（14）基本信息、智慧能源管理系统市场分布、总部及行业地位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重点企业（14）智慧能源管理系统产品规格、参数及市场应用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重点企业（14）智慧能源管理系统收入（百万美元）及毛利率（2017-2022）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研究范围</w:t>
      </w:r>
      <w:r>
        <w:rPr>
          <w:rFonts w:hint="eastAsia"/>
        </w:rPr>
        <w:br/>
      </w:r>
      <w:r>
        <w:rPr>
          <w:rFonts w:hint="eastAsia"/>
        </w:rPr>
        <w:t>　　表117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智慧能源管理系统产品图片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全球不同产品类型智慧能源管理系统市场份额 2021 &amp; 2028</w:t>
      </w:r>
      <w:r>
        <w:rPr>
          <w:rFonts w:hint="eastAsia"/>
        </w:rPr>
        <w:br/>
      </w:r>
      <w:r>
        <w:rPr>
          <w:rFonts w:hint="eastAsia"/>
        </w:rPr>
        <w:t>　　图3 电池备份产品图片</w:t>
      </w:r>
      <w:r>
        <w:rPr>
          <w:rFonts w:hint="eastAsia"/>
        </w:rPr>
        <w:br/>
      </w:r>
      <w:r>
        <w:rPr>
          <w:rFonts w:hint="eastAsia"/>
        </w:rPr>
        <w:t>　　图4 电池保护产品图片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全球不同应用智慧能源管理系统市场份额 2021 &amp; 2028</w:t>
      </w:r>
      <w:r>
        <w:rPr>
          <w:rFonts w:hint="eastAsia"/>
        </w:rPr>
        <w:br/>
      </w:r>
      <w:r>
        <w:rPr>
          <w:rFonts w:hint="eastAsia"/>
        </w:rPr>
        <w:t>　　图7 家庭</w:t>
      </w:r>
      <w:r>
        <w:rPr>
          <w:rFonts w:hint="eastAsia"/>
        </w:rPr>
        <w:br/>
      </w:r>
      <w:r>
        <w:rPr>
          <w:rFonts w:hint="eastAsia"/>
        </w:rPr>
        <w:t>　　图8 企业</w:t>
      </w:r>
      <w:r>
        <w:rPr>
          <w:rFonts w:hint="eastAsia"/>
        </w:rPr>
        <w:br/>
      </w:r>
      <w:r>
        <w:rPr>
          <w:rFonts w:hint="eastAsia"/>
        </w:rPr>
        <w:t>　　图9 全球市场智慧能源管理系统市场规模：2017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图10 全球市场智慧能源管理系统总体规模（2017-2028）&amp;（百万美元）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中国市场智慧能源管理系统总体规模（2017-2028）&amp;（百万美元）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中国市场智慧能源管理系统总规模占全球比重（2017-2028）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图13 全球主要地区智慧能源管理系统市场份额（2017-2028）</w:t>
      </w:r>
      <w:r>
        <w:rPr>
          <w:rFonts w:hint="eastAsia"/>
        </w:rPr>
        <w:br/>
      </w:r>
      <w:r>
        <w:rPr>
          <w:rFonts w:hint="eastAsia"/>
        </w:rPr>
        <w:t>　　图14 北美（美国和加拿大）智慧能源管理系统总体规模（2017-2028）&amp;（百万美元）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欧洲（德国、英国、法国和意大利等国家）智慧能源管理系统总体规模（2017-2028）&amp;（百万美元）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亚太主要国家\u002F地区（中国、日本、韩国、中国台湾、印度和东南亚）智慧能源管理系统总体规模（2017-2028）&amp;（百万美元）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拉美主要国家（墨西哥和巴西等）智慧能源管理系统总体规模（2017-2028）&amp;（百万美元）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中东及非洲地区智慧能源管理系统总体规模（2017-2028）&amp;（百万美元）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2021全球前五大厂商智慧能源管理系统市场份额（按收入）</w:t>
      </w:r>
      <w:r>
        <w:rPr>
          <w:rFonts w:hint="eastAsia"/>
        </w:rPr>
        <w:br/>
      </w:r>
      <w:r>
        <w:rPr>
          <w:rFonts w:hint="eastAsia"/>
        </w:rPr>
        <w:t>　　图20 2021全球智慧能源管理系统第一梯队、第二梯队和第三梯队厂商及市场份额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图21 智慧能源管理系统中国企业SWOT分析</w:t>
      </w:r>
      <w:r>
        <w:rPr>
          <w:rFonts w:hint="eastAsia"/>
        </w:rPr>
        <w:br/>
      </w:r>
      <w:r>
        <w:rPr>
          <w:rFonts w:hint="eastAsia"/>
        </w:rPr>
        <w:t>　　图22 智慧能源管理系统产业链</w:t>
      </w:r>
      <w:r>
        <w:rPr>
          <w:rFonts w:hint="eastAsia"/>
        </w:rPr>
        <w:br/>
      </w:r>
      <w:r>
        <w:rPr>
          <w:rFonts w:hint="eastAsia"/>
        </w:rPr>
        <w:t>　　图23 智慧能源管理系统行业采购模式</w:t>
      </w:r>
      <w:r>
        <w:rPr>
          <w:rFonts w:hint="eastAsia"/>
        </w:rPr>
        <w:br/>
      </w:r>
      <w:r>
        <w:rPr>
          <w:rFonts w:hint="eastAsia"/>
        </w:rPr>
        <w:t>　　图24 智慧能源管理系统行业开发\u002F生产模式分析</w:t>
      </w:r>
      <w:r>
        <w:rPr>
          <w:rFonts w:hint="eastAsia"/>
        </w:rPr>
        <w:br/>
      </w:r>
      <w:r>
        <w:rPr>
          <w:rFonts w:hint="eastAsia"/>
        </w:rPr>
        <w:t>　　图25 智慧能源管理系统行业销售模式分析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a64524bf34014" w:history="1">
        <w:r>
          <w:rPr>
            <w:rStyle w:val="Hyperlink"/>
          </w:rPr>
          <w:t>2022-2028年全球与中国智慧能源管理系统市场现状分析及前景趋势报告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ba64524bf34014" w:history="1">
        <w:r>
          <w:rPr>
            <w:rStyle w:val="Hyperlink"/>
          </w:rPr>
          <w:t>https://www.20087.com/8/07/ZhiHuiNengYuanGuanLiXiTongDeXianZhuangYuQianJing.html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d9d1405804216" w:history="1">
      <w:r>
        <w:rPr>
          <w:rStyle w:val="Hyperlink"/>
        </w:rPr>
        <w:t>2022-2028年全球与中国智慧能源管理系统市场现状分析及前景趋势报告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ZhiHuiNengYuanGuanLiXiTongDeXianZhuangYuQianJing.html" TargetMode="External" Id="Rf1ba64524bf3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ZhiHuiNengYuanGuanLiXiTongDeXianZhuangYuQianJing.html" TargetMode="External" Id="Rc39d9d140580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2022-05-27T01:10:54Z</dcterms:created>
  <dcterms:modified xsi:type="dcterms:W3CDTF">2022-05-27T02:10:54Z</dcterms:modified>
  <dc:subject>2022-2028年全球与中国智慧能源管理系统市场现状分析及前景趋势报告</dc:subject>
  <dc:title>2022-2028年全球与中国智慧能源管理系统市场现状分析及前景趋势报告</dc:title>
  <cp:keywords>2022-2028年全球与中国智慧能源管理系统市场现状分析及前景趋势报告</cp:keywords>
  <dc:description>2022-2028年全球与中国智慧能源管理系统市场现状分析及前景趋势报告</dc:description>
</cp:coreProperties>
</file>