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8b6e8f5c04b85" w:history="1">
              <w:r>
                <w:rPr>
                  <w:rStyle w:val="Hyperlink"/>
                </w:rPr>
                <w:t>2025-2031年全球与中国智算基础设施即服务(AI IaaS)行业现状调研及发展前景预测报告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8b6e8f5c04b85" w:history="1">
              <w:r>
                <w:rPr>
                  <w:rStyle w:val="Hyperlink"/>
                </w:rPr>
                <w:t>2025-2031年全球与中国智算基础设施即服务(AI IaaS)行业现状调研及发展前景预测报告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8b6e8f5c04b85" w:history="1">
                <w:r>
                  <w:rPr>
                    <w:rStyle w:val="Hyperlink"/>
                  </w:rPr>
                  <w:t>https://www.20087.com/8/07/ZhiSuanJiChuSheShiJiFuWu-AI-IaaS-ShiChangXianZhuangHeQianJing.html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智算基础设施即服务(AI IaaS)是一种面向人工智能计算需求的云计算服务模式，提供包括GPU/TPU集群、存储资源、网络带宽、算法框架在内的底层计算平台，支撑模型训练、推理部署、数据处理等AI应用场景。目前，该服务已广泛应用于自动驾驶、智能制造、金融风控、医疗影像分析等多个行业，成为AI产业发展的基础支撑。国内主要云服务商均已推出成熟的AI IaaS产品，具备弹性伸缩、按需计费、自动化调度等特性。然而，行业仍面临资源利用率不均衡、跨平台迁移困难、能耗管理复杂等挑战。此外，AI芯片生态碎片化、软件栈兼容性差等问题也限制了用户的灵活选择和技术适配效率。</w:t>
      </w:r>
      <w:r>
        <w:rPr>
          <w:rFonts w:hint="eastAsia"/>
        </w:rPr>
        <w:br/>
      </w:r>
      <w:r>
        <w:rPr>
          <w:rFonts w:hint="eastAsia"/>
        </w:rPr>
        <w:t>　　未来，智算基础设施即服务将朝着异构计算融合、低碳高效、行业专属化方向发展。随着AI芯片架构多元化演进，AI IaaS平台将整合CPU、GPU、NPU、FPGA等多种算力资源，实现灵活配置与任务协同，提升整体计算效率。同时，“双碳”目标推动数据中心向绿色节能转型，液冷、模块化部署、智能调度等技术将广泛应用于AI IaaS平台，降低单位算力能耗。此外，针对垂直行业的深度定制化服务将成为重要发展方向，例如面向医疗、金融、制造业的AI训练平台，将集成领域知识库、预训练模型与合规安全机制，提升行业落地能力。在国家“东数西算”工程与算力网络建设推进下，AI IaaS将进一步实现跨区域资源整合与共享，构建开放、高效、可持续的智能算力服务体系。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8b6e8f5c04b85" w:history="1">
        <w:r>
          <w:rPr>
            <w:rStyle w:val="Hyperlink"/>
          </w:rPr>
          <w:t>2025-2031年全球与中国智算基础设施即服务(AI IaaS)行业现状调研及发展前景预测报告</w:t>
        </w:r>
      </w:hyperlink>
      <w:r>
        <w:rPr>
          <w:rFonts w:hint="eastAsia"/>
        </w:rPr>
        <w:t>》依托权威数据资源与长期市场监测，系统分析了智算基础设施即服务(AI IaaS)行业的市场规模、市场需求及产业链结构，深入探讨了智算基础设施即服务(AI IaaS)价格变动与细分市场特征。报告科学预测了智算基础设施即服务(AI IaaS)市场前景及未来发展趋势，重点剖析了行业集中度、竞争格局及重点企业的市场地位，并通过SWOT分析揭示了智算基础设施即服务(AI IaaS)行业机遇与潜在风险。报告为投资者及业内企业提供了全面的市场洞察与决策参考，助力把握智算基础设施即服务(AI IaaS)行业动态，优化战略布局。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智算基础设施即服务(AI IaaS)市场概述</w:t>
      </w:r>
      <w:r>
        <w:rPr>
          <w:rFonts w:hint="eastAsia"/>
        </w:rPr>
        <w:br/>
      </w:r>
      <w:r>
        <w:rPr>
          <w:rFonts w:hint="eastAsia"/>
        </w:rPr>
        <w:t>　　1.1 智算基础设施即服务(AI IaaS)市场概述</w:t>
      </w:r>
      <w:r>
        <w:rPr>
          <w:rFonts w:hint="eastAsia"/>
        </w:rPr>
        <w:br/>
      </w:r>
      <w:r>
        <w:rPr>
          <w:rFonts w:hint="eastAsia"/>
        </w:rPr>
        <w:t>　　1.2 不同产品类型智算基础设施即服务(AI IaaS)分析</w:t>
      </w:r>
      <w:r>
        <w:rPr>
          <w:rFonts w:hint="eastAsia"/>
        </w:rPr>
        <w:br/>
      </w:r>
      <w:r>
        <w:rPr>
          <w:rFonts w:hint="eastAsia"/>
        </w:rPr>
        <w:t>　　　　1.2.1 面向生成式AI的GenAI IaaS</w:t>
      </w:r>
      <w:r>
        <w:rPr>
          <w:rFonts w:hint="eastAsia"/>
        </w:rPr>
        <w:br/>
      </w:r>
      <w:r>
        <w:rPr>
          <w:rFonts w:hint="eastAsia"/>
        </w:rPr>
        <w:t>　　　　1.2.2 其他AI IaaS</w:t>
      </w:r>
      <w:r>
        <w:rPr>
          <w:rFonts w:hint="eastAsia"/>
        </w:rPr>
        <w:br/>
      </w:r>
      <w:r>
        <w:rPr>
          <w:rFonts w:hint="eastAsia"/>
        </w:rPr>
        <w:t>　　1.3 全球市场不同产品类型智算基础设施即服务(AI IaaS)销售额对比（2020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全球不同产品类型智算基础设施即服务(AI IaaS)销售额及预测（2020-2031）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全球不同产品类型智算基础设施即服务(AI IaaS)销售额及市场份额（2020-2025）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全球不同产品类型智算基础设施即服务(AI IaaS)销售额预测（2026-2031）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中国不同产品类型智算基础设施即服务(AI IaaS)销售额及预测（2020-2031）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中国不同产品类型智算基础设施即服务(AI IaaS)销售额及市场份额（2020-2025）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中国不同产品类型智算基础设施即服务(AI IaaS)销售额预测（2026-2031）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从不同应用，智算基础设施即服务(AI IaaS)主要包括如下几个方面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自动驾驶</w:t>
      </w:r>
      <w:r>
        <w:rPr>
          <w:rFonts w:hint="eastAsia"/>
        </w:rPr>
        <w:br/>
      </w:r>
      <w:r>
        <w:rPr>
          <w:rFonts w:hint="eastAsia"/>
        </w:rPr>
        <w:t>　　　　2.1.2 金融</w:t>
      </w:r>
      <w:r>
        <w:rPr>
          <w:rFonts w:hint="eastAsia"/>
        </w:rPr>
        <w:br/>
      </w:r>
      <w:r>
        <w:rPr>
          <w:rFonts w:hint="eastAsia"/>
        </w:rPr>
        <w:t>　　　　2.1.3 生物医药&amp;医疗</w:t>
      </w:r>
      <w:r>
        <w:rPr>
          <w:rFonts w:hint="eastAsia"/>
        </w:rPr>
        <w:br/>
      </w:r>
      <w:r>
        <w:rPr>
          <w:rFonts w:hint="eastAsia"/>
        </w:rPr>
        <w:t>　　　　2.1.4 具身智能</w:t>
      </w:r>
      <w:r>
        <w:rPr>
          <w:rFonts w:hint="eastAsia"/>
        </w:rPr>
        <w:br/>
      </w:r>
      <w:r>
        <w:rPr>
          <w:rFonts w:hint="eastAsia"/>
        </w:rPr>
        <w:t>　　　　2.1.5 智能制造</w:t>
      </w:r>
      <w:r>
        <w:rPr>
          <w:rFonts w:hint="eastAsia"/>
        </w:rPr>
        <w:br/>
      </w:r>
      <w:r>
        <w:rPr>
          <w:rFonts w:hint="eastAsia"/>
        </w:rPr>
        <w:t>　　　　2.1.6 交通</w:t>
      </w:r>
      <w:r>
        <w:rPr>
          <w:rFonts w:hint="eastAsia"/>
        </w:rPr>
        <w:br/>
      </w:r>
      <w:r>
        <w:rPr>
          <w:rFonts w:hint="eastAsia"/>
        </w:rPr>
        <w:t>　　　　2.1.7 政务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全球市场不同应用智算基础设施即服务(AI IaaS)销售额对比（2020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全球不同应用智算基础设施即服务(AI IaaS)销售额及预测（2020-2031）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全球不同应用智算基础设施即服务(AI IaaS)销售额及市场份额（2020-2025）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全球不同应用智算基础设施即服务(AI IaaS)销售额预测（2026-2031）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中国不同应用智算基础设施即服务(AI IaaS)销售额及预测（2020-2031）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中国不同应用智算基础设施即服务(AI IaaS)销售额及市场份额（2020-2025）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中国不同应用智算基础设施即服务(AI IaaS)销售额预测（2026-2031）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全球智算基础设施即服务(AI IaaS)主要地区分析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全球主要地区智算基础设施即服务(AI IaaS)市场规模分析：2020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全球主要地区智算基础设施即服务(AI IaaS)销售额及份额（2020-2025年）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全球主要地区智算基础设施即服务(AI IaaS)销售额及份额预测（2026-2031）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北美智算基础设施即服务(AI IaaS)销售额及预测（2020-2031）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欧洲智算基础设施即服务(AI IaaS)销售额及预测（2020-2031）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中国智算基础设施即服务(AI IaaS)销售额及预测（2020-2031）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日本智算基础设施即服务(AI IaaS)销售额及预测（2020-2031）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东南亚智算基础设施即服务(AI IaaS)销售额及预测（2020-2031）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印度智算基础设施即服务(AI IaaS)销售额及预测（2020-2031）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全球主要企业智算基础设施即服务(AI IaaS)销售额及市场份额</w:t>
      </w:r>
      <w:r>
        <w:rPr>
          <w:rFonts w:hint="eastAsia"/>
        </w:rPr>
        <w:br/>
      </w:r>
      <w:r>
        <w:rPr>
          <w:rFonts w:hint="eastAsia"/>
        </w:rPr>
        <w:t>　　4.2 全球智算基础设施即服务(AI IaaS)主要企业竞争态势</w:t>
      </w:r>
      <w:r>
        <w:rPr>
          <w:rFonts w:hint="eastAsia"/>
        </w:rPr>
        <w:br/>
      </w:r>
      <w:r>
        <w:rPr>
          <w:rFonts w:hint="eastAsia"/>
        </w:rPr>
        <w:t>　　　　4.2.1 智算基础设施即服务(AI IaaS)行业集中度分析：2024年全球Top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全球智算基础设施即服务(AI IaaS)第一梯队、第二梯队和第三梯队企业及市场份额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2024年全球主要厂商智算基础设施即服务(AI IaaS)收入排名</w:t>
      </w:r>
      <w:r>
        <w:rPr>
          <w:rFonts w:hint="eastAsia"/>
        </w:rPr>
        <w:br/>
      </w:r>
      <w:r>
        <w:rPr>
          <w:rFonts w:hint="eastAsia"/>
        </w:rPr>
        <w:t>　　4.4 全球主要厂商智算基础设施即服务(AI IaaS)总部及市场区域分布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全球主要厂商智算基础设施即服务(AI IaaS)产品类型及应用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全球主要厂商智算基础设施即服务(AI IaaS)商业化日期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智算基础设施即服务(AI IaaS)全球领先企业SWOT分析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中国市场智算基础设施即服务(AI IaaS)主要企业分析</w:t>
      </w:r>
      <w:r>
        <w:rPr>
          <w:rFonts w:hint="eastAsia"/>
        </w:rPr>
        <w:br/>
      </w:r>
      <w:r>
        <w:rPr>
          <w:rFonts w:hint="eastAsia"/>
        </w:rPr>
        <w:t>　　5.1 中国智算基础设施即服务(AI IaaS)销售额及市场份额（2020-2025）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中国智算基础设施即服务(AI IaaS)Top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智算基础设施即服务(AI IaaS)行业发展机遇及主要驱动因素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智算基础设施即服务(AI IaaS)行业发展面临的风险</w:t>
      </w:r>
      <w:r>
        <w:rPr>
          <w:rFonts w:hint="eastAsia"/>
        </w:rPr>
        <w:br/>
      </w:r>
      <w:r>
        <w:rPr>
          <w:rFonts w:hint="eastAsia"/>
        </w:rPr>
        <w:t>　　7.3 智算基础设施即服务(AI IaaS)行业政策分析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[中~智~林]研究方法与数据来源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面向生成式AI的GenAI IaaS主要企业列表</w:t>
      </w:r>
      <w:r>
        <w:rPr>
          <w:rFonts w:hint="eastAsia"/>
        </w:rPr>
        <w:br/>
      </w:r>
      <w:r>
        <w:rPr>
          <w:rFonts w:hint="eastAsia"/>
        </w:rPr>
        <w:t>　　表 2： 其他AI IaaS主要企业列表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全球市场不同产品类型智算基础设施即服务(AI IaaS)销售额及增长率对比（2020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全球不同产品类型智算基础设施即服务(AI IaaS)销售额列表（2020-2025）&amp;（百万美元）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全球不同产品类型智算基础设施即服务(AI IaaS)销售额市场份额列表（2020-2025）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全球不同产品类型智算基础设施即服务(AI IaaS)销售额预测（2026-2031）&amp;（百万美元）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全球不同产品类型智算基础设施即服务(AI IaaS)销售额市场份额预测（2026-2031）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中国不同产品类型智算基础设施即服务(AI IaaS)销售额列表（2020-2025）&amp;（百万美元）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中国不同产品类型智算基础设施即服务(AI IaaS)销售额市场份额列表（2020-2025）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中国不同产品类型智算基础设施即服务(AI IaaS)销售额预测（2026-2031）&amp;（百万美元）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中国不同产品类型智算基础设施即服务(AI IaaS)销售额市场份额预测（2026-2031）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全球市场不同应用智算基础设施即服务(AI IaaS)销售额及增长率对比（2020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全球不同应用智算基础设施即服务(AI IaaS)销售额列表（2020-2025）&amp;（百万美元）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全球不同应用智算基础设施即服务(AI IaaS)销售额市场份额列表（2020-2025）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全球不同应用智算基础设施即服务(AI IaaS)销售额预测（2026-2031）&amp;（百万美元）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全球不同应用智算基础设施即服务(AI IaaS)市场份额预测（2026-2031）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中国不同应用智算基础设施即服务(AI IaaS)销售额列表（2020-2025）&amp;（百万美元）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中国不同应用智算基础设施即服务(AI IaaS)销售额市场份额列表（2020-2025）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中国不同应用智算基础设施即服务(AI IaaS)销售额预测（2026-2031）&amp;（百万美元）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中国不同应用智算基础设施即服务(AI IaaS)销售额市场份额预测（2026-2031）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全球主要地区智算基础设施即服务(AI IaaS)销售额：（2020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全球主要地区智算基础设施即服务(AI IaaS)销售额列表（2020-2025年）&amp;（百万美元）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全球主要地区智算基础设施即服务(AI IaaS)销售额及份额列表（2020-2025年）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全球主要地区智算基础设施即服务(AI IaaS)销售额列表预测（2026-2031）&amp;（百万美元）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全球主要地区智算基础设施即服务(AI IaaS)销售额及份额列表预测（2026-2031）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全球主要企业智算基础设施即服务(AI IaaS)销售额（2020-2025）&amp;（百万美元）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全球主要企业智算基础设施即服务(AI IaaS)销售额份额对比（2020-2025）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2024年全球智算基础设施即服务(AI IaaS)主要厂商市场地位（第一梯队、第二梯队和第三梯队）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2024年全球主要厂商智算基础设施即服务(AI IaaS)收入排名（百万美元）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全球主要厂商智算基础设施即服务(AI IaaS)总部及市场区域分布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全球主要厂商智算基础设施即服务(AI IaaS)产品类型及应用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全球主要厂商智算基础设施即服务(AI IaaS)商业化日期</w:t>
      </w:r>
      <w:r>
        <w:rPr>
          <w:rFonts w:hint="eastAsia"/>
        </w:rPr>
        <w:br/>
      </w:r>
      <w:r>
        <w:rPr>
          <w:rFonts w:hint="eastAsia"/>
        </w:rPr>
        <w:t>　　表 33： 全球智算基础设施即服务(AI IaaS)市场投资、并购等现状分析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中国主要企业智算基础设施即服务(AI IaaS)销售额列表（2020-2025）&amp;（百万美元）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中国主要企业智算基础设施即服务(AI IaaS)销售额份额对比（2020-2025）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重点企业（23）公司信息、总部、智算基础设施即服务(AI 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智算基础设施即服务(AI IaaS)产品及服务介绍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智算基础设施即服务(AI 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智算基础设施即服务(AI IaaS)行业发展机遇及主要驱动因素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151： 智算基础设施即服务(AI IaaS)行业发展面临的风险</w:t>
      </w:r>
      <w:r>
        <w:rPr>
          <w:rFonts w:hint="eastAsia"/>
        </w:rPr>
        <w:br/>
      </w:r>
      <w:r>
        <w:rPr>
          <w:rFonts w:hint="eastAsia"/>
        </w:rPr>
        <w:t>　　表 152： 智算基础设施即服务(AI IaaS)行业政策分析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智算基础设施即服务(AI IaaS)产品图片</w:t>
      </w:r>
      <w:r>
        <w:rPr>
          <w:rFonts w:hint="eastAsia"/>
        </w:rPr>
        <w:br/>
      </w:r>
      <w:r>
        <w:rPr>
          <w:rFonts w:hint="eastAsia"/>
        </w:rPr>
        <w:t>　　图 2： 全球市场智算基础设施即服务(AI IaaS)市场规模（销售额），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全球智算基础设施即服务(AI IaaS)市场销售额预测：（百万美元）&amp;（2020-2031）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中国市场智算基础设施即服务(AI IaaS)销售额及未来趋势（2020-2031）&amp;（百万美元）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面向生成式AI的GenAI IaaS 产品图片</w:t>
      </w:r>
      <w:r>
        <w:rPr>
          <w:rFonts w:hint="eastAsia"/>
        </w:rPr>
        <w:br/>
      </w:r>
      <w:r>
        <w:rPr>
          <w:rFonts w:hint="eastAsia"/>
        </w:rPr>
        <w:t>　　图 6： 全球面向生成式AI的GenAI IaaS规模及增长率（2020-2031）&amp;（百万美元）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其他AI IaaS产品图片</w:t>
      </w:r>
      <w:r>
        <w:rPr>
          <w:rFonts w:hint="eastAsia"/>
        </w:rPr>
        <w:br/>
      </w:r>
      <w:r>
        <w:rPr>
          <w:rFonts w:hint="eastAsia"/>
        </w:rPr>
        <w:t>　　图 8： 全球其他AI IaaS规模及增长率（2020-2031）&amp;（百万美元）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全球不同产品类型智算基础设施即服务(AI IaaS)市场份额2024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全球不同产品类型智算基础设施即服务(AI IaaS)市场份额2020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全球不同产品类型智算基础设施即服务(AI IaaS)市场份额预测2025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中国不同产品类型智算基础设施即服务(AI IaaS)市场份额2020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中国不同产品类型智算基础设施即服务(AI IaaS)市场份额预测2025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自动驾驶</w:t>
      </w:r>
      <w:r>
        <w:rPr>
          <w:rFonts w:hint="eastAsia"/>
        </w:rPr>
        <w:br/>
      </w:r>
      <w:r>
        <w:rPr>
          <w:rFonts w:hint="eastAsia"/>
        </w:rPr>
        <w:t>　　图 15： 金融</w:t>
      </w:r>
      <w:r>
        <w:rPr>
          <w:rFonts w:hint="eastAsia"/>
        </w:rPr>
        <w:br/>
      </w:r>
      <w:r>
        <w:rPr>
          <w:rFonts w:hint="eastAsia"/>
        </w:rPr>
        <w:t>　　图 16： 生物医药&amp;医疗</w:t>
      </w:r>
      <w:r>
        <w:rPr>
          <w:rFonts w:hint="eastAsia"/>
        </w:rPr>
        <w:br/>
      </w:r>
      <w:r>
        <w:rPr>
          <w:rFonts w:hint="eastAsia"/>
        </w:rPr>
        <w:t>　　图 17： 具身智能</w:t>
      </w:r>
      <w:r>
        <w:rPr>
          <w:rFonts w:hint="eastAsia"/>
        </w:rPr>
        <w:br/>
      </w:r>
      <w:r>
        <w:rPr>
          <w:rFonts w:hint="eastAsia"/>
        </w:rPr>
        <w:t>　　图 18： 智能制造</w:t>
      </w:r>
      <w:r>
        <w:rPr>
          <w:rFonts w:hint="eastAsia"/>
        </w:rPr>
        <w:br/>
      </w:r>
      <w:r>
        <w:rPr>
          <w:rFonts w:hint="eastAsia"/>
        </w:rPr>
        <w:t>　　图 19： 交通</w:t>
      </w:r>
      <w:r>
        <w:rPr>
          <w:rFonts w:hint="eastAsia"/>
        </w:rPr>
        <w:br/>
      </w:r>
      <w:r>
        <w:rPr>
          <w:rFonts w:hint="eastAsia"/>
        </w:rPr>
        <w:t>　　图 20： 政务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全球不同应用智算基础设施即服务(AI IaaS)市场份额2024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全球不同应用智算基础设施即服务(AI IaaS)市场份额2020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全球主要地区智算基础设施即服务(AI IaaS)销售额市场份额（2020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北美智算基础设施即服务(AI IaaS)销售额及预测（2020-2031）&amp;（百万美元）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欧洲智算基础设施即服务(AI IaaS)销售额及预测（2020-2031）&amp;（百万美元）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中国智算基础设施即服务(AI IaaS)销售额及预测（2020-2031）&amp;（百万美元）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日本智算基础设施即服务(AI IaaS)销售额及预测（2020-2031）&amp;（百万美元）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东南亚智算基础设施即服务(AI IaaS)销售额及预测（2020-2031）&amp;（百万美元）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印度智算基础设施即服务(AI IaaS)销售额及预测（2020-2031）&amp;（百万美元）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2024年全球前五大厂商智算基础设施即服务(AI IaaS)市场份额</w:t>
      </w:r>
      <w:r>
        <w:rPr>
          <w:rFonts w:hint="eastAsia"/>
        </w:rPr>
        <w:br/>
      </w:r>
      <w:r>
        <w:rPr>
          <w:rFonts w:hint="eastAsia"/>
        </w:rPr>
        <w:t>　　图 32： 2024年全球智算基础设施即服务(AI IaaS)第一梯队、第二梯队和第三梯队厂商及市场份额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智算基础设施即服务(AI IaaS)全球领先企业SWOT分析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2024年中国排名前三和前五智算基础设施即服务(AI IaaS)企业市场份额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8b6e8f5c04b85" w:history="1">
        <w:r>
          <w:rPr>
            <w:rStyle w:val="Hyperlink"/>
          </w:rPr>
          <w:t>2025-2031年全球与中国智算基础设施即服务(AI IaaS)行业现状调研及发展前景预测报告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8b6e8f5c04b85" w:history="1">
        <w:r>
          <w:rPr>
            <w:rStyle w:val="Hyperlink"/>
          </w:rPr>
          <w:t>https://www.20087.com/8/07/ZhiSuanJiChuSheShiJiFuWu-AI-IaaS-ShiChangXianZhuangHeQianJing.html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62d99e9ef4c7c" w:history="1">
      <w:r>
        <w:rPr>
          <w:rStyle w:val="Hyperlink"/>
        </w:rPr>
        <w:t>2025-2031年全球与中国智算基础设施即服务(AI IaaS)行业现状调研及发展前景预测报告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hiSuanJiChuSheShiJiFuWu-AI-IaaS-ShiChangXianZhuangHeQianJing.html" TargetMode="External" Id="Rab28b6e8f5c0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hiSuanJiChuSheShiJiFuWu-AI-IaaS-ShiChangXianZhuangHeQianJing.html" TargetMode="External" Id="Re1162d99e9ef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2025-06-27T07:58:48Z</dcterms:created>
  <dcterms:modified xsi:type="dcterms:W3CDTF">2025-06-27T08:58:48Z</dcterms:modified>
  <dc:subject>2025-2031年全球与中国智算基础设施即服务(AI IaaS)行业现状调研及发展前景预测报告</dc:subject>
  <dc:title>2025-2031年全球与中国智算基础设施即服务(AI IaaS)行业现状调研及发展前景预测报告</dc:title>
  <cp:keywords>2025-2031年全球与中国智算基础设施即服务(AI IaaS)行业现状调研及发展前景预测报告</cp:keywords>
  <dc:description>2025-2031年全球与中国智算基础设施即服务(AI IaaS)行业现状调研及发展前景预测报告</dc:description>
</cp:coreProperties>
</file>