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15e189b0a42de" w:history="1">
              <w:r>
                <w:rPr>
                  <w:rStyle w:val="Hyperlink"/>
                </w:rPr>
                <w:t>2026-2032年中国智能手表表带发展现状及市场前景报告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15e189b0a42de" w:history="1">
              <w:r>
                <w:rPr>
                  <w:rStyle w:val="Hyperlink"/>
                </w:rPr>
                <w:t>2026-2032年中国智能手表表带发展现状及市场前景报告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15e189b0a42de" w:history="1">
                <w:r>
                  <w:rPr>
                    <w:rStyle w:val="Hyperlink"/>
                  </w:rPr>
                  <w:t>https://www.20087.com/8/17/ZhiNengShouBiaoBiaoDaiShiChangQianJingFenXi.html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表表带在满足基础佩戴功能外，逐步集成健康传感、快拆设计与材质创新，主流类型包括氟橡胶、米兰尼斯磁吸金属及尼龙编织款，强调皮肤友好性、磁吸充电兼容性及运动防滑性。在可穿戴设备个性化与健康监测深化背景下，用户对表带舒适度（尤其长时间佩戴）、汗液抗腐蚀性及与第三方传感器适配提出更高要求。然而，多数表带仅为装饰用途；且频繁更换易导致接口磨损，影响连接可靠性。</w:t>
      </w:r>
      <w:r>
        <w:rPr>
          <w:rFonts w:hint="eastAsia"/>
        </w:rPr>
        <w:br/>
      </w:r>
      <w:r>
        <w:rPr>
          <w:rFonts w:hint="eastAsia"/>
        </w:rPr>
        <w:t>　　未来，智能手表表带将向功能延伸与生物集成方向演进。市场调研网认为，柔性ECG电极嵌入表带内侧，提升心电图信号质量；微流控通道采集汗液分析电解质与乳酸水平。在材料端，藻类基生物皮革实现零动物成分；温感变色材料提示体温异常。此外，NFC芯片支持表带即身份认证令牌。长远看，智能手表表带不仅固定设备，更将成为无感化、多模态生理数据采集与个性表达融合的智能穿戴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815e189b0a42de" w:history="1">
        <w:r>
          <w:rPr>
            <w:rStyle w:val="Hyperlink"/>
          </w:rPr>
          <w:t>2026-2032年中国智能手表表带发展现状及市场前景报告</w:t>
        </w:r>
      </w:hyperlink>
      <w:r>
        <w:rPr>
          <w:rFonts w:hint="eastAsia"/>
        </w:rPr>
        <w:t>》，2025年智能手表表带行业市场规模达 亿元，预计2032年市场规模将达 亿元，期间年均复合增长率（CAGR）达 %。报告全面梳理了智能手表表带产业链，结合市场需求和市场规模等数据，深入剖析智能手表表带行业现状。报告详细探讨了智能手表表带市场竞争格局，重点关注重点企业及其品牌影响力，并分析了智能手表表带价格机制和细分市场特征。通过对智能手表表带技术现状及未来方向的评估，报告展望了智能手表表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智能手表表带市场概述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按照不同产品类型，智能手表表带主要可以分为如下几个类别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中国不同产品类型智能手表表带增长趋势2021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回环式</w:t>
      </w:r>
      <w:r>
        <w:rPr>
          <w:rFonts w:hint="eastAsia"/>
        </w:rPr>
        <w:br/>
      </w:r>
      <w:r>
        <w:rPr>
          <w:rFonts w:hint="eastAsia"/>
        </w:rPr>
        <w:t>　　　　1.2.3 卡扣式</w:t>
      </w:r>
      <w:r>
        <w:rPr>
          <w:rFonts w:hint="eastAsia"/>
        </w:rPr>
        <w:br/>
      </w:r>
      <w:r>
        <w:rPr>
          <w:rFonts w:hint="eastAsia"/>
        </w:rPr>
        <w:t>　　1.3 从不同应用，智能手表表带主要包括如下几个方面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中国不同应用智能手表表带增长趋势2021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中国智能手表表带发展现状及未来趋势（2021-2032）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中国市场智能手表表带收入及增长率（2021-2032）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中国市场智能手表表带销量及增长率（2021-2032）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中国市场主要智能手表表带厂商分析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中国市场主要厂商智能手表表带销量及市场占有率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中国市场主要厂商智能手表表带销量（2021-2026）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中国市场主要厂商智能手表表带销量市场份额（2021-2026）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中国市场主要厂商智能手表表带收入及市场占有率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中国市场主要厂商智能手表表带收入（2021-2026）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中国市场主要厂商智能手表表带收入市场份额（2021-2026）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2025年中国市场主要厂商智能手表表带收入排名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中国市场主要厂商智能手表表带价格（2021-2026）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中国市场主要厂商智能手表表带总部及产地分布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中国市场主要厂商成立时间及智能手表表带商业化日期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中国市场主要厂商智能手表表带产品类型及应用</w:t>
      </w:r>
      <w:r>
        <w:rPr>
          <w:rFonts w:hint="eastAsia"/>
        </w:rPr>
        <w:br/>
      </w:r>
      <w:r>
        <w:rPr>
          <w:rFonts w:hint="eastAsia"/>
        </w:rPr>
        <w:t>　　2.7 智能手表表带行业集中度、竞争程度分析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智能手表表带行业集中度分析：2025年中国Top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中国市场智能手表表带第一梯队、第二梯队和第三梯队厂商（品牌）及2025年市场份额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重点企业（1）在中国市场智能手表表带销量、收入、价格及毛利率（2021-2026）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重点企业（2）在中国市场智能手表表带销量、收入、价格及毛利率（2021-2026）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重点企业（3）在中国市场智能手表表带销量、收入、价格及毛利率（2021-2026）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重点企业（4）在中国市场智能手表表带销量、收入、价格及毛利率（2021-2026）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重点企业（5）在中国市场智能手表表带销量、收入、价格及毛利率（2021-2026）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重点企业（6）在中国市场智能手表表带销量、收入、价格及毛利率（2021-2026）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重点企业（7）在中国市场智能手表表带销量、收入、价格及毛利率（2021-2026）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重点企业（8）在中国市场智能手表表带销量、收入、价格及毛利率（2021-2026）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重点企业（9）在中国市场智能手表表带销量、收入、价格及毛利率（2021-2026）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重点企业（10）在中国市场智能手表表带销量、收入、价格及毛利率（2021-2026）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重点企业（11）在中国市场智能手表表带销量、收入、价格及毛利率（2021-2026）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不同产品类型智能手表表带分析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中国市场不同产品类型智能手表表带销量（2021-2032）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中国市场不同产品类型智能手表表带销量及市场份额（2021-2026）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中国市场不同产品类型智能手表表带销量预测（2027-2032）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中国市场不同产品类型智能手表表带规模（2021-2032）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中国市场不同产品类型智能手表表带规模及市场份额（2021-2026）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中国市场不同产品类型智能手表表带规模预测（2027-2032）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中国市场不同产品类型智能手表表带价格走势（2021-2032）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不同应用智能手表表带分析</w:t>
      </w:r>
      <w:r>
        <w:rPr>
          <w:rFonts w:hint="eastAsia"/>
        </w:rPr>
        <w:br/>
      </w:r>
      <w:r>
        <w:rPr>
          <w:rFonts w:hint="eastAsia"/>
        </w:rPr>
        <w:t>　　5.1 中国市场不同应用智能手表表带销量（2021-2032）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中国市场不同应用智能手表表带销量及市场份额（2021-2026）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中国市场不同应用智能手表表带销量预测（2027-2032）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中国市场不同应用智能手表表带规模（2021-2032）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中国市场不同应用智能手表表带规模及市场份额（2021-2026）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中国市场不同应用智能手表表带规模预测（2027-2032）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中国市场不同应用智能手表表带价格走势（2021-2032）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智能手表表带行业发展分析---发展趋势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智能手表表带行业发展分析---厂商壁垒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智能手表表带行业发展分析---驱动因素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智能手表表带行业发展分析---制约因素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智能手表表带中国企业SWOT分析</w:t>
      </w:r>
      <w:r>
        <w:rPr>
          <w:rFonts w:hint="eastAsia"/>
        </w:rPr>
        <w:br/>
      </w:r>
      <w:r>
        <w:rPr>
          <w:rFonts w:hint="eastAsia"/>
        </w:rPr>
        <w:t>　　6.6 智能手表表带行业发展分析---行业政策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智能手表表带行业产业链简介</w:t>
      </w:r>
      <w:r>
        <w:rPr>
          <w:rFonts w:hint="eastAsia"/>
        </w:rPr>
        <w:br/>
      </w:r>
      <w:r>
        <w:rPr>
          <w:rFonts w:hint="eastAsia"/>
        </w:rPr>
        <w:t>　　7.2 智能手表表带产业链分析-上游</w:t>
      </w:r>
      <w:r>
        <w:rPr>
          <w:rFonts w:hint="eastAsia"/>
        </w:rPr>
        <w:br/>
      </w:r>
      <w:r>
        <w:rPr>
          <w:rFonts w:hint="eastAsia"/>
        </w:rPr>
        <w:t>　　7.3 智能手表表带产业链分析-中游</w:t>
      </w:r>
      <w:r>
        <w:rPr>
          <w:rFonts w:hint="eastAsia"/>
        </w:rPr>
        <w:br/>
      </w:r>
      <w:r>
        <w:rPr>
          <w:rFonts w:hint="eastAsia"/>
        </w:rPr>
        <w:t>　　7.4 智能手表表带产业链分析-下游</w:t>
      </w:r>
      <w:r>
        <w:rPr>
          <w:rFonts w:hint="eastAsia"/>
        </w:rPr>
        <w:br/>
      </w:r>
      <w:r>
        <w:rPr>
          <w:rFonts w:hint="eastAsia"/>
        </w:rPr>
        <w:t>　　7.5 智能手表表带行业采购模式</w:t>
      </w:r>
      <w:r>
        <w:rPr>
          <w:rFonts w:hint="eastAsia"/>
        </w:rPr>
        <w:br/>
      </w:r>
      <w:r>
        <w:rPr>
          <w:rFonts w:hint="eastAsia"/>
        </w:rPr>
        <w:t>　　7.6 智能手表表带行业生产模式</w:t>
      </w:r>
      <w:r>
        <w:rPr>
          <w:rFonts w:hint="eastAsia"/>
        </w:rPr>
        <w:br/>
      </w:r>
      <w:r>
        <w:rPr>
          <w:rFonts w:hint="eastAsia"/>
        </w:rPr>
        <w:t>　　7.7 智能手表表带行业销售模式及销售渠道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中国本土智能手表表带产能、产量分析</w:t>
      </w:r>
      <w:r>
        <w:rPr>
          <w:rFonts w:hint="eastAsia"/>
        </w:rPr>
        <w:br/>
      </w:r>
      <w:r>
        <w:rPr>
          <w:rFonts w:hint="eastAsia"/>
        </w:rPr>
        <w:t>　　8.1 中国智能手表表带供需现状及预测（2021-2032）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中国智能手表表带产能、产量、产能利用率及发展趋势（2021-2032）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中国智能手表表带产量、市场需求量及发展趋势（2021-2032）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中国智能手表表带进出口分析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中国市场智能手表表带主要进口来源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中国市场智能手表表带主要出口目的地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不同产品类型智能手表表带市场规模2021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不同应用智能手表表带市场规模2021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中国市场主要厂商智能手表表带销量（2021-2026）&amp;（千件）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中国市场主要厂商智能手表表带销量市场份额（2021-2026）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中国市场主要厂商智能手表表带收入（2021-2026）&amp;（万元）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中国市场主要厂商智能手表表带收入份额（2021-2026）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2025年中国主要生产商智能手表表带收入排名（万元）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中国市场主要厂商智能手表表带价格（2021-2026）&amp;（元/件）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中国市场主要厂商智能手表表带总部及产地分布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中国市场主要厂商成立时间及智能手表表带商业化日期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中国市场主要厂商智能手表表带产品类型及应用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2025年中国市场智能手表表带主要厂商市场地位（第一梯队、第二梯队和第三梯队）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智能手表表带市场投资、并购等现状分析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智能手表表带销量（千件）、收入（万元）、价格（元/件）及毛利率（2021-2026）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智能手表表带销量（千件）、收入（万元）、价格（元/件）及毛利率（2021-2026）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智能手表表带销量（千件）、收入（万元）、价格（元/件）及毛利率（2021-2026）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智能手表表带销量（千件）、收入（万元）、价格（元/件）及毛利率（2021-2026）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智能手表表带销量（千件）、收入（万元）、价格（元/件）及毛利率（2021-2026）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智能手表表带销量（千件）、收入（万元）、价格（元/件）及毛利率（2021-2026）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智能手表表带销量（千件）、收入（万元）、价格（元/件）及毛利率（2021-2026）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智能手表表带销量（千件）、收入（万元）、价格（元/件）及毛利率（2021-2026）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智能手表表带销量（千件）、收入（万元）、价格（元/件）及毛利率（2021-2026）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智能手表表带销量（千件）、收入（万元）、价格（元/件）及毛利率（2021-2026）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智能手表表带生产基地、总部、竞争对手及市场地位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智能手表表带产品规格、参数及市场应用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智能手表表带销量（千件）、收入（万元）、价格（元/件）及毛利率（2021-2026）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中国市场不同产品类型智能手表表带销量（2021-2026）&amp;（千件）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中国市场不同产品类型智能手表表带销量市场份额（2021-2026）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中国市场不同产品类型智能手表表带销量预测（2027-2032）&amp;（千件）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中国市场不同产品类型智能手表表带销量市场份额预测（2027-2032）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中国市场不同产品类型智能手表表带规模（2021-2026）&amp;（万元）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中国市场不同产品类型智能手表表带规模市场份额（2021-2026）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中国市场不同产品类型智能手表表带规模预测（2027-2032）&amp;（万元）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中国市场不同产品类型智能手表表带规模市场份额预测（2027-2032）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中国市场不同应用智能手表表带销量（2021-2026）&amp;（千件）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中国市场不同应用智能手表表带销量市场份额（2021-2026）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中国市场不同应用智能手表表带销量预测（2027-2032）&amp;（千件）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中国市场不同应用智能手表表带销量市场份额预测（2027-2032）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中国市场不同应用智能手表表带规模（2021-2026）&amp;（万元）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中国市场不同应用智能手表表带规模市场份额（2021-2026）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中国市场不同应用智能手表表带规模预测（2027-2032）&amp;（万元）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中国市场不同应用智能手表表带规模市场份额预测（2027-2032）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智能手表表带行业发展分析---发展趋势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智能手表表带行业发展分析---厂商壁垒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智能手表表带行业发展分析---驱动因素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智能手表表带行业发展分析---制约因素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智能手表表带行业相关重点政策一览</w:t>
      </w:r>
      <w:r>
        <w:rPr>
          <w:rFonts w:hint="eastAsia"/>
        </w:rPr>
        <w:br/>
      </w:r>
      <w:r>
        <w:rPr>
          <w:rFonts w:hint="eastAsia"/>
        </w:rPr>
        <w:t>　　表 90： 智能手表表带行业供应链分析</w:t>
      </w:r>
      <w:r>
        <w:rPr>
          <w:rFonts w:hint="eastAsia"/>
        </w:rPr>
        <w:br/>
      </w:r>
      <w:r>
        <w:rPr>
          <w:rFonts w:hint="eastAsia"/>
        </w:rPr>
        <w:t>　　表 91： 智能手表表带上游原料供应商</w:t>
      </w:r>
      <w:r>
        <w:rPr>
          <w:rFonts w:hint="eastAsia"/>
        </w:rPr>
        <w:br/>
      </w:r>
      <w:r>
        <w:rPr>
          <w:rFonts w:hint="eastAsia"/>
        </w:rPr>
        <w:t>　　表 92： 智能手表表带行业主要下游客户</w:t>
      </w:r>
      <w:r>
        <w:rPr>
          <w:rFonts w:hint="eastAsia"/>
        </w:rPr>
        <w:br/>
      </w:r>
      <w:r>
        <w:rPr>
          <w:rFonts w:hint="eastAsia"/>
        </w:rPr>
        <w:t>　　表 93： 智能手表表带典型经销商</w:t>
      </w:r>
      <w:r>
        <w:rPr>
          <w:rFonts w:hint="eastAsia"/>
        </w:rPr>
        <w:br/>
      </w:r>
      <w:r>
        <w:rPr>
          <w:rFonts w:hint="eastAsia"/>
        </w:rPr>
        <w:t>　　表 94： 中国智能手表表带产量、销量、进口量及出口量（2021-2026）&amp;（千件）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中国智能手表表带产量、销量、进口量及出口量预测（2027-2032）&amp;（千件）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中国市场智能手表表带主要进口来源</w:t>
      </w:r>
      <w:r>
        <w:rPr>
          <w:rFonts w:hint="eastAsia"/>
        </w:rPr>
        <w:br/>
      </w:r>
      <w:r>
        <w:rPr>
          <w:rFonts w:hint="eastAsia"/>
        </w:rPr>
        <w:t>　　表 97： 中国市场智能手表表带主要出口目的地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智能手表表带产品图片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中国不同产品类型智能手表表带市场规模市场份额2025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回环式产品图片</w:t>
      </w:r>
      <w:r>
        <w:rPr>
          <w:rFonts w:hint="eastAsia"/>
        </w:rPr>
        <w:br/>
      </w:r>
      <w:r>
        <w:rPr>
          <w:rFonts w:hint="eastAsia"/>
        </w:rPr>
        <w:t>　　图 4： 卡扣式产品图片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中国不同应用智能手表表带市场份额2025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中国市场智能手表表带市场规模，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中国市场智能手表表带收入及增长率（2021-2032）&amp;（万元）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中国市场智能手表表带销量及增长率（2021-2032）&amp;（千件）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2025年中国市场主要厂商智能手表表带销量市场份额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2025年中国市场主要厂商智能手表表带收入市场份额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2025年中国市场前五大厂商智能手表表带市场份额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2025年中国市场智能手表表带第一梯队、第二梯队和第三梯队厂商（品牌）及市场份额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中国市场不同产品类型智能手表表带价格走势（2021-2032）&amp;（元/件）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中国市场不同应用智能手表表带价格走势（2021-2032）&amp;（元/件）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智能手表表带中国企业SWOT分析</w:t>
      </w:r>
      <w:r>
        <w:rPr>
          <w:rFonts w:hint="eastAsia"/>
        </w:rPr>
        <w:br/>
      </w:r>
      <w:r>
        <w:rPr>
          <w:rFonts w:hint="eastAsia"/>
        </w:rPr>
        <w:t>　　图 18： 智能手表表带产业链</w:t>
      </w:r>
      <w:r>
        <w:rPr>
          <w:rFonts w:hint="eastAsia"/>
        </w:rPr>
        <w:br/>
      </w:r>
      <w:r>
        <w:rPr>
          <w:rFonts w:hint="eastAsia"/>
        </w:rPr>
        <w:t>　　图 19： 智能手表表带行业采购模式分析</w:t>
      </w:r>
      <w:r>
        <w:rPr>
          <w:rFonts w:hint="eastAsia"/>
        </w:rPr>
        <w:br/>
      </w:r>
      <w:r>
        <w:rPr>
          <w:rFonts w:hint="eastAsia"/>
        </w:rPr>
        <w:t>　　图 20： 智能手表表带行业生产模式分析</w:t>
      </w:r>
      <w:r>
        <w:rPr>
          <w:rFonts w:hint="eastAsia"/>
        </w:rPr>
        <w:br/>
      </w:r>
      <w:r>
        <w:rPr>
          <w:rFonts w:hint="eastAsia"/>
        </w:rPr>
        <w:t>　　图 21： 智能手表表带行业销售模式分析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中国智能手表表带产能、产量、产能利用率及发展趋势（2021-2032）&amp;（千件）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中国智能手表表带产量、市场需求量及发展趋势（2021-2032）&amp;（千件）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15e189b0a42de" w:history="1">
        <w:r>
          <w:rPr>
            <w:rStyle w:val="Hyperlink"/>
          </w:rPr>
          <w:t>2026-2032年中国智能手表表带发展现状及市场前景报告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15e189b0a42de" w:history="1">
        <w:r>
          <w:rPr>
            <w:rStyle w:val="Hyperlink"/>
          </w:rPr>
          <w:t>https://www.20087.com/8/17/ZhiNengShouBiaoBiaoDaiShiChangQianJingFenXi.html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用什么表带好、智能手表表带安装视频、后镶钻的表能不能买、智能手表表带尺寸、智能手表寿命一般多少年、智能手表表带拆卸步骤、男人戴石英表丢人吗、智能手表表带拆卸教程、女士买机械还是石英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6d0d3ef2344ef" w:history="1">
      <w:r>
        <w:rPr>
          <w:rStyle w:val="Hyperlink"/>
        </w:rPr>
        <w:t>2026-2032年中国智能手表表带发展现状及市场前景报告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iNengShouBiaoBiaoDaiShiChangQianJingFenXi.html" TargetMode="External" Id="R80815e189b0a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iNengShouBiaoBiaoDaiShiChangQianJingFenXi.html" TargetMode="External" Id="Rab06d0d3ef23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2026-02-08T01:00:30Z</dcterms:created>
  <dcterms:modified xsi:type="dcterms:W3CDTF">2026-02-08T02:00:30Z</dcterms:modified>
  <dc:subject>2026-2032年中国智能手表表带发展现状及市场前景报告</dc:subject>
  <dc:title>2026-2032年中国智能手表表带发展现状及市场前景报告</dc:title>
  <cp:keywords>2026-2032年中国智能手表表带发展现状及市场前景报告</cp:keywords>
  <dc:description>2026-2032年中国智能手表表带发展现状及市场前景报告</dc:description>
</cp:coreProperties>
</file>