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2033e289a4e16" w:history="1">
              <w:r>
                <w:rPr>
                  <w:rStyle w:val="Hyperlink"/>
                </w:rPr>
                <w:t>2025-2031年中国机场休息室市场调查研究与前景趋势分析报告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2033e289a4e16" w:history="1">
              <w:r>
                <w:rPr>
                  <w:rStyle w:val="Hyperlink"/>
                </w:rPr>
                <w:t>2025-2031年中国机场休息室市场调查研究与前景趋势分析报告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2033e289a4e16" w:history="1">
                <w:r>
                  <w:rPr>
                    <w:rStyle w:val="Hyperlink"/>
                  </w:rPr>
                  <w:t>https://www.20087.com/8/17/JiChangXiuXiShiDeFaZhanQuShi.html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休息室是一种高端旅行服务设施，在各大国际机场有着广泛的应用。随着航空运输业的发展和旅客对舒适旅行体验需求的增长，机场休息室的服务质量和设施水平不断提高。目前，随着技术的进步和服务理念的创新，机场休息室的服务项目和设施种类得到进一步扩展。市场上出现了多种类型的机场休息室，不仅在服务质量、设施完备性等方面有所改进，还在个性化服务、会员制度等方面进行了优化。此外，随着环保要求的提高，机场休息室的设计和运营也更加注重节能减排和可持续发展。</w:t>
      </w:r>
      <w:r>
        <w:rPr>
          <w:rFonts w:hint="eastAsia"/>
        </w:rPr>
        <w:br/>
      </w:r>
      <w:r>
        <w:rPr>
          <w:rFonts w:hint="eastAsia"/>
        </w:rPr>
        <w:t>　　未来，机场休息室的发展将更加注重技术创新和服务升级。一方面，随着新材料和新技术的应用，机场休息室将采用更多高性能材料和技术，如智能照明系统、高效空调系统等，以提高设施的舒适度和效率。另一方面，随着可持续发展理念的深化，机场休息室的设计和运营将更多采用环保材料和工艺，减少对环境的影响。此外，随着旅客个性化需求的增长，机场休息室将提供更多定制化服务，以满足不同旅客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2033e289a4e16" w:history="1">
        <w:r>
          <w:rPr>
            <w:rStyle w:val="Hyperlink"/>
          </w:rPr>
          <w:t>2025-2031年中国机场休息室市场调查研究与前景趋势分析报告</w:t>
        </w:r>
      </w:hyperlink>
      <w:r>
        <w:rPr>
          <w:rFonts w:hint="eastAsia"/>
        </w:rPr>
        <w:t>》在多年机场休息室行业研究的基础上，结合中国机场休息室行业市场的发展现状，通过资深研究团队对机场休息室市场资料进行整理，并依托国家权威数据资源和长期市场监测的数据库，对机场休息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02033e289a4e16" w:history="1">
        <w:r>
          <w:rPr>
            <w:rStyle w:val="Hyperlink"/>
          </w:rPr>
          <w:t>2025-2031年中国机场休息室市场调查研究与前景趋势分析报告</w:t>
        </w:r>
      </w:hyperlink>
      <w:r>
        <w:rPr>
          <w:rFonts w:hint="eastAsia"/>
        </w:rPr>
        <w:t>》可以帮助投资者准确把握机场休息室行业的市场现状，为投资者进行投资作出机场休息室行业前景预判，挖掘机场休息室行业投资价值，同时提出机场休息室行业投资策略、营销策略等方面的建议。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机场休息室产业概述</w:t>
      </w:r>
      <w:r>
        <w:rPr>
          <w:rFonts w:hint="eastAsia"/>
        </w:rPr>
        <w:br/>
      </w:r>
      <w:r>
        <w:rPr>
          <w:rFonts w:hint="eastAsia"/>
        </w:rPr>
        <w:t>　　第一节 机场休息室定义</w:t>
      </w:r>
      <w:r>
        <w:rPr>
          <w:rFonts w:hint="eastAsia"/>
        </w:rPr>
        <w:br/>
      </w:r>
      <w:r>
        <w:rPr>
          <w:rFonts w:hint="eastAsia"/>
        </w:rPr>
        <w:t>　　第二节 机场休息室行业特点</w:t>
      </w:r>
      <w:r>
        <w:rPr>
          <w:rFonts w:hint="eastAsia"/>
        </w:rPr>
        <w:br/>
      </w:r>
      <w:r>
        <w:rPr>
          <w:rFonts w:hint="eastAsia"/>
        </w:rPr>
        <w:t>　　第三节 机场休息室产业链分析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2024-2025年中国机场休息室行业运行环境分析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中国机场休息室运行经济环境分析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中国机场休息室产业政策环境分析</w:t>
      </w:r>
      <w:r>
        <w:rPr>
          <w:rFonts w:hint="eastAsia"/>
        </w:rPr>
        <w:br/>
      </w:r>
      <w:r>
        <w:rPr>
          <w:rFonts w:hint="eastAsia"/>
        </w:rPr>
        <w:t>　　　　一、机场休息室行业监管体制</w:t>
      </w:r>
      <w:r>
        <w:rPr>
          <w:rFonts w:hint="eastAsia"/>
        </w:rPr>
        <w:br/>
      </w:r>
      <w:r>
        <w:rPr>
          <w:rFonts w:hint="eastAsia"/>
        </w:rPr>
        <w:t>　　　　二、机场休息室行业主要法规</w:t>
      </w:r>
      <w:r>
        <w:rPr>
          <w:rFonts w:hint="eastAsia"/>
        </w:rPr>
        <w:br/>
      </w:r>
      <w:r>
        <w:rPr>
          <w:rFonts w:hint="eastAsia"/>
        </w:rPr>
        <w:t>　　　　三、主要机场休息室产业政策</w:t>
      </w:r>
      <w:r>
        <w:rPr>
          <w:rFonts w:hint="eastAsia"/>
        </w:rPr>
        <w:br/>
      </w:r>
      <w:r>
        <w:rPr>
          <w:rFonts w:hint="eastAsia"/>
        </w:rPr>
        <w:t>　　第三节 中国机场休息室产业社会环境分析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国外机场休息室行业发展态势分析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国外机场休息室市场发展现状分析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国外主要国家机场休息室市场现状</w:t>
      </w:r>
      <w:r>
        <w:rPr>
          <w:rFonts w:hint="eastAsia"/>
        </w:rPr>
        <w:br/>
      </w:r>
      <w:r>
        <w:rPr>
          <w:rFonts w:hint="eastAsia"/>
        </w:rPr>
        <w:t>　　第三节 国外机场休息室行业发展趋势预测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中国机场休息室行业市场分析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2019-2024年中国机场休息室行业规模情况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2019-2024年中国机场休息室市场规模情况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2019-2024年中国机场休息室行业盈利情况分析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2019-2024年中国机场休息室市场需求状况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2019-2024年中国机场休息室行业市场供给状况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2019-2024年机场休息室行业市场供需平衡状况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中国重点地区机场休息室行业市场调研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重点地区（一）机场休息室市场调研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重点地区（二）机场休息室市场调研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重点地区（三）机场休息室市场调研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重点地区（四）机场休息室市场调研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重点地区（五）机场休息室市场调研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中国机场休息室行业价格走势及影响因素分析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国内机场休息室行业价格回顾</w:t>
      </w:r>
      <w:r>
        <w:rPr>
          <w:rFonts w:hint="eastAsia"/>
        </w:rPr>
        <w:br/>
      </w:r>
      <w:r>
        <w:rPr>
          <w:rFonts w:hint="eastAsia"/>
        </w:rPr>
        <w:t>　　第二节 国内机场休息室行业价格走势预测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国内机场休息室行业价格影响因素分析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中国机场休息室行业客户调研</w:t>
      </w:r>
      <w:r>
        <w:rPr>
          <w:rFonts w:hint="eastAsia"/>
        </w:rPr>
        <w:br/>
      </w:r>
      <w:r>
        <w:rPr>
          <w:rFonts w:hint="eastAsia"/>
        </w:rPr>
        <w:t>　　　　一、机场休息室行业客户偏好调查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二、客户对机场休息室品牌的首要认知渠道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三、机场休息室品牌忠诚度调查</w:t>
      </w:r>
      <w:r>
        <w:rPr>
          <w:rFonts w:hint="eastAsia"/>
        </w:rPr>
        <w:br/>
      </w:r>
      <w:r>
        <w:rPr>
          <w:rFonts w:hint="eastAsia"/>
        </w:rPr>
        <w:t>　　　　四、机场休息室行业客户消费理念调研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中国机场休息室行业竞争格局分析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2025年机场休息室行业集中度分析</w:t>
      </w:r>
      <w:r>
        <w:rPr>
          <w:rFonts w:hint="eastAsia"/>
        </w:rPr>
        <w:br/>
      </w:r>
      <w:r>
        <w:rPr>
          <w:rFonts w:hint="eastAsia"/>
        </w:rPr>
        <w:t>　　　　一、机场休息室市场集中度分析</w:t>
      </w:r>
      <w:r>
        <w:rPr>
          <w:rFonts w:hint="eastAsia"/>
        </w:rPr>
        <w:br/>
      </w:r>
      <w:r>
        <w:rPr>
          <w:rFonts w:hint="eastAsia"/>
        </w:rPr>
        <w:t>　　　　二、机场休息室企业集中度分析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2024-2025年机场休息室行业竞争格局分析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一、机场休息室行业竞争策略分析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二、机场休息室行业竞争格局展望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三、我国机场休息室市场竞争趋势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机场休息室行业重点企业发展调研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机场休息室行业企业经营策略研究分析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机场休息室企业多样化经营策略分析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一、机场休息室企业多样化经营情况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二、现行机场休息室行业多样化经营的方向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大型机场休息室企业集团未来发展策略分析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对中小机场休息室企业生产经营的建议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机场休息室行业投资风险与控制策略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机场休息室行业SWOT模型分析</w:t>
      </w:r>
      <w:r>
        <w:rPr>
          <w:rFonts w:hint="eastAsia"/>
        </w:rPr>
        <w:br/>
      </w:r>
      <w:r>
        <w:rPr>
          <w:rFonts w:hint="eastAsia"/>
        </w:rPr>
        <w:t>　　　　一、机场休息室行业优势分析</w:t>
      </w:r>
      <w:r>
        <w:rPr>
          <w:rFonts w:hint="eastAsia"/>
        </w:rPr>
        <w:br/>
      </w:r>
      <w:r>
        <w:rPr>
          <w:rFonts w:hint="eastAsia"/>
        </w:rPr>
        <w:t>　　　　二、机场休息室行业劣势分析</w:t>
      </w:r>
      <w:r>
        <w:rPr>
          <w:rFonts w:hint="eastAsia"/>
        </w:rPr>
        <w:br/>
      </w:r>
      <w:r>
        <w:rPr>
          <w:rFonts w:hint="eastAsia"/>
        </w:rPr>
        <w:t>　　　　三、机场休息室行业机会分析</w:t>
      </w:r>
      <w:r>
        <w:rPr>
          <w:rFonts w:hint="eastAsia"/>
        </w:rPr>
        <w:br/>
      </w:r>
      <w:r>
        <w:rPr>
          <w:rFonts w:hint="eastAsia"/>
        </w:rPr>
        <w:t>　　　　四、机场休息室行业风险分析</w:t>
      </w:r>
      <w:r>
        <w:rPr>
          <w:rFonts w:hint="eastAsia"/>
        </w:rPr>
        <w:br/>
      </w:r>
      <w:r>
        <w:rPr>
          <w:rFonts w:hint="eastAsia"/>
        </w:rPr>
        <w:t>　　第二节 机场休息室行业投资风险及控制策略分析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一、机场休息室市场风险及控制策略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二、机场休息室行业政策风险及控制策略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三、机场休息室行业经营风险及控制策略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四、机场休息室同业竞争风险及控制策略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五、机场休息室行业其他风险及控制策略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2025-2031年中国机场休息室行业投资潜力及发展趋势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2025-2031年机场休息室行业投资潜力分析</w:t>
      </w:r>
      <w:r>
        <w:rPr>
          <w:rFonts w:hint="eastAsia"/>
        </w:rPr>
        <w:br/>
      </w:r>
      <w:r>
        <w:rPr>
          <w:rFonts w:hint="eastAsia"/>
        </w:rPr>
        <w:t>　　　　一、机场休息室行业重点可投资领域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二、机场休息室行业目标市场需求潜力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三、机场休息室行业投资潜力综合评判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[~中智林~]2025-2031年中国机场休息室行业发展趋势分析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一、2025年机场休息室市场前景分析</w:t>
      </w:r>
      <w:r>
        <w:rPr>
          <w:rFonts w:hint="eastAsia"/>
        </w:rPr>
        <w:br/>
      </w:r>
      <w:r>
        <w:rPr>
          <w:rFonts w:hint="eastAsia"/>
        </w:rPr>
        <w:t>　　　　二、2025年机场休息室发展趋势预测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三、2025-2031年我国机场休息室行业发展剖析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五、未来机场休息室行业发展变局剖析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机场休息室行业类别</w:t>
      </w:r>
      <w:r>
        <w:rPr>
          <w:rFonts w:hint="eastAsia"/>
        </w:rPr>
        <w:br/>
      </w:r>
      <w:r>
        <w:rPr>
          <w:rFonts w:hint="eastAsia"/>
        </w:rPr>
        <w:t>　　图表 机场休息室行业产业链调研</w:t>
      </w:r>
      <w:r>
        <w:rPr>
          <w:rFonts w:hint="eastAsia"/>
        </w:rPr>
        <w:br/>
      </w:r>
      <w:r>
        <w:rPr>
          <w:rFonts w:hint="eastAsia"/>
        </w:rPr>
        <w:t>　　图表 机场休息室行业现状</w:t>
      </w:r>
      <w:r>
        <w:rPr>
          <w:rFonts w:hint="eastAsia"/>
        </w:rPr>
        <w:br/>
      </w:r>
      <w:r>
        <w:rPr>
          <w:rFonts w:hint="eastAsia"/>
        </w:rPr>
        <w:t>　　图表 机场休息室行业标准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2019-2024年中国机场休息室行业市场规模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2024年中国机场休息室行业产能</w:t>
      </w:r>
      <w:r>
        <w:rPr>
          <w:rFonts w:hint="eastAsia"/>
        </w:rPr>
        <w:br/>
      </w:r>
      <w:r>
        <w:rPr>
          <w:rFonts w:hint="eastAsia"/>
        </w:rPr>
        <w:t>　　图表 2019-2024年中国机场休息室行业产量统计</w:t>
      </w:r>
      <w:r>
        <w:rPr>
          <w:rFonts w:hint="eastAsia"/>
        </w:rPr>
        <w:br/>
      </w:r>
      <w:r>
        <w:rPr>
          <w:rFonts w:hint="eastAsia"/>
        </w:rPr>
        <w:t>　　图表 机场休息室行业动态</w:t>
      </w:r>
      <w:r>
        <w:rPr>
          <w:rFonts w:hint="eastAsia"/>
        </w:rPr>
        <w:br/>
      </w:r>
      <w:r>
        <w:rPr>
          <w:rFonts w:hint="eastAsia"/>
        </w:rPr>
        <w:t>　　图表 2019-2024年中国机场休息室市场需求量</w:t>
      </w:r>
      <w:r>
        <w:rPr>
          <w:rFonts w:hint="eastAsia"/>
        </w:rPr>
        <w:br/>
      </w:r>
      <w:r>
        <w:rPr>
          <w:rFonts w:hint="eastAsia"/>
        </w:rPr>
        <w:t>　　图表 2024年中国机场休息室行业需求区域调研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2019-2024年中国机场休息室行情</w:t>
      </w:r>
      <w:r>
        <w:rPr>
          <w:rFonts w:hint="eastAsia"/>
        </w:rPr>
        <w:br/>
      </w:r>
      <w:r>
        <w:rPr>
          <w:rFonts w:hint="eastAsia"/>
        </w:rPr>
        <w:t>　　图表 2019-2024年中国机场休息室价格走势图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2019-2024年中国机场休息室行业销售收入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2019-2024年中国机场休息室行业盈利情况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2019-2024年中国机场休息室行业利润总额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2019-2024年中国机场休息室进口统计</w:t>
      </w:r>
      <w:r>
        <w:rPr>
          <w:rFonts w:hint="eastAsia"/>
        </w:rPr>
        <w:br/>
      </w:r>
      <w:r>
        <w:rPr>
          <w:rFonts w:hint="eastAsia"/>
        </w:rPr>
        <w:t>　　图表 2019-2024年中国机场休息室出口统计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2019-2024年中国机场休息室行业企业数量统计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**地区机场休息室市场规模</w:t>
      </w:r>
      <w:r>
        <w:rPr>
          <w:rFonts w:hint="eastAsia"/>
        </w:rPr>
        <w:br/>
      </w:r>
      <w:r>
        <w:rPr>
          <w:rFonts w:hint="eastAsia"/>
        </w:rPr>
        <w:t>　　图表 **地区机场休息室行业市场需求</w:t>
      </w:r>
      <w:r>
        <w:rPr>
          <w:rFonts w:hint="eastAsia"/>
        </w:rPr>
        <w:br/>
      </w:r>
      <w:r>
        <w:rPr>
          <w:rFonts w:hint="eastAsia"/>
        </w:rPr>
        <w:t>　　图表 **地区机场休息室市场调研</w:t>
      </w:r>
      <w:r>
        <w:rPr>
          <w:rFonts w:hint="eastAsia"/>
        </w:rPr>
        <w:br/>
      </w:r>
      <w:r>
        <w:rPr>
          <w:rFonts w:hint="eastAsia"/>
        </w:rPr>
        <w:t>　　图表 **地区机场休息室行业市场需求分析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**地区机场休息室市场规模</w:t>
      </w:r>
      <w:r>
        <w:rPr>
          <w:rFonts w:hint="eastAsia"/>
        </w:rPr>
        <w:br/>
      </w:r>
      <w:r>
        <w:rPr>
          <w:rFonts w:hint="eastAsia"/>
        </w:rPr>
        <w:t>　　图表 **地区机场休息室行业市场需求</w:t>
      </w:r>
      <w:r>
        <w:rPr>
          <w:rFonts w:hint="eastAsia"/>
        </w:rPr>
        <w:br/>
      </w:r>
      <w:r>
        <w:rPr>
          <w:rFonts w:hint="eastAsia"/>
        </w:rPr>
        <w:t>　　图表 **地区机场休息室市场调研</w:t>
      </w:r>
      <w:r>
        <w:rPr>
          <w:rFonts w:hint="eastAsia"/>
        </w:rPr>
        <w:br/>
      </w:r>
      <w:r>
        <w:rPr>
          <w:rFonts w:hint="eastAsia"/>
        </w:rPr>
        <w:t>　　图表 **地区机场休息室行业市场需求分析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机场休息室行业竞争对手分析</w:t>
      </w:r>
      <w:r>
        <w:rPr>
          <w:rFonts w:hint="eastAsia"/>
        </w:rPr>
        <w:br/>
      </w:r>
      <w:r>
        <w:rPr>
          <w:rFonts w:hint="eastAsia"/>
        </w:rPr>
        <w:t>　　图表 机场休息室重点企业（一）基本信息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机场休息室重点企业（一）经营情况分析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机场休息室重点企业（一）主要经济指标情况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机场休息室重点企业（一）盈利能力情况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机场休息室重点企业（一）偿债能力情况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机场休息室重点企业（一）运营能力情况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机场休息室重点企业（一）成长能力情况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机场休息室重点企业（二）基本信息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机场休息室重点企业（二）经营情况分析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机场休息室重点企业（二）主要经济指标情况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机场休息室重点企业（二）盈利能力情况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机场休息室重点企业（二）偿债能力情况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机场休息室重点企业（二）运营能力情况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机场休息室重点企业（二）成长能力情况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机场休息室重点企业（三）基本信息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机场休息室重点企业（三）经营情况分析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机场休息室重点企业（三）主要经济指标情况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机场休息室重点企业（三）盈利能力情况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机场休息室重点企业（三）偿债能力情况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机场休息室重点企业（三）运营能力情况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机场休息室重点企业（三）成长能力情况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2025-2031年中国机场休息室行业产能预测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2025-2031年中国机场休息室行业产量预测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2025-2031年中国机场休息室市场需求预测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2025-2031年中国机场休息室行业市场规模预测</w:t>
      </w:r>
      <w:r>
        <w:rPr>
          <w:rFonts w:hint="eastAsia"/>
        </w:rPr>
        <w:br/>
      </w:r>
      <w:r>
        <w:rPr>
          <w:rFonts w:hint="eastAsia"/>
        </w:rPr>
        <w:t>　　图表 机场休息室行业准入条件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2025-2031年中国机场休息室行业信息化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2025-2031年中国机场休息室市场前景</w:t>
      </w:r>
      <w:r>
        <w:rPr>
          <w:rFonts w:hint="eastAsia"/>
        </w:rPr>
        <w:br/>
      </w:r>
      <w:r>
        <w:rPr>
          <w:rFonts w:hint="eastAsia"/>
        </w:rPr>
        <w:t>　　图表 2025-2031年中国机场休息室行业风险分析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2025-2031年中国机场休息室行业发展趋势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2033e289a4e16" w:history="1">
        <w:r>
          <w:rPr>
            <w:rStyle w:val="Hyperlink"/>
          </w:rPr>
          <w:t>2025-2031年中国机场休息室市场调查研究与前景趋势分析报告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2033e289a4e16" w:history="1">
        <w:r>
          <w:rPr>
            <w:rStyle w:val="Hyperlink"/>
          </w:rPr>
          <w:t>https://www.20087.com/8/17/JiChangXiuXiShiDeFaZhanQuShi.html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兴机场休息舱、机场休息室和贵宾休息室有什么区别、福州机场睡眠舱多少钱一晚、机场休息室一般需要什么条件、白云机场休息室怎么收费、机场休息室只能2小时吗、咸阳机场过夜休息区、机场休息室有什么待遇、机场贵宾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3143dcf6349c7" w:history="1">
      <w:r>
        <w:rPr>
          <w:rStyle w:val="Hyperlink"/>
        </w:rPr>
        <w:t>2025-2031年中国机场休息室市场调查研究与前景趋势分析报告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ChangXiuXiShiDeFaZhanQuShi.html" TargetMode="External" Id="Re602033e289a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ChangXiuXiShiDeFaZhanQuShi.html" TargetMode="External" Id="Rfd23143dcf63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2025-01-15T04:17:00Z</dcterms:created>
  <dcterms:modified xsi:type="dcterms:W3CDTF">2025-01-15T05:17:00Z</dcterms:modified>
  <dc:subject>2025-2031年中国机场休息室市场调查研究与前景趋势分析报告</dc:subject>
  <dc:title>2025-2031年中国机场休息室市场调查研究与前景趋势分析报告</dc:title>
  <cp:keywords>2025-2031年中国机场休息室市场调查研究与前景趋势分析报告</cp:keywords>
  <dc:description>2025-2031年中国机场休息室市场调查研究与前景趋势分析报告</dc:description>
</cp:coreProperties>
</file>