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5375e4ea34f39" w:history="1">
              <w:r>
                <w:rPr>
                  <w:rStyle w:val="Hyperlink"/>
                </w:rPr>
                <w:t>全球与中国桌面AI伴侣机器人行业调研及前景分析报告（2026-2032年）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5375e4ea34f39" w:history="1">
              <w:r>
                <w:rPr>
                  <w:rStyle w:val="Hyperlink"/>
                </w:rPr>
                <w:t>全球与中国桌面AI伴侣机器人行业调研及前景分析报告（2026-2032年）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5375e4ea34f39" w:history="1">
                <w:r>
                  <w:rPr>
                    <w:rStyle w:val="Hyperlink"/>
                  </w:rPr>
                  <w:t>https://www.20087.com/8/27/ZhuoMianAIBanLvJiQiRenXianZhuangYuQianJingFenXi.html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面AI伴侣机器人是融合语音交互、情感计算与日常任务辅助的智能终端，主要面向家庭陪伴、老年照护、儿童教育及办公效率提升等场景。主流产品具备语音唤醒、日程管理、视频通话、内容播放及简单情绪识别能力，依托云端大模型与本地边缘计算协同实现自然语言理解。硬件上普遍集成多麦克风阵列、高清摄像头与触控屏，部分高端型号引入机械表情或肢体动作增强拟人感。然而，行业仍处于早期探索阶段：对话深度有限，易陷入重复应答；隐私安全顾虑抑制用户数据共享意愿；电池续航与离线功能薄弱制约移动使用。此外，缺乏统一的情感交互标准，导致用户体验碎片化。尽管如此，在人口老龄化与数字原住民崛起双重驱动下，桌面AI伴侣机器人持续吸引科技巨头与初创企业投入。</w:t>
      </w:r>
      <w:r>
        <w:rPr>
          <w:rFonts w:hint="eastAsia"/>
        </w:rPr>
        <w:br/>
      </w:r>
      <w:r>
        <w:rPr>
          <w:rFonts w:hint="eastAsia"/>
        </w:rPr>
        <w:t>　　未来，桌面AI伴侣机器人将向情境感知、多模态共情与生态协同深度进化。结合环境传感器（如毫米波雷达、温湿度计）与用户生理信号（如心率变异性），机器人可推断用户情绪状态并主动干预。生成式AI将支持个性化内容创作（如讲故事、写邮件）与跨应用任务编排（如订餐+提醒服药）。在硬件上，柔性电子皮肤与微动表情机构将提升非语言交互自然度。隐私保护方面，联邦学习与本地化大模型部署将成为标配，确保敏感数据不出设备。服务模式亦将从“功能提供”转向“关系构建”，通过长期记忆与人格设定建立情感纽带。长远看，桌面AI伴侣机器人或将成为数字时代的人格化智能入口，重塑人机关系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5375e4ea34f39" w:history="1">
        <w:r>
          <w:rPr>
            <w:rStyle w:val="Hyperlink"/>
          </w:rPr>
          <w:t>全球与中国桌面AI伴侣机器人行业调研及前景分析报告（2026-2032年）</w:t>
        </w:r>
      </w:hyperlink>
      <w:r>
        <w:rPr>
          <w:rFonts w:hint="eastAsia"/>
        </w:rPr>
        <w:t>》基于统计局、相关行业协会及科研机构的详实数据，系统分析了桌面AI伴侣机器人市场的规模现状、需求特征及价格走势。报告客观评估了桌面AI伴侣机器人行业技术水平及未来发展方向，对市场前景做出科学预测，并重点分析了桌面AI伴侣机器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按产品类型细分，全球桌面AI伴侣机器人市场规模2020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带屏幕</w:t>
      </w:r>
      <w:r>
        <w:rPr>
          <w:rFonts w:hint="eastAsia"/>
        </w:rPr>
        <w:br/>
      </w:r>
      <w:r>
        <w:rPr>
          <w:rFonts w:hint="eastAsia"/>
        </w:rPr>
        <w:t>　　　　1.3.3 无屏幕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按形状细分，全球桌面AI伴侣机器人市场规模2020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卡通形</w:t>
      </w:r>
      <w:r>
        <w:rPr>
          <w:rFonts w:hint="eastAsia"/>
        </w:rPr>
        <w:br/>
      </w:r>
      <w:r>
        <w:rPr>
          <w:rFonts w:hint="eastAsia"/>
        </w:rPr>
        <w:t>　　　　1.4.3 音箱形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按应用细分，全球桌面AI伴侣机器人市场规模2020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教育</w:t>
      </w:r>
      <w:r>
        <w:rPr>
          <w:rFonts w:hint="eastAsia"/>
        </w:rPr>
        <w:br/>
      </w:r>
      <w:r>
        <w:rPr>
          <w:rFonts w:hint="eastAsia"/>
        </w:rPr>
        <w:t>　　　　1.5.3 娱乐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桌面AI伴侣机器人行业发展总体概况</w:t>
      </w:r>
      <w:r>
        <w:rPr>
          <w:rFonts w:hint="eastAsia"/>
        </w:rPr>
        <w:br/>
      </w:r>
      <w:r>
        <w:rPr>
          <w:rFonts w:hint="eastAsia"/>
        </w:rPr>
        <w:t>　　　　1.6.2 桌面AI伴侣机器人行业发展主要特点</w:t>
      </w:r>
      <w:r>
        <w:rPr>
          <w:rFonts w:hint="eastAsia"/>
        </w:rPr>
        <w:br/>
      </w:r>
      <w:r>
        <w:rPr>
          <w:rFonts w:hint="eastAsia"/>
        </w:rPr>
        <w:t>　　　　1.6.3 桌面AI伴侣机器人行业发展影响因素</w:t>
      </w:r>
      <w:r>
        <w:rPr>
          <w:rFonts w:hint="eastAsia"/>
        </w:rPr>
        <w:br/>
      </w:r>
      <w:r>
        <w:rPr>
          <w:rFonts w:hint="eastAsia"/>
        </w:rPr>
        <w:t>　　　　1.6.3 .1 桌面AI伴侣机器人有利因素</w:t>
      </w:r>
      <w:r>
        <w:rPr>
          <w:rFonts w:hint="eastAsia"/>
        </w:rPr>
        <w:br/>
      </w:r>
      <w:r>
        <w:rPr>
          <w:rFonts w:hint="eastAsia"/>
        </w:rPr>
        <w:t>　　　　1.6.3 .2 桌面AI伴侣机器人不利因素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全球市场，近三年桌面AI伴侣机器人主要企业占有率及排名（按销量）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桌面AI伴侣机器人主要企业在国际市场占有率（按销量，2022-2025）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2024年桌面AI伴侣机器人主要企业在国际市场排名（按销量）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全球市场主要企业桌面AI伴侣机器人销量（2022-2025）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全球市场，近三年桌面AI伴侣机器人主要企业占有率及排名（按收入）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桌面AI伴侣机器人主要企业在国际市场占有率（按收入，2022-2025）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2024年桌面AI伴侣机器人主要企业在国际市场排名（按收入）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全球市场主要企业桌面AI伴侣机器人销售收入（2022-2025）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全球市场主要企业桌面AI伴侣机器人销售价格（2022-2025）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中国市场，近三年桌面AI伴侣机器人主要企业占有率及排名（按销量）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桌面AI伴侣机器人主要企业在中国市场占有率（按销量，2022-2025）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2024年桌面AI伴侣机器人主要企业在中国市场排名（按销量）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中国市场主要企业桌面AI伴侣机器人销量（2022-2025）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中国市场，近三年桌面AI伴侣机器人主要企业占有率及排名（按收入）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桌面AI伴侣机器人主要企业在中国市场占有率（按收入，2022-2025）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2024年桌面AI伴侣机器人主要企业在中国市场排名（按收入）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中国市场主要企业桌面AI伴侣机器人销售收入（2022-2025）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全球主要厂商桌面AI伴侣机器人总部及产地分布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全球主要厂商成立时间及桌面AI伴侣机器人商业化日期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全球主要厂商桌面AI伴侣机器人产品类型及应用</w:t>
      </w:r>
      <w:r>
        <w:rPr>
          <w:rFonts w:hint="eastAsia"/>
        </w:rPr>
        <w:br/>
      </w:r>
      <w:r>
        <w:rPr>
          <w:rFonts w:hint="eastAsia"/>
        </w:rPr>
        <w:t>　　2.9 桌面AI伴侣机器人行业集中度、竞争程度分析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桌面AI伴侣机器人行业集中度分析：2024年全球Top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全球桌面AI伴侣机器人第一梯队、第二梯队和第三梯队生产商（品牌）及市场份额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全球桌面AI伴侣机器人总体规模分析</w:t>
      </w:r>
      <w:r>
        <w:rPr>
          <w:rFonts w:hint="eastAsia"/>
        </w:rPr>
        <w:br/>
      </w:r>
      <w:r>
        <w:rPr>
          <w:rFonts w:hint="eastAsia"/>
        </w:rPr>
        <w:t>　　3.1 全球桌面AI伴侣机器人供需现状及预测（2020-2032）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全球桌面AI伴侣机器人产能、产量、产能利用率及发展趋势（2020-2032）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全球桌面AI伴侣机器人产量、需求量及发展趋势（2020-2032）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全球主要地区桌面AI伴侣机器人产量及发展趋势（2020-2032）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全球主要地区桌面AI伴侣机器人产量（2020-2025）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全球主要地区桌面AI伴侣机器人产量（2026-2032）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全球主要地区桌面AI伴侣机器人产量市场份额（2020-2032）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中国桌面AI伴侣机器人供需现状及预测（2020-2032）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中国桌面AI伴侣机器人产能、产量、产能利用率及发展趋势（2020-2032）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中国桌面AI伴侣机器人产量、市场需求量及发展趋势（2020-2032）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中国市场桌面AI伴侣机器人进出口（2020-2032）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全球桌面AI伴侣机器人销量及销售额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全球市场桌面AI伴侣机器人销售额（2020-2032）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全球市场桌面AI伴侣机器人销量（2020-2032）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全球市场桌面AI伴侣机器人价格趋势（2020-2032）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全球桌面AI伴侣机器人主要地区分析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全球主要地区桌面AI伴侣机器人市场规模分析：2020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全球主要地区桌面AI伴侣机器人销售收入及市场份额（2020-2025年）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全球主要地区桌面AI伴侣机器人销售收入预测（2026-2032年）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全球主要地区桌面AI伴侣机器人销量分析：2020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全球主要地区桌面AI伴侣机器人销量及市场份额（2020-2025年）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全球主要地区桌面AI伴侣机器人销量及市场份额预测（2026-2032）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北美市场桌面AI伴侣机器人销量、收入及增长率（2020-2032）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欧洲市场桌面AI伴侣机器人销量、收入及增长率（2020-2032）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中国市场桌面AI伴侣机器人销量、收入及增长率（2020-2032）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日本市场桌面AI伴侣机器人销量、收入及增长率（2020-2032）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东南亚市场桌面AI伴侣机器人销量、收入及增长率（2020-2032）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印度市场桌面AI伴侣机器人销量、收入及增长率（2020-2032）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桌面AI伴侣机器人销量、收入、价格及毛利率（2020-2025）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不同产品类型桌面AI伴侣机器人分析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全球不同产品类型桌面AI伴侣机器人销量（2020-2032）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全球不同产品类型桌面AI伴侣机器人销量及市场份额（2020-2025）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全球不同产品类型桌面AI伴侣机器人销量预测（2026-2032）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全球不同产品类型桌面AI伴侣机器人收入（2020-2032）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全球不同产品类型桌面AI伴侣机器人收入及市场份额（2020-2025）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全球不同产品类型桌面AI伴侣机器人收入预测（2026-2032）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全球不同产品类型桌面AI伴侣机器人价格走势（2020-2032）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中国不同产品类型桌面AI伴侣机器人销量（2020-2032）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中国不同产品类型桌面AI伴侣机器人销量预测（2026-2032）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中国不同产品类型桌面AI伴侣机器人销量及市场份额（2020-2025）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中国不同产品类型桌面AI伴侣机器人收入（2020-2032）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中国不同产品类型桌面AI伴侣机器人收入及市场份额（2020-2025）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中国不同产品类型桌面AI伴侣机器人收入预测（2026-2032）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不同应用桌面AI伴侣机器人分析</w:t>
      </w:r>
      <w:r>
        <w:rPr>
          <w:rFonts w:hint="eastAsia"/>
        </w:rPr>
        <w:br/>
      </w:r>
      <w:r>
        <w:rPr>
          <w:rFonts w:hint="eastAsia"/>
        </w:rPr>
        <w:t>　　7.1 全球不同应用桌面AI伴侣机器人销量（2020-2032）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全球不同应用桌面AI伴侣机器人销量及市场份额（2020-2025）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全球不同应用桌面AI伴侣机器人销量预测（2026-2032）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全球不同应用桌面AI伴侣机器人收入（2020-2032）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全球不同应用桌面AI伴侣机器人收入及市场份额（2020-2025）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全球不同应用桌面AI伴侣机器人收入预测（2026-2032）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全球不同应用桌面AI伴侣机器人价格走势（2020-2032）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中国不同应用桌面AI伴侣机器人销量（2020-2032）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中国不同应用桌面AI伴侣机器人销量及市场份额（2020-2025）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中国不同应用桌面AI伴侣机器人销量预测（2026-2032）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中国不同应用桌面AI伴侣机器人收入（2020-2032）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中国不同应用桌面AI伴侣机器人收入及市场份额（2020-2025）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中国不同应用桌面AI伴侣机器人收入预测（2026-2032）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桌面AI伴侣机器人行业发展趋势</w:t>
      </w:r>
      <w:r>
        <w:rPr>
          <w:rFonts w:hint="eastAsia"/>
        </w:rPr>
        <w:br/>
      </w:r>
      <w:r>
        <w:rPr>
          <w:rFonts w:hint="eastAsia"/>
        </w:rPr>
        <w:t>　　8.2 桌面AI伴侣机器人行业主要驱动因素</w:t>
      </w:r>
      <w:r>
        <w:rPr>
          <w:rFonts w:hint="eastAsia"/>
        </w:rPr>
        <w:br/>
      </w:r>
      <w:r>
        <w:rPr>
          <w:rFonts w:hint="eastAsia"/>
        </w:rPr>
        <w:t>　　8.3 桌面AI伴侣机器人中国企业SWOT分析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中国桌面AI伴侣机器人行业政策环境分析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桌面AI伴侣机器人行业产业链简介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桌面AI伴侣机器人行业供应链分析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桌面AI伴侣机器人主要原料及供应情况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桌面AI伴侣机器人行业采购模式</w:t>
      </w:r>
      <w:r>
        <w:rPr>
          <w:rFonts w:hint="eastAsia"/>
        </w:rPr>
        <w:br/>
      </w:r>
      <w:r>
        <w:rPr>
          <w:rFonts w:hint="eastAsia"/>
        </w:rPr>
        <w:t>　　9.3 桌面AI伴侣机器人行业生产模式</w:t>
      </w:r>
      <w:r>
        <w:rPr>
          <w:rFonts w:hint="eastAsia"/>
        </w:rPr>
        <w:br/>
      </w:r>
      <w:r>
        <w:rPr>
          <w:rFonts w:hint="eastAsia"/>
        </w:rPr>
        <w:t>　　9.4 桌面AI伴侣机器人行业销售模式及销售渠道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按产品类型细分，全球桌面AI伴侣机器人市场规模2020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按形状细分，全球桌面AI伴侣机器人市场规模2020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按应用细分，全球桌面AI伴侣机器人市场规模（CAGR）2020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桌面AI伴侣机器人行业发展主要特点</w:t>
      </w:r>
      <w:r>
        <w:rPr>
          <w:rFonts w:hint="eastAsia"/>
        </w:rPr>
        <w:br/>
      </w:r>
      <w:r>
        <w:rPr>
          <w:rFonts w:hint="eastAsia"/>
        </w:rPr>
        <w:t>　　表 5： 桌面AI伴侣机器人行业发展有利因素分析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6： 桌面AI伴侣机器人行业发展不利因素分析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进入桌面AI伴侣机器人行业壁垒</w:t>
      </w:r>
      <w:r>
        <w:rPr>
          <w:rFonts w:hint="eastAsia"/>
        </w:rPr>
        <w:br/>
      </w:r>
      <w:r>
        <w:rPr>
          <w:rFonts w:hint="eastAsia"/>
        </w:rPr>
        <w:t>　　表 8： 桌面AI伴侣机器人主要企业在国际市场占有率（按销量，2022-2025）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9： 2024年桌面AI伴侣机器人主要企业在国际市场排名（按销量）&amp;（千台）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全球市场主要企业桌面AI伴侣机器人销量（2022-2025）&amp;（千台）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11： 桌面AI伴侣机器人主要企业在国际市场占有率（按收入，2022-2025）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12： 2024年桌面AI伴侣机器人主要企业在国际市场排名（按收入）&amp;（万元）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全球市场主要企业桌面AI伴侣机器人销售收入（2022-2025）&amp;（万元）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全球市场主要企业桌面AI伴侣机器人销售价格（2022-2025）&amp;（元/台）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15： 桌面AI伴侣机器人主要企业在中国市场占有率（按销量，2022-2025）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16： 2024年桌面AI伴侣机器人主要企业在中国市场排名（按销量）&amp;（千台）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中国市场主要企业桌面AI伴侣机器人销量（2022-2025）&amp;（千台）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18： 桌面AI伴侣机器人主要企业在中国市场占有率（按收入，2022-2025）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19： 2024年桌面AI伴侣机器人主要企业在中国市场排名（按收入）&amp;（万元）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中国市场主要企业桌面AI伴侣机器人销售收入（2022-2025）&amp;（万元）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全球主要厂商桌面AI伴侣机器人总部及产地分布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全球主要厂商成立时间及桌面AI伴侣机器人商业化日期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全球主要厂商桌面AI伴侣机器人产品类型及应用</w:t>
      </w:r>
      <w:r>
        <w:rPr>
          <w:rFonts w:hint="eastAsia"/>
        </w:rPr>
        <w:br/>
      </w:r>
      <w:r>
        <w:rPr>
          <w:rFonts w:hint="eastAsia"/>
        </w:rPr>
        <w:t>　　表 24： 2024年全球桌面AI伴侣机器人主要厂商市场地位（第一梯队、第二梯队和第三梯队）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全球桌面AI伴侣机器人市场投资、并购等现状分析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全球主要地区桌面AI伴侣机器人产量增速（CAGR）：（2020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全球主要地区桌面AI伴侣机器人产量（2020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全球主要地区桌面AI伴侣机器人产量（2020-2025）&amp;（千台）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全球主要地区桌面AI伴侣机器人产量（2026-2032）&amp;（千台）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全球主要地区桌面AI伴侣机器人产量市场份额（2020-2025）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全球主要地区桌面AI伴侣机器人产量（2026-2032）&amp;（千台）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中国市场桌面AI伴侣机器人产量、销量、进出口（2020-2025年）&amp;（千台）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中国市场桌面AI伴侣机器人产量、销量、进出口预测（2026-2032）&amp;（千台）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全球主要地区桌面AI伴侣机器人销售收入增速：（2020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全球主要地区桌面AI伴侣机器人销售收入（2020-2025）&amp;（万元）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全球主要地区桌面AI伴侣机器人销售收入市场份额（2020-2025）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37： 全球主要地区桌面AI伴侣机器人收入（2026-2032）&amp;（万元）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全球主要地区桌面AI伴侣机器人收入市场份额（2026-2032）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39： 全球主要地区桌面AI伴侣机器人销量（千台）：2020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全球主要地区桌面AI伴侣机器人销量（2020-2025）&amp;（千台）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全球主要地区桌面AI伴侣机器人销量市场份额（2020-2025）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42： 全球主要地区桌面AI伴侣机器人销量（2026-2032）&amp;（千台）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全球主要地区桌面AI伴侣机器人销量份额（2026-2032）</w:t>
      </w:r>
      <w:r>
        <w:rPr>
          <w:rFonts w:hint="eastAsia"/>
        </w:rPr>
        <w:br/>
      </w:r>
      <w:r>
        <w:rPr>
          <w:rFonts w:hint="eastAsia"/>
        </w:rPr>
        <w:t>　　表 44： 重点企业（1）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公司简介及主要业务</w:t>
      </w:r>
      <w:r>
        <w:rPr>
          <w:rFonts w:hint="eastAsia"/>
        </w:rPr>
        <w:br/>
      </w:r>
      <w:r>
        <w:rPr>
          <w:rFonts w:hint="eastAsia"/>
        </w:rPr>
        <w:t>　　表 53： 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重点企业（2）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重点企业（2）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重点企业（2）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重点企业（3）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重点企业（3）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重点企业（3）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重点企业（4）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重点企业（4）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重点企业（4）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重点企业（5）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重点企业（5）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重点企业（5）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重点企业（6）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重点企业（6）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重点企业（6）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重点企业（7）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重点企业（7）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重点企业（7）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重点企业（8）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重点企业（8）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重点企业（8）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重点企业（9）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重点企业（9）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重点企业（9）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重点企业（10）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重点企业（10）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重点企业（10）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重点企业（11）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重点企业（11）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重点企业（11）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重点企业（12）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重点企业（12）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重点企业（12）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重点企业（13）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重点企业（13）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重点企业（13）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重点企业（14）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重点企业（14）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重点企业（14）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重点企业（15）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重点企业（15）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重点企业（15）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重点企业（16）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重点企业（16）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重点企业（16）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重点企业（17）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重点企业（17）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重点企业（17）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重点企业（18） 桌面AI伴侣机器人生产基地、销售区域、竞争对手及市场地位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重点企业（18） 桌面AI伴侣机器人产品规格、参数及市场应用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重点企业（18） 桌面AI伴侣机器人销量（千台）、收入（万元）、价格（元/台）及毛利率（2020-2025）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139： 全球不同产品类型桌面AI伴侣机器人销量（2020-2025年）&amp;（千台）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全球不同产品类型桌面AI伴侣机器人销量市场份额（2020-2025）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全球不同产品类型桌面AI伴侣机器人销量预测（2026-2032）&amp;（千台）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全球市场不同产品类型桌面AI伴侣机器人销量市场份额预测（2026-2032）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全球不同产品类型桌面AI伴侣机器人收入（2020-2025年）&amp;（万元）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全球不同产品类型桌面AI伴侣机器人收入市场份额（2020-2025）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全球不同产品类型桌面AI伴侣机器人收入预测（2026-2032）&amp;（万元）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全球不同产品类型桌面AI伴侣机器人收入市场份额预测（2026-2032）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中国不同产品类型桌面AI伴侣机器人销量预测（2026-2032）&amp;（千台）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全球市场不同产品类型桌面AI伴侣机器人销量市场份额预测（2026-2032）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中国不同产品类型桌面AI伴侣机器人销量（2020-2025年）&amp;（千台）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中国不同产品类型桌面AI伴侣机器人销量市场份额（2020-2025）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中国不同产品类型桌面AI伴侣机器人收入（2020-2025年）&amp;（万元）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中国不同产品类型桌面AI伴侣机器人收入市场份额（2020-2025）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中国不同产品类型桌面AI伴侣机器人收入预测（2026-2032）&amp;（万元）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中国不同产品类型桌面AI伴侣机器人收入市场份额预测（2026-2032）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全球不同应用桌面AI伴侣机器人销量（2020-2025年）&amp;（千台）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156： 全球不同应用桌面AI伴侣机器人销量市场份额（2020-2025）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全球不同应用桌面AI伴侣机器人销量预测（2026-2032）&amp;（千台）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158： 全球市场不同应用桌面AI伴侣机器人销量市场份额预测（2026-2032）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全球不同应用桌面AI伴侣机器人收入（2020-2025年）&amp;（万元）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全球不同应用桌面AI伴侣机器人收入市场份额（2020-2025）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全球不同应用桌面AI伴侣机器人收入预测（2026-2032）&amp;（万元）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全球不同应用桌面AI伴侣机器人收入市场份额预测（2026-2032）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中国不同应用桌面AI伴侣机器人销量（2020-2025年）&amp;（千台）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164： 中国不同应用桌面AI伴侣机器人销量市场份额（2020-2025）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中国不同应用桌面AI伴侣机器人销量预测（2026-2032）&amp;（千台）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166： 中国市场不同应用桌面AI伴侣机器人销量市场份额预测（2026-2032）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中国不同应用桌面AI伴侣机器人收入（2020-2025年）&amp;（万元）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中国不同应用桌面AI伴侣机器人收入市场份额（2020-2025）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中国不同应用桌面AI伴侣机器人收入预测（2026-2032）&amp;（万元）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中国不同应用桌面AI伴侣机器人收入市场份额预测（2026-2032）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桌面AI伴侣机器人行业发展趋势</w:t>
      </w:r>
      <w:r>
        <w:rPr>
          <w:rFonts w:hint="eastAsia"/>
        </w:rPr>
        <w:br/>
      </w:r>
      <w:r>
        <w:rPr>
          <w:rFonts w:hint="eastAsia"/>
        </w:rPr>
        <w:t>　　表 172： 桌面AI伴侣机器人行业主要驱动因素</w:t>
      </w:r>
      <w:r>
        <w:rPr>
          <w:rFonts w:hint="eastAsia"/>
        </w:rPr>
        <w:br/>
      </w:r>
      <w:r>
        <w:rPr>
          <w:rFonts w:hint="eastAsia"/>
        </w:rPr>
        <w:t>　　表 173： 桌面AI伴侣机器人行业供应链分析</w:t>
      </w:r>
      <w:r>
        <w:rPr>
          <w:rFonts w:hint="eastAsia"/>
        </w:rPr>
        <w:br/>
      </w:r>
      <w:r>
        <w:rPr>
          <w:rFonts w:hint="eastAsia"/>
        </w:rPr>
        <w:t>　　表 174： 桌面AI伴侣机器人上游原料供应商</w:t>
      </w:r>
      <w:r>
        <w:rPr>
          <w:rFonts w:hint="eastAsia"/>
        </w:rPr>
        <w:br/>
      </w:r>
      <w:r>
        <w:rPr>
          <w:rFonts w:hint="eastAsia"/>
        </w:rPr>
        <w:t>　　表 175： 桌面AI伴侣机器人主要地区不同应用客户分析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176： 桌面AI伴侣机器人典型经销商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桌面AI伴侣机器人产品图片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全球不同产品类型桌面AI伴侣机器人销售额2020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全球不同产品类型桌面AI伴侣机器人市场份额2024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带屏幕产品图片</w:t>
      </w:r>
      <w:r>
        <w:rPr>
          <w:rFonts w:hint="eastAsia"/>
        </w:rPr>
        <w:br/>
      </w:r>
      <w:r>
        <w:rPr>
          <w:rFonts w:hint="eastAsia"/>
        </w:rPr>
        <w:t>　　图 5： 无屏幕产品图片</w:t>
      </w:r>
      <w:r>
        <w:rPr>
          <w:rFonts w:hint="eastAsia"/>
        </w:rPr>
        <w:br/>
      </w:r>
      <w:r>
        <w:rPr>
          <w:rFonts w:hint="eastAsia"/>
        </w:rPr>
        <w:t>　　图 6： 全球不同形状桌面AI伴侣机器人销售额2020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全球不同形状桌面AI伴侣机器人市场份额2024 &amp; 2032</w:t>
      </w:r>
      <w:r>
        <w:rPr>
          <w:rFonts w:hint="eastAsia"/>
        </w:rPr>
        <w:br/>
      </w:r>
      <w:r>
        <w:rPr>
          <w:rFonts w:hint="eastAsia"/>
        </w:rPr>
        <w:t>　　图 8： 卡通形产品图片</w:t>
      </w:r>
      <w:r>
        <w:rPr>
          <w:rFonts w:hint="eastAsia"/>
        </w:rPr>
        <w:br/>
      </w:r>
      <w:r>
        <w:rPr>
          <w:rFonts w:hint="eastAsia"/>
        </w:rPr>
        <w:t>　　图 9： 音箱形产品图片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全球不同应用桌面AI伴侣机器人市场份额2024 &amp; 2032</w:t>
      </w:r>
      <w:r>
        <w:rPr>
          <w:rFonts w:hint="eastAsia"/>
        </w:rPr>
        <w:br/>
      </w:r>
      <w:r>
        <w:rPr>
          <w:rFonts w:hint="eastAsia"/>
        </w:rPr>
        <w:t>　　图 13： 教育</w:t>
      </w:r>
      <w:r>
        <w:rPr>
          <w:rFonts w:hint="eastAsia"/>
        </w:rPr>
        <w:br/>
      </w:r>
      <w:r>
        <w:rPr>
          <w:rFonts w:hint="eastAsia"/>
        </w:rPr>
        <w:t>　　图 14： 娱乐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2024年全球前五大生产商桌面AI伴侣机器人市场份额</w:t>
      </w:r>
      <w:r>
        <w:rPr>
          <w:rFonts w:hint="eastAsia"/>
        </w:rPr>
        <w:br/>
      </w:r>
      <w:r>
        <w:rPr>
          <w:rFonts w:hint="eastAsia"/>
        </w:rPr>
        <w:t>　　图 17： 2024年全球桌面AI伴侣机器人第一梯队、第二梯队和第三梯队厂商及市场份额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全球桌面AI伴侣机器人产能、产量、产能利用率及发展趋势（2020-2032）&amp;（千台）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全球桌面AI伴侣机器人产量、需求量及发展趋势（2020-2032）&amp;（千台）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全球主要地区桌面AI伴侣机器人产量市场份额（2020-2032）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中国桌面AI伴侣机器人产能、产量、产能利用率及发展趋势（2020-2032）&amp;（千台）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中国桌面AI伴侣机器人产量、市场需求量及发展趋势（2020-2032）&amp;（千台）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全球桌面AI伴侣机器人市场销售额及增长率：（2020-2032）&amp;（万元）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全球市场桌面AI伴侣机器人市场规模：2020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全球市场桌面AI伴侣机器人销量及增长率（2020-2032）&amp;（千台）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全球市场桌面AI伴侣机器人价格趋势（2020-2032）&amp;（元/台）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全球主要地区桌面AI伴侣机器人销售收入（2020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全球主要地区桌面AI伴侣机器人销售收入市场份额（2020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北美市场桌面AI伴侣机器人销量及增长率（2020-2032）&amp;（千台）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北美市场桌面AI伴侣机器人收入及增长率（2020-2032）&amp;（万元）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欧洲市场桌面AI伴侣机器人销量及增长率（2020-2032）&amp;（千台）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欧洲市场桌面AI伴侣机器人收入及增长率（2020-2032）&amp;（万元）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中国市场桌面AI伴侣机器人销量及增长率（2020-2032）&amp;（千台）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中国市场桌面AI伴侣机器人收入及增长率（2020-2032）&amp;（万元）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日本市场桌面AI伴侣机器人销量及增长率（2020-2032）&amp;（千台）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日本市场桌面AI伴侣机器人收入及增长率（2020-2032）&amp;（万元）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东南亚市场桌面AI伴侣机器人销量及增长率（2020-2032）&amp;（千台）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东南亚市场桌面AI伴侣机器人收入及增长率（2020-2032）&amp;（万元）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印度市场桌面AI伴侣机器人销量及增长率（2020-2032）&amp;（千台）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印度市场桌面AI伴侣机器人收入及增长率（2020-2032）&amp;（万元）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全球不同产品类型桌面AI伴侣机器人价格走势（2020-2032）&amp;（元/台）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全球不同应用桌面AI伴侣机器人价格走势（2020-2032）&amp;（元/台）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43： 桌面AI伴侣机器人中国企业SWOT分析</w:t>
      </w:r>
      <w:r>
        <w:rPr>
          <w:rFonts w:hint="eastAsia"/>
        </w:rPr>
        <w:br/>
      </w:r>
      <w:r>
        <w:rPr>
          <w:rFonts w:hint="eastAsia"/>
        </w:rPr>
        <w:t>　　图 44： 桌面AI伴侣机器人产业链</w:t>
      </w:r>
      <w:r>
        <w:rPr>
          <w:rFonts w:hint="eastAsia"/>
        </w:rPr>
        <w:br/>
      </w:r>
      <w:r>
        <w:rPr>
          <w:rFonts w:hint="eastAsia"/>
        </w:rPr>
        <w:t>　　图 45： 桌面AI伴侣机器人行业采购模式分析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桌面AI伴侣机器人行业生产模式</w:t>
      </w:r>
      <w:r>
        <w:rPr>
          <w:rFonts w:hint="eastAsia"/>
        </w:rPr>
        <w:br/>
      </w:r>
      <w:r>
        <w:rPr>
          <w:rFonts w:hint="eastAsia"/>
        </w:rPr>
        <w:t>　　图 47： 桌面AI伴侣机器人行业销售模式分析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5375e4ea34f39" w:history="1">
        <w:r>
          <w:rPr>
            <w:rStyle w:val="Hyperlink"/>
          </w:rPr>
          <w:t>全球与中国桌面AI伴侣机器人行业调研及前景分析报告（2026-2032年）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5375e4ea34f39" w:history="1">
        <w:r>
          <w:rPr>
            <w:rStyle w:val="Hyperlink"/>
          </w:rPr>
          <w:t>https://www.20087.com/8/27/ZhuoMianAIBanLvJiQiRenXianZhuangYuQianJingFenXi.html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13ee028514241" w:history="1">
      <w:r>
        <w:rPr>
          <w:rStyle w:val="Hyperlink"/>
        </w:rPr>
        <w:t>全球与中国桌面AI伴侣机器人行业调研及前景分析报告（2026-2032年）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ZhuoMianAIBanLvJiQiRenXianZhuangYuQianJingFenXi.html" TargetMode="External" Id="Ra925375e4ea3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ZhuoMianAIBanLvJiQiRenXianZhuangYuQianJingFenXi.html" TargetMode="External" Id="Re0b13ee02851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2025-11-28T01:03:50Z</dcterms:created>
  <dcterms:modified xsi:type="dcterms:W3CDTF">2025-11-28T02:03:50Z</dcterms:modified>
  <dc:subject>全球与中国桌面AI伴侣机器人行业调研及前景分析报告（2026-2032年）</dc:subject>
  <dc:title>全球与中国桌面AI伴侣机器人行业调研及前景分析报告（2026-2032年）</dc:title>
  <cp:keywords>全球与中国桌面AI伴侣机器人行业调研及前景分析报告（2026-2032年）</cp:keywords>
  <dc:description>全球与中国桌面AI伴侣机器人行业调研及前景分析报告（2026-2032年）</dc:description>
</cp:coreProperties>
</file>