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730609c07420e" w:history="1">
              <w:r>
                <w:rPr>
                  <w:rStyle w:val="Hyperlink"/>
                </w:rPr>
                <w:t>2025-2031年中国模压门市场调查研究与趋势分析报告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730609c07420e" w:history="1">
              <w:r>
                <w:rPr>
                  <w:rStyle w:val="Hyperlink"/>
                </w:rPr>
                <w:t>2025-2031年中国模压门市场调查研究与趋势分析报告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730609c07420e" w:history="1">
                <w:r>
                  <w:rPr>
                    <w:rStyle w:val="Hyperlink"/>
                  </w:rPr>
                  <w:t>https://www.20087.com/8/27/MoYaMenHangYeQuShi.html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因其成本效益高、易于维护且外观多样化而广受住宅和商业建筑市场的欢迎。模压门通常由木质纤维和树脂压制而成，表面覆以木纹或其他装饰性层。近年来，随着环保意识的提升和消费者对家居美观性的追求，模压门的设计更加注重环保材料的使用和时尚元素的融合。技术上，模压门的制造工艺不断优化，提高了门板的平整度和耐用性。</w:t>
      </w:r>
      <w:r>
        <w:rPr>
          <w:rFonts w:hint="eastAsia"/>
        </w:rPr>
        <w:br/>
      </w:r>
      <w:r>
        <w:rPr>
          <w:rFonts w:hint="eastAsia"/>
        </w:rPr>
        <w:t>　　未来，模压门市场将呈现几个显著趋势。首先，随着定制化家居需求的增长，模压门的设计将更加个性化，以满足不同空间和风格的需求。其次，环保材料的使用将成为行业标准，推动模压门向更可持续的方向发展。最后，技术创新将使得模压门在隔音、隔热等性能上取得突破，提高居住舒适度。此外，线上销售平台的拓展将为模压门提供更多销售渠道，增加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730609c07420e" w:history="1">
        <w:r>
          <w:rPr>
            <w:rStyle w:val="Hyperlink"/>
          </w:rPr>
          <w:t>2025-2031年中国模压门市场调查研究与趋势分析报告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模压门行业的发展现状、市场规模、供需动态及进出口情况。报告详细解读了模压门产业链上下游、重点区域市场、竞争格局及领先企业的表现，同时评估了模压门行业风险与投资机会。通过对模压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模压门行业界定及应用</w:t>
      </w:r>
      <w:r>
        <w:rPr>
          <w:rFonts w:hint="eastAsia"/>
        </w:rPr>
        <w:br/>
      </w:r>
      <w:r>
        <w:rPr>
          <w:rFonts w:hint="eastAsia"/>
        </w:rPr>
        <w:t>　　第一节 模压门行业定义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模压门主要应用领域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2024-2025年全球模压门行业发展状况分析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2024-2025年全球模压门行业运行概况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2019-2024年全球模压门行业市场规模分析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全球主要地区模压门行业运行情况分析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2025-2031年全球模压门行业发展趋势预测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模压门行业相关政策、标准</w:t>
      </w:r>
      <w:r>
        <w:rPr>
          <w:rFonts w:hint="eastAsia"/>
        </w:rPr>
        <w:br/>
      </w:r>
      <w:r>
        <w:rPr>
          <w:rFonts w:hint="eastAsia"/>
        </w:rPr>
        <w:t>　　第三节 模压门行业相关发展规划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2024-2025年中国模压门行业现状调研分析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中国模压门行业发展现状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一、2024-2025年模压门行业品牌发展现状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二、2024-2025年模压门行业需求市场现状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三、2024-2025年模压门市场需求层次分析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四、2024-2025年中国模压门市场走向分析</w:t>
      </w:r>
      <w:r>
        <w:rPr>
          <w:rFonts w:hint="eastAsia"/>
        </w:rPr>
        <w:br/>
      </w:r>
      <w:r>
        <w:rPr>
          <w:rFonts w:hint="eastAsia"/>
        </w:rPr>
        <w:t>　　第二节 中国模压门产品技术分析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一、2024-2025年模压门产品技术变化特点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二、2024-2025年模压门产品市场的新技术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三、2024-2025年模压门产品市场现状分析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中国模压门行业存在的问题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一、2024-2025年模压门产品市场存在的主要问题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二、2024-2025年国内模压门产品市场的三大瓶颈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三、2024-2025年模压门产品市场遭遇的规模难题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对中国模压门市场的分析及思考</w:t>
      </w:r>
      <w:r>
        <w:rPr>
          <w:rFonts w:hint="eastAsia"/>
        </w:rPr>
        <w:br/>
      </w:r>
      <w:r>
        <w:rPr>
          <w:rFonts w:hint="eastAsia"/>
        </w:rPr>
        <w:t>　　　　一、模压门市场特点</w:t>
      </w:r>
      <w:r>
        <w:rPr>
          <w:rFonts w:hint="eastAsia"/>
        </w:rPr>
        <w:br/>
      </w:r>
      <w:r>
        <w:rPr>
          <w:rFonts w:hint="eastAsia"/>
        </w:rPr>
        <w:t>　　　　二、模压门市场分析</w:t>
      </w:r>
      <w:r>
        <w:rPr>
          <w:rFonts w:hint="eastAsia"/>
        </w:rPr>
        <w:br/>
      </w:r>
      <w:r>
        <w:rPr>
          <w:rFonts w:hint="eastAsia"/>
        </w:rPr>
        <w:t>　　　　三、模压门市场变化的方向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四、中国模压门行业发展的新思路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五、对中国模压门行业发展的思考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2024-2025年中国模压门市场现状分析</w:t>
      </w:r>
      <w:r>
        <w:rPr>
          <w:rFonts w:hint="eastAsia"/>
        </w:rPr>
        <w:br/>
      </w:r>
      <w:r>
        <w:rPr>
          <w:rFonts w:hint="eastAsia"/>
        </w:rPr>
        <w:t>　　第二节 中国模压门行业产量情况分析及预测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一、模压门总体产能规模</w:t>
      </w:r>
      <w:r>
        <w:rPr>
          <w:rFonts w:hint="eastAsia"/>
        </w:rPr>
        <w:br/>
      </w:r>
      <w:r>
        <w:rPr>
          <w:rFonts w:hint="eastAsia"/>
        </w:rPr>
        <w:t>　　　　二、模压门生产区域分布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三、2019-2024年中国模压门产量统计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四、2025-2031年中国模压门产量预测</w:t>
      </w:r>
      <w:r>
        <w:rPr>
          <w:rFonts w:hint="eastAsia"/>
        </w:rPr>
        <w:br/>
      </w:r>
      <w:r>
        <w:rPr>
          <w:rFonts w:hint="eastAsia"/>
        </w:rPr>
        <w:t>　　第三节 中国模压门市场需求分析及预测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一、中国模压门市场需求特点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二、2019-2024年中国模压门市场需求量统计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三、2025-2031年中国模压门市场需求量预测</w:t>
      </w:r>
      <w:r>
        <w:rPr>
          <w:rFonts w:hint="eastAsia"/>
        </w:rPr>
        <w:br/>
      </w:r>
      <w:r>
        <w:rPr>
          <w:rFonts w:hint="eastAsia"/>
        </w:rPr>
        <w:t>　　第四节 中国模压门价格趋势分析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二、2025-2031年中国模压门市场价格走势预测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中国模压门进出口分析</w:t>
      </w:r>
      <w:r>
        <w:rPr>
          <w:rFonts w:hint="eastAsia"/>
        </w:rPr>
        <w:br/>
      </w:r>
      <w:r>
        <w:rPr>
          <w:rFonts w:hint="eastAsia"/>
        </w:rPr>
        <w:t>　　第一节 模压门进口情况分析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模压门出口情况分析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影响模压门进出口因素分析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2019-2024年中国模压门行业规模情况分析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2019-2024年中国模压门行业财务能力分析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2024-2025年模压门行业细分产品调研</w:t>
      </w:r>
      <w:r>
        <w:rPr>
          <w:rFonts w:hint="eastAsia"/>
        </w:rPr>
        <w:br/>
      </w:r>
      <w:r>
        <w:rPr>
          <w:rFonts w:hint="eastAsia"/>
        </w:rPr>
        <w:t>　　第一节 模压门细分产品结构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2024-2025年模压门行业上下游发展情况分析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模压门行业上游产业发展分析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模压门行业下游产业发展分析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中国模压门行业重点地区发展分析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2024-2025年模压门行业重点区域市场结构调研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**地区模压门市场容量分析</w:t>
      </w:r>
      <w:r>
        <w:rPr>
          <w:rFonts w:hint="eastAsia"/>
        </w:rPr>
        <w:br/>
      </w:r>
      <w:r>
        <w:rPr>
          <w:rFonts w:hint="eastAsia"/>
        </w:rPr>
        <w:t>　　第三节 **地区模压门市场容量分析</w:t>
      </w:r>
      <w:r>
        <w:rPr>
          <w:rFonts w:hint="eastAsia"/>
        </w:rPr>
        <w:br/>
      </w:r>
      <w:r>
        <w:rPr>
          <w:rFonts w:hint="eastAsia"/>
        </w:rPr>
        <w:t>　　第四节 **地区模压门市场容量分析</w:t>
      </w:r>
      <w:r>
        <w:rPr>
          <w:rFonts w:hint="eastAsia"/>
        </w:rPr>
        <w:br/>
      </w:r>
      <w:r>
        <w:rPr>
          <w:rFonts w:hint="eastAsia"/>
        </w:rPr>
        <w:t>　　第五节 **地区模压门市场容量分析</w:t>
      </w:r>
      <w:r>
        <w:rPr>
          <w:rFonts w:hint="eastAsia"/>
        </w:rPr>
        <w:br/>
      </w:r>
      <w:r>
        <w:rPr>
          <w:rFonts w:hint="eastAsia"/>
        </w:rPr>
        <w:t>　　第六节 **地区模压门市场容量分析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2024-2025年模压门行业企业经营策略研究分析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模压门企业多样化经营策略分析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一、模压门企业多样化经营情况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二、现行模压门行业多样化经营的方向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大型模压门企业集团未来发展策略分析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对中小模压门企业生产经营的建议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2024-2025年模压门行业前景及投资风险预警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2025年模压门市场前景分析</w:t>
      </w:r>
      <w:r>
        <w:rPr>
          <w:rFonts w:hint="eastAsia"/>
        </w:rPr>
        <w:br/>
      </w:r>
      <w:r>
        <w:rPr>
          <w:rFonts w:hint="eastAsia"/>
        </w:rPr>
        <w:t>　　第二节 2025年模压门行业发展趋势预测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影响模压门行业发展的主要因素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一、2025年影响模压门行业运行的有利因素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二、2025年影响模压门行业运行的稳定因素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三、2025年影响模压门行业运行的不利因素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四、2025年中国模压门行业发展面临的挑战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五、2025年中国模压门行业发展面临的机遇</w:t>
      </w:r>
      <w:r>
        <w:rPr>
          <w:rFonts w:hint="eastAsia"/>
        </w:rPr>
        <w:br/>
      </w:r>
      <w:r>
        <w:rPr>
          <w:rFonts w:hint="eastAsia"/>
        </w:rPr>
        <w:t>　　第四节 模压门行业投资风险预警</w:t>
      </w:r>
      <w:r>
        <w:rPr>
          <w:rFonts w:hint="eastAsia"/>
        </w:rPr>
        <w:br/>
      </w:r>
      <w:r>
        <w:rPr>
          <w:rFonts w:hint="eastAsia"/>
        </w:rPr>
        <w:t>　　　　一、模压门行业市场风险预测</w:t>
      </w:r>
      <w:r>
        <w:rPr>
          <w:rFonts w:hint="eastAsia"/>
        </w:rPr>
        <w:br/>
      </w:r>
      <w:r>
        <w:rPr>
          <w:rFonts w:hint="eastAsia"/>
        </w:rPr>
        <w:t>　　　　二、模压门行业政策风险预测</w:t>
      </w:r>
      <w:r>
        <w:rPr>
          <w:rFonts w:hint="eastAsia"/>
        </w:rPr>
        <w:br/>
      </w:r>
      <w:r>
        <w:rPr>
          <w:rFonts w:hint="eastAsia"/>
        </w:rPr>
        <w:t>　　　　三、模压门行业经营风险预测</w:t>
      </w:r>
      <w:r>
        <w:rPr>
          <w:rFonts w:hint="eastAsia"/>
        </w:rPr>
        <w:br/>
      </w:r>
      <w:r>
        <w:rPr>
          <w:rFonts w:hint="eastAsia"/>
        </w:rPr>
        <w:t>　　　　四、模压门行业技术风险预测</w:t>
      </w:r>
      <w:r>
        <w:rPr>
          <w:rFonts w:hint="eastAsia"/>
        </w:rPr>
        <w:br/>
      </w:r>
      <w:r>
        <w:rPr>
          <w:rFonts w:hint="eastAsia"/>
        </w:rPr>
        <w:t>　　　　五、模压门行业竞争风险预测</w:t>
      </w:r>
      <w:r>
        <w:rPr>
          <w:rFonts w:hint="eastAsia"/>
        </w:rPr>
        <w:br/>
      </w:r>
      <w:r>
        <w:rPr>
          <w:rFonts w:hint="eastAsia"/>
        </w:rPr>
        <w:t>　　　　六、模压门行业其他风险预测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2025-2031年模压门投资建议</w:t>
      </w:r>
      <w:r>
        <w:rPr>
          <w:rFonts w:hint="eastAsia"/>
        </w:rPr>
        <w:br/>
      </w:r>
      <w:r>
        <w:rPr>
          <w:rFonts w:hint="eastAsia"/>
        </w:rPr>
        <w:t>　　第一节 2024-2025年模压门行业投资环境分析</w:t>
      </w:r>
      <w:r>
        <w:rPr>
          <w:rFonts w:hint="eastAsia"/>
        </w:rPr>
        <w:br/>
      </w:r>
      <w:r>
        <w:rPr>
          <w:rFonts w:hint="eastAsia"/>
        </w:rPr>
        <w:t>　　第二节 模压门行业投资进入壁垒分析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模压门行业历程</w:t>
      </w:r>
      <w:r>
        <w:rPr>
          <w:rFonts w:hint="eastAsia"/>
        </w:rPr>
        <w:br/>
      </w:r>
      <w:r>
        <w:rPr>
          <w:rFonts w:hint="eastAsia"/>
        </w:rPr>
        <w:t>　　图表 模压门行业生命周期</w:t>
      </w:r>
      <w:r>
        <w:rPr>
          <w:rFonts w:hint="eastAsia"/>
        </w:rPr>
        <w:br/>
      </w:r>
      <w:r>
        <w:rPr>
          <w:rFonts w:hint="eastAsia"/>
        </w:rPr>
        <w:t>　　图表 模压门行业产业链分析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2019-2024年模压门行业市场容量分析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2019-2024年中国模压门市场需求量及增速统计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2025年中国模压门行业需求领域分布格局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2019-2024年中国模压门出口数量分析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2025年中国模压门进口国家及地区分析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2025年中国模压门出口国家及地区分析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2019-2024年中国模压门行业企业平均规模情况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2025-2031年中国模压门行业供需平衡预测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2025-2031年中国模压门行业市场规模预测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2025年中国模压门市场前景分析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2025年中国模压门发展趋势预测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730609c07420e" w:history="1">
        <w:r>
          <w:rPr>
            <w:rStyle w:val="Hyperlink"/>
          </w:rPr>
          <w:t>2025-2031年中国模压门市场调查研究与趋势分析报告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730609c07420e" w:history="1">
        <w:r>
          <w:rPr>
            <w:rStyle w:val="Hyperlink"/>
          </w:rPr>
          <w:t>https://www.20087.com/8/27/MoYaMenHangYeQuShi.html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热点：电梯门套装饰报价明细表、模压门图片、浙江锌合金大门价格表、模压门板、附近不锈钢门厂家直销、模压门板的优缺点、烤漆和免漆门有什么区别、模压门板甲醛高吗、飞云防盗门厂家电话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5667174e4efa" w:history="1">
      <w:r>
        <w:rPr>
          <w:rStyle w:val="Hyperlink"/>
        </w:rPr>
        <w:t>2025-2031年中国模压门市场调查研究与趋势分析报告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oYaMenHangYeQuShi.html" TargetMode="External" Id="R453730609c0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oYaMenHangYeQuShi.html" TargetMode="External" Id="R96655667174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2024-11-25T06:06:00Z</dcterms:created>
  <dcterms:modified xsi:type="dcterms:W3CDTF">2024-11-25T07:06:00Z</dcterms:modified>
  <dc:subject>2025-2031年中国模压门市场调查研究与趋势分析报告</dc:subject>
  <dc:title>2025-2031年中国模压门市场调查研究与趋势分析报告</dc:title>
  <cp:keywords>2025-2031年中国模压门市场调查研究与趋势分析报告</cp:keywords>
  <dc:description>2025-2031年中国模压门市场调查研究与趋势分析报告</dc:description>
</cp:coreProperties>
</file>