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395a70c8b48a3" w:history="1">
              <w:r>
                <w:rPr>
                  <w:rStyle w:val="Hyperlink"/>
                </w:rPr>
                <w:t>2026-2032年全球与中国民用天线行业现状调研及前景趋势预测报告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395a70c8b48a3" w:history="1">
              <w:r>
                <w:rPr>
                  <w:rStyle w:val="Hyperlink"/>
                </w:rPr>
                <w:t>2026-2032年全球与中国民用天线行业现状调研及前景趋势预测报告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395a70c8b48a3" w:history="1">
                <w:r>
                  <w:rPr>
                    <w:rStyle w:val="Hyperlink"/>
                  </w:rPr>
                  <w:t>https://www.20087.com/8/87/MinYongTianXianShiChangXianZhuangHeQianJing.html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民用天线是接收或发射无线电信号的终端设备，广泛应用于家庭宽带（Wi-Fi 6/7路由器）、卫星电视、FM广播、物联网网关及应急通信场景。主流产品包括全向鞭状天线、定向抛物面天线、PCB贴片天线及MIMO阵列，强调频段覆盖宽（Sub-1GHz至6GHz）、增益稳定、驻波比低（&lt;1.5:1）及环境耐候性。在千兆宽带普及与智能家居互联需求推动下，对多频共存能力、小型化及与建筑美学融合提出更高要求。现代高端天线普遍采用低剖面设计、环保涂层及IP65防护等级。然而，城市密集环境中多径干扰严重、用户自行安装角度偏差大，以及5G毫米波穿透损耗高导致覆盖受限等问题，仍是用户体验优化的主要障碍。</w:t>
      </w:r>
      <w:r>
        <w:rPr>
          <w:rFonts w:hint="eastAsia"/>
        </w:rPr>
        <w:br/>
      </w:r>
      <w:r>
        <w:rPr>
          <w:rFonts w:hint="eastAsia"/>
        </w:rPr>
        <w:t>　　未来，民用天线将聚焦于智能波束成形、材料创新与建筑一体化三大方向。市场调研网认为，一方面，有源相控阵（AESA）技术将使家用路由器具备动态追踪用户位置的能力；另一方面，透明天线薄膜可嵌入窗户或墙面，实现“隐形部署”。在可持续层面，可回收复合材料与无铅焊接工艺将强化环保属性。此外，Matter协议将推动天线与智能家居生态深度协同。长远来看，该设备将从信号收发器升级为智慧人居环境中自适应、高可靠、高融合的无线感知与连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395a70c8b48a3" w:history="1">
        <w:r>
          <w:rPr>
            <w:rStyle w:val="Hyperlink"/>
          </w:rPr>
          <w:t>2026-2032年全球与中国民用天线行业现状调研及前景趋势预测报告</w:t>
        </w:r>
      </w:hyperlink>
      <w:r>
        <w:rPr>
          <w:rFonts w:hint="eastAsia"/>
        </w:rPr>
        <w:t>》基于国家统计局及相关行业协会的详实数据，结合国内外民用天线行业研究资料及深入市场调研，系统分析了民用天线行业的市场规模、市场需求及产业链现状。报告重点探讨了民用天线行业整体运行情况及细分领域特点，科学预测了民用天线市场前景与发展趋势，揭示了民用天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2395a70c8b48a3" w:history="1">
        <w:r>
          <w:rPr>
            <w:rStyle w:val="Hyperlink"/>
          </w:rPr>
          <w:t>2026-2032年全球与中国民用天线行业现状调研及前景趋势预测报告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按产品类型细分，全球民用天线市场规模2021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</w:t>
      </w:r>
      <w:r>
        <w:rPr>
          <w:rFonts w:hint="eastAsia"/>
        </w:rPr>
        <w:br/>
      </w:r>
      <w:r>
        <w:rPr>
          <w:rFonts w:hint="eastAsia"/>
        </w:rPr>
        <w:t>　　　　1.3.3 鞭</w:t>
      </w:r>
      <w:r>
        <w:rPr>
          <w:rFonts w:hint="eastAsia"/>
        </w:rPr>
        <w:br/>
      </w:r>
      <w:r>
        <w:rPr>
          <w:rFonts w:hint="eastAsia"/>
        </w:rPr>
        <w:t>　　　　1.3.4 基站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按应用细分，全球民用天线市场规模2021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电视</w:t>
      </w:r>
      <w:r>
        <w:rPr>
          <w:rFonts w:hint="eastAsia"/>
        </w:rPr>
        <w:br/>
      </w:r>
      <w:r>
        <w:rPr>
          <w:rFonts w:hint="eastAsia"/>
        </w:rPr>
        <w:t>　　　　1.4.4 雷达</w:t>
      </w:r>
      <w:r>
        <w:rPr>
          <w:rFonts w:hint="eastAsia"/>
        </w:rPr>
        <w:br/>
      </w:r>
      <w:r>
        <w:rPr>
          <w:rFonts w:hint="eastAsia"/>
        </w:rPr>
        <w:t>　　　　1.4.5 飞机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民用天线行业发展总体概况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民用天线行业发展主要特点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民用天线行业发展影响因素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民用天线有利因素</w:t>
      </w:r>
      <w:r>
        <w:rPr>
          <w:rFonts w:hint="eastAsia"/>
        </w:rPr>
        <w:br/>
      </w:r>
      <w:r>
        <w:rPr>
          <w:rFonts w:hint="eastAsia"/>
        </w:rPr>
        <w:t>　　　　1.5.3 .2 民用天线不利因素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全球市场，近三年民用天线主要企业占有率及排名（按销量）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民用天线主要企业在国际市场占有率（按销量，2023-2026）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2025年民用天线主要企业在国际市场排名（按销量）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全球市场主要企业民用天线销量（2023-2026）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全球市场，近三年民用天线主要企业占有率及排名（按收入）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民用天线主要企业在国际市场占有率（按收入，2023-2026）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2025年民用天线主要企业在国际市场排名（按收入）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全球市场主要企业民用天线销售收入（2023-2026）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全球市场主要企业民用天线销售价格（2023-2026）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中国市场，近三年民用天线主要企业占有率及排名（按销量）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民用天线主要企业在中国市场占有率（按销量，2023-2026）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2025年民用天线主要企业在中国市场排名（按销量）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中国市场主要企业民用天线销量（2023-2026）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中国市场，近三年民用天线主要企业占有率及排名（按收入）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民用天线主要企业在中国市场占有率（按收入，2023-2026）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2025年民用天线主要企业在中国市场排名（按收入）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中国市场主要企业民用天线销售收入（2023-2026）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全球主要厂商民用天线总部及产地分布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全球主要厂商成立时间及民用天线商业化日期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全球主要厂商民用天线产品类型及应用</w:t>
      </w:r>
      <w:r>
        <w:rPr>
          <w:rFonts w:hint="eastAsia"/>
        </w:rPr>
        <w:br/>
      </w:r>
      <w:r>
        <w:rPr>
          <w:rFonts w:hint="eastAsia"/>
        </w:rPr>
        <w:t>　　2.9 民用天线行业集中度、竞争程度分析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民用天线行业集中度分析：2025年全球Top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全球民用天线第一梯队、第二梯队和第三梯队生产商（品牌）及市场份额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全球民用天线总体规模分析</w:t>
      </w:r>
      <w:r>
        <w:rPr>
          <w:rFonts w:hint="eastAsia"/>
        </w:rPr>
        <w:br/>
      </w:r>
      <w:r>
        <w:rPr>
          <w:rFonts w:hint="eastAsia"/>
        </w:rPr>
        <w:t>　　3.1 全球民用天线供需现状及预测（2021-2032）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全球民用天线产能、产量、产能利用率及发展趋势（2021-2032）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全球民用天线产量、需求量及发展趋势（2021-2032）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全球主要地区民用天线产量及发展趋势（2021-2032）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全球主要地区民用天线产量（2021-2026）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全球主要地区民用天线产量（2027-2032）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全球主要地区民用天线产量市场份额（2021-2032）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中国民用天线供需现状及预测（2021-2032）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中国民用天线产能、产量、产能利用率及发展趋势（2021-2032）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中国民用天线产量、市场需求量及发展趋势（2021-2032）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中国市场民用天线进出口（2021-2032）</w:t>
      </w:r>
      <w:r>
        <w:rPr>
          <w:rFonts w:hint="eastAsia"/>
        </w:rPr>
        <w:br/>
      </w:r>
      <w:r>
        <w:rPr>
          <w:rFonts w:hint="eastAsia"/>
        </w:rPr>
        <w:t>　　3.4 全球民用天线销量及销售额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全球市场民用天线销售额（2021-2032）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全球市场民用天线销量（2021-2032）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全球市场民用天线价格趋势（2021-2032）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全球民用天线主要地区分析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全球主要地区民用天线市场规模分析：2021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全球主要地区民用天线销售收入及市场份额（2021-2026）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全球主要地区民用天线销售收入预测（2027-2032）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全球主要地区民用天线销量分析：2021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全球主要地区民用天线销量及市场份额（2021-2026）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全球主要地区民用天线销量及市场份额预测（2027-2032）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北美市场民用天线销量、收入及增长率（2021-2032）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欧洲市场民用天线销量、收入及增长率（2021-2032）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中国市场民用天线销量、收入及增长率（2021-2032）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日本市场民用天线销量、收入及增长率（2021-2032）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东南亚市场民用天线销量、收入及增长率（2021-2032）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印度市场民用天线销量、收入及增长率（2021-2032）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南美市场民用天线销量、收入及增长率（2021-2032）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中东市场民用天线销量、收入及增长率（2021-2032）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民用天线销量、收入、价格及毛利率（2021-2026）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不同产品类型民用天线分析</w:t>
      </w:r>
      <w:r>
        <w:rPr>
          <w:rFonts w:hint="eastAsia"/>
        </w:rPr>
        <w:br/>
      </w:r>
      <w:r>
        <w:rPr>
          <w:rFonts w:hint="eastAsia"/>
        </w:rPr>
        <w:t>　　6.1 全球不同产品类型民用天线销量（2021-2032）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全球不同产品类型民用天线销量及市场份额（2021-2026）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全球不同产品类型民用天线销量预测（2027-2032）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全球不同产品类型民用天线收入（2021-2032）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全球不同产品类型民用天线收入及市场份额（2021-2026）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全球不同产品类型民用天线收入预测（2027-2032）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全球不同产品类型民用天线价格走势（2021-2032）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中国不同产品类型民用天线销量（2021-2032）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中国不同产品类型民用天线销量及市场份额（2021-2026）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中国不同产品类型民用天线销量预测（2027-2032）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中国不同产品类型民用天线收入（2021-2032）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中国不同产品类型民用天线收入及市场份额（2021-2026）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中国不同产品类型民用天线收入预测（2027-2032）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不同应用民用天线分析</w:t>
      </w:r>
      <w:r>
        <w:rPr>
          <w:rFonts w:hint="eastAsia"/>
        </w:rPr>
        <w:br/>
      </w:r>
      <w:r>
        <w:rPr>
          <w:rFonts w:hint="eastAsia"/>
        </w:rPr>
        <w:t>　　7.1 全球不同应用民用天线销量（2021-2032）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全球不同应用民用天线销量及市场份额（2021-2026）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全球不同应用民用天线销量预测（2027-2032）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全球不同应用民用天线收入（2021-2032）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全球不同应用民用天线收入及市场份额（2021-2026）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全球不同应用民用天线收入预测（2027-2032）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全球不同应用民用天线价格走势（2021-2032）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中国不同应用民用天线销量（2021-2032）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中国不同应用民用天线销量及市场份额（2021-2026）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中国不同应用民用天线销量预测（2027-2032）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中国不同应用民用天线收入（2021-2032）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中国不同应用民用天线收入及市场份额（2021-2026）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中国不同应用民用天线收入预测（2027-2032）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民用天线行业发展趋势</w:t>
      </w:r>
      <w:r>
        <w:rPr>
          <w:rFonts w:hint="eastAsia"/>
        </w:rPr>
        <w:br/>
      </w:r>
      <w:r>
        <w:rPr>
          <w:rFonts w:hint="eastAsia"/>
        </w:rPr>
        <w:t>　　8.2 民用天线行业主要驱动因素</w:t>
      </w:r>
      <w:r>
        <w:rPr>
          <w:rFonts w:hint="eastAsia"/>
        </w:rPr>
        <w:br/>
      </w:r>
      <w:r>
        <w:rPr>
          <w:rFonts w:hint="eastAsia"/>
        </w:rPr>
        <w:t>　　8.3 民用天线中国企业SWOT分析</w:t>
      </w:r>
      <w:r>
        <w:rPr>
          <w:rFonts w:hint="eastAsia"/>
        </w:rPr>
        <w:br/>
      </w:r>
      <w:r>
        <w:rPr>
          <w:rFonts w:hint="eastAsia"/>
        </w:rPr>
        <w:t>　　8.4 中国民用天线行业政策环境分析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民用天线行业产业链简介</w:t>
      </w:r>
      <w:r>
        <w:rPr>
          <w:rFonts w:hint="eastAsia"/>
        </w:rPr>
        <w:br/>
      </w:r>
      <w:r>
        <w:rPr>
          <w:rFonts w:hint="eastAsia"/>
        </w:rPr>
        <w:t>　　　　9.1.1 民用天线行业供应链分析</w:t>
      </w:r>
      <w:r>
        <w:rPr>
          <w:rFonts w:hint="eastAsia"/>
        </w:rPr>
        <w:br/>
      </w:r>
      <w:r>
        <w:rPr>
          <w:rFonts w:hint="eastAsia"/>
        </w:rPr>
        <w:t>　　　　9.1.2 民用天线主要原料及供应情况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民用天线行业采购模式</w:t>
      </w:r>
      <w:r>
        <w:rPr>
          <w:rFonts w:hint="eastAsia"/>
        </w:rPr>
        <w:br/>
      </w:r>
      <w:r>
        <w:rPr>
          <w:rFonts w:hint="eastAsia"/>
        </w:rPr>
        <w:t>　　9.3 民用天线行业生产模式</w:t>
      </w:r>
      <w:r>
        <w:rPr>
          <w:rFonts w:hint="eastAsia"/>
        </w:rPr>
        <w:br/>
      </w:r>
      <w:r>
        <w:rPr>
          <w:rFonts w:hint="eastAsia"/>
        </w:rPr>
        <w:t>　　9.4 民用天线行业销售模式及销售渠道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按产品类型细分，全球民用天线市场规模2021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按应用细分，全球民用天线市场规模（CAGR）2021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民用天线行业发展主要特点</w:t>
      </w:r>
      <w:r>
        <w:rPr>
          <w:rFonts w:hint="eastAsia"/>
        </w:rPr>
        <w:br/>
      </w:r>
      <w:r>
        <w:rPr>
          <w:rFonts w:hint="eastAsia"/>
        </w:rPr>
        <w:t>　　表 4： 民用天线行业发展有利因素分析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民用天线行业发展不利因素分析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进入民用天线行业壁垒</w:t>
      </w:r>
      <w:r>
        <w:rPr>
          <w:rFonts w:hint="eastAsia"/>
        </w:rPr>
        <w:br/>
      </w:r>
      <w:r>
        <w:rPr>
          <w:rFonts w:hint="eastAsia"/>
        </w:rPr>
        <w:t>　　表 7： 民用天线主要企业在国际市场占有率（按销量，2023-2026）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2025年民用天线主要企业在国际市场排名（按销量）&amp;（千件）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全球市场主要企业民用天线销量（2023-2026）&amp;（千件）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民用天线主要企业在国际市场占有率（按收入，2023-2026）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2025年民用天线主要企业在国际市场排名（按收入）&amp;（万元）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全球市场主要企业民用天线销售收入（2023-2026）&amp;（万元）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全球市场主要企业民用天线销售价格（2023-2026）&amp;（元/件）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民用天线主要企业在中国市场占有率（按销量，2023-2026）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2025年民用天线主要企业在中国市场排名（按销量）&amp;（千件）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中国市场主要企业民用天线销量（2023-2026）&amp;（千件）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民用天线主要企业在中国市场占有率（按收入，2023-2026）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2025年民用天线主要企业在中国市场排名（按收入）&amp;（万元）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中国市场主要企业民用天线销售收入（2023-2026）&amp;（万元）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全球主要厂商民用天线总部及产地分布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全球主要厂商成立时间及民用天线商业化日期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全球主要厂商民用天线产品类型及应用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2025年全球民用天线主要厂商市场地位（第一梯队、第二梯队和第三梯队）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全球民用天线市场投资、并购等现状分析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全球主要地区民用天线产量增速（CAGR）：（2021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全球主要地区民用天线产量（2021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全球主要地区民用天线产量（2021-2026）&amp;（千件）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全球主要地区民用天线产量（2027-2032）&amp;（千件）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全球主要地区民用天线产量市场份额（2021-2026）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全球主要地区民用天线产量市场份额（2027-2032）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中国市场民用天线产量、销量、进出口（2021-2026）&amp;（千件）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中国市场民用天线产量、销量、进出口预测（2027-2032）&amp;（千件）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全球主要地区民用天线销售收入增速：（2021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全球主要地区民用天线销售收入（2021-2026）&amp;（万元）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全球主要地区民用天线销售收入市场份额（2021-2026）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全球主要地区民用天线收入（2027-2032）&amp;（万元）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全球主要地区民用天线收入市场份额（2027-2032）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全球主要地区民用天线销量（千件）：2021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全球主要地区民用天线销量（2021-2026）&amp;（千件）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全球主要地区民用天线销量市场份额（2021-2026）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全球主要地区民用天线销量（2027-2032）&amp;（千件）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全球主要地区民用天线销量份额（2027-2032）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民用天线生产基地、销售区域、竞争对手及市场地位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民用天线产品规格、参数及市场应用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民用天线销量（千件）、收入（万元）、价格（元/件）及毛利率（2021-2026）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全球不同产品类型民用天线销量（2021-2026）&amp;（千件）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全球不同产品类型民用天线销量市场份额（2021-2026）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全球不同产品类型民用天线销量预测（2027-2032）&amp;（千件）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全球市场不同产品类型民用天线销量市场份额预测（2027-2032）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全球不同产品类型民用天线收入（2021-2026）&amp;（万元）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全球不同产品类型民用天线收入市场份额（2021-2026）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全球不同产品类型民用天线收入预测（2027-2032）&amp;（万元）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全球不同产品类型民用天线收入市场份额预测（2027-2032）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中国不同产品类型民用天线销量（2021-2026）&amp;（千件）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中国不同产品类型民用天线销量市场份额（2021-2026）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中国不同产品类型民用天线销量预测（2027-2032）&amp;（千件）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全球市场不同产品类型民用天线销量市场份额预测（2027-2032）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中国不同产品类型民用天线收入（2021-2026）&amp;（万元）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中国不同产品类型民用天线收入市场份额（2021-2026）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中国不同产品类型民用天线收入预测（2027-2032）&amp;（万元）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中国不同产品类型民用天线收入市场份额预测（2027-2032）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全球不同应用民用天线销量（2021-2026）&amp;（千件）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全球不同应用民用天线销量市场份额（2021-2026）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全球不同应用民用天线销量预测（2027-2032）&amp;（千件）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全球市场不同应用民用天线销量市场份额预测（2027-2032）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全球不同应用民用天线收入（2021-2026）&amp;（万元）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全球不同应用民用天线收入市场份额（2021-2026）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全球不同应用民用天线收入预测（2027-2032）&amp;（万元）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全球不同应用民用天线收入市场份额预测（2027-2032）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中国不同应用民用天线销量（2021-2026）&amp;（千件）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中国不同应用民用天线销量市场份额（2021-2026）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中国不同应用民用天线销量预测（2027-2032）&amp;（千件）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中国市场不同应用民用天线销量市场份额预测（2027-2032）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中国不同应用民用天线收入（2021-2026）&amp;（万元）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中国不同应用民用天线收入市场份额（2021-2026）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中国不同应用民用天线收入预测（2027-2032）&amp;（万元）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中国不同应用民用天线收入市场份额预测（2027-2032）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民用天线行业发展趋势</w:t>
      </w:r>
      <w:r>
        <w:rPr>
          <w:rFonts w:hint="eastAsia"/>
        </w:rPr>
        <w:br/>
      </w:r>
      <w:r>
        <w:rPr>
          <w:rFonts w:hint="eastAsia"/>
        </w:rPr>
        <w:t>　　表 126： 民用天线行业主要驱动因素</w:t>
      </w:r>
      <w:r>
        <w:rPr>
          <w:rFonts w:hint="eastAsia"/>
        </w:rPr>
        <w:br/>
      </w:r>
      <w:r>
        <w:rPr>
          <w:rFonts w:hint="eastAsia"/>
        </w:rPr>
        <w:t>　　表 127： 民用天线行业供应链分析</w:t>
      </w:r>
      <w:r>
        <w:rPr>
          <w:rFonts w:hint="eastAsia"/>
        </w:rPr>
        <w:br/>
      </w:r>
      <w:r>
        <w:rPr>
          <w:rFonts w:hint="eastAsia"/>
        </w:rPr>
        <w:t>　　表 128： 民用天线上游原料供应商</w:t>
      </w:r>
      <w:r>
        <w:rPr>
          <w:rFonts w:hint="eastAsia"/>
        </w:rPr>
        <w:br/>
      </w:r>
      <w:r>
        <w:rPr>
          <w:rFonts w:hint="eastAsia"/>
        </w:rPr>
        <w:t>　　表 129： 民用天线主要地区不同应用客户分析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民用天线典型经销商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民用天线产品图片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全球不同产品类型民用天线销售额2021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全球不同产品类型民用天线市场份额2025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玻璃纤维产品图片</w:t>
      </w:r>
      <w:r>
        <w:rPr>
          <w:rFonts w:hint="eastAsia"/>
        </w:rPr>
        <w:br/>
      </w:r>
      <w:r>
        <w:rPr>
          <w:rFonts w:hint="eastAsia"/>
        </w:rPr>
        <w:t>　　图 5： 鞭产品图片</w:t>
      </w:r>
      <w:r>
        <w:rPr>
          <w:rFonts w:hint="eastAsia"/>
        </w:rPr>
        <w:br/>
      </w:r>
      <w:r>
        <w:rPr>
          <w:rFonts w:hint="eastAsia"/>
        </w:rPr>
        <w:t>　　图 6： 基站产品图片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全球不同应用民用天线市场份额2025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电视</w:t>
      </w:r>
      <w:r>
        <w:rPr>
          <w:rFonts w:hint="eastAsia"/>
        </w:rPr>
        <w:br/>
      </w:r>
      <w:r>
        <w:rPr>
          <w:rFonts w:hint="eastAsia"/>
        </w:rPr>
        <w:t>　　图 11： 雷达</w:t>
      </w:r>
      <w:r>
        <w:rPr>
          <w:rFonts w:hint="eastAsia"/>
        </w:rPr>
        <w:br/>
      </w:r>
      <w:r>
        <w:rPr>
          <w:rFonts w:hint="eastAsia"/>
        </w:rPr>
        <w:t>　　图 12： 飞机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2025年全球前五大生产商民用天线市场份额</w:t>
      </w:r>
      <w:r>
        <w:rPr>
          <w:rFonts w:hint="eastAsia"/>
        </w:rPr>
        <w:br/>
      </w:r>
      <w:r>
        <w:rPr>
          <w:rFonts w:hint="eastAsia"/>
        </w:rPr>
        <w:t>　　图 15： 2025年全球民用天线第一梯队、第二梯队和第三梯队厂商及市场份额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全球民用天线产能、产量、产能利用率及发展趋势（2021-2032）&amp;（千件）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全球民用天线产量、需求量及发展趋势（2021-2032）&amp;（千件）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全球主要地区民用天线产量市场份额（2021-2032）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中国民用天线产能、产量、产能利用率及发展趋势（2021-2032）&amp;（千件）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中国民用天线产量、市场需求量及发展趋势（2021-2032）&amp;（千件）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全球民用天线市场销售额及增长率：（2021-2032）&amp;（万元）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全球市场民用天线市场规模：2021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全球市场民用天线销量及增长率（2021-2032）&amp;（千件）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全球市场民用天线价格趋势（2021-2032）&amp;（元/件）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全球主要地区民用天线销售收入（2021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全球主要地区民用天线销售收入市场份额（2021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北美市场民用天线销量及增长率（2021-2032）&amp;（千件）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北美市场民用天线收入及增长率（2021-2032）&amp;（万元）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欧洲市场民用天线销量及增长率（2021-2032）&amp;（千件）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欧洲市场民用天线收入及增长率（2021-2032）&amp;（万元）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中国市场民用天线销量及增长率（2021-2032）&amp;（千件）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中国市场民用天线收入及增长率（2021-2032）&amp;（万元）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日本市场民用天线销量及增长率（2021-2032）&amp;（千件）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日本市场民用天线收入及增长率（2021-2032）&amp;（万元）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东南亚市场民用天线销量及增长率（2021-2032）&amp;（千件）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东南亚市场民用天线收入及增长率（2021-2032）&amp;（万元）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印度市场民用天线销量及增长率（2021-2032）&amp;（千件）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印度市场民用天线收入及增长率（2021-2032）&amp;（万元）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南美市场民用天线销量及增长率（2021-2032）&amp;（千件）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南美市场民用天线收入及增长率（2021-2032）&amp;（万元）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中东市场民用天线销量及增长率（2021-2032）&amp;（千件）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中东市场民用天线收入及增长率（2021-2032）&amp;（万元）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全球不同产品类型民用天线价格走势（2021-2032）&amp;（元/件）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全球不同应用民用天线价格走势（2021-2032）&amp;（元/件）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民用天线中国企业SWOT分析</w:t>
      </w:r>
      <w:r>
        <w:rPr>
          <w:rFonts w:hint="eastAsia"/>
        </w:rPr>
        <w:br/>
      </w:r>
      <w:r>
        <w:rPr>
          <w:rFonts w:hint="eastAsia"/>
        </w:rPr>
        <w:t>　　图 46： 民用天线产业链</w:t>
      </w:r>
      <w:r>
        <w:rPr>
          <w:rFonts w:hint="eastAsia"/>
        </w:rPr>
        <w:br/>
      </w:r>
      <w:r>
        <w:rPr>
          <w:rFonts w:hint="eastAsia"/>
        </w:rPr>
        <w:t>　　图 47： 民用天线行业采购模式分析</w:t>
      </w:r>
      <w:r>
        <w:rPr>
          <w:rFonts w:hint="eastAsia"/>
        </w:rPr>
        <w:br/>
      </w:r>
      <w:r>
        <w:rPr>
          <w:rFonts w:hint="eastAsia"/>
        </w:rPr>
        <w:t>　　图 48： 民用天线行业生产模式</w:t>
      </w:r>
      <w:r>
        <w:rPr>
          <w:rFonts w:hint="eastAsia"/>
        </w:rPr>
        <w:br/>
      </w:r>
      <w:r>
        <w:rPr>
          <w:rFonts w:hint="eastAsia"/>
        </w:rPr>
        <w:t>　　图 49： 民用天线行业销售模式分析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395a70c8b48a3" w:history="1">
        <w:r>
          <w:rPr>
            <w:rStyle w:val="Hyperlink"/>
          </w:rPr>
          <w:t>2026-2032年全球与中国民用天线行业现状调研及前景趋势预测报告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395a70c8b48a3" w:history="1">
        <w:r>
          <w:rPr>
            <w:rStyle w:val="Hyperlink"/>
          </w:rPr>
          <w:t>https://www.20087.com/8/87/MinYongTianXianShiChangXianZhuangHeQianJing.html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33ebc648f4fa2" w:history="1">
      <w:r>
        <w:rPr>
          <w:rStyle w:val="Hyperlink"/>
        </w:rPr>
        <w:t>2026-2032年全球与中国民用天线行业现状调研及前景趋势预测报告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MinYongTianXianShiChangXianZhuangHeQianJing.html" TargetMode="External" Id="R4e2395a70c8b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MinYongTianXianShiChangXianZhuangHeQianJing.html" TargetMode="External" Id="R68a33ebc648f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2026-01-29T04:06:41Z</dcterms:created>
  <dcterms:modified xsi:type="dcterms:W3CDTF">2026-01-29T05:06:41Z</dcterms:modified>
  <dc:subject>2026-2032年全球与中国民用天线行业现状调研及前景趋势预测报告</dc:subject>
  <dc:title>2026-2032年全球与中国民用天线行业现状调研及前景趋势预测报告</dc:title>
  <cp:keywords>2026-2032年全球与中国民用天线行业现状调研及前景趋势预测报告</cp:keywords>
  <dc:description>2026-2032年全球与中国民用天线行业现状调研及前景趋势预测报告</dc:description>
</cp:coreProperties>
</file>