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5ece722d9a4ebe" w:history="1">
              <w:r>
                <w:rPr>
                  <w:rStyle w:val="Hyperlink"/>
                </w:rPr>
                <w:t>2025-2031年中国汽车轮胎回收行业现状分析与前景趋势预测报告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5ece722d9a4ebe" w:history="1">
              <w:r>
                <w:rPr>
                  <w:rStyle w:val="Hyperlink"/>
                </w:rPr>
                <w:t>2025-2031年中国汽车轮胎回收行业现状分析与前景趋势预测报告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5ece722d9a4ebe" w:history="1">
                <w:r>
                  <w:rPr>
                    <w:rStyle w:val="Hyperlink"/>
                  </w:rPr>
                  <w:t>https://www.20087.com/8/97/QiCheLunTaiHuiShouDeQianJing.html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轮胎回收是解决废旧轮胎环境污染问题的有效途径，近年来得到了政府和业界的高度重视。废旧轮胎通过裂解、粉碎和再利用，不仅可以减少垃圾填埋场的负担，还能回收利用其中的橡胶、钢丝和炭黑等资源，减少原材料的开采。目前，轮胎回收技术包括热裂解、化学回收和物理研磨等，能够将废旧轮胎转化为燃料油、炭黑、钢丝和橡胶颗粒等产品，应用于道路建设、运动场地和建筑材料等领域。</w:t>
      </w:r>
      <w:r>
        <w:rPr>
          <w:rFonts w:hint="eastAsia"/>
        </w:rPr>
        <w:br/>
      </w:r>
      <w:r>
        <w:rPr>
          <w:rFonts w:hint="eastAsia"/>
        </w:rPr>
        <w:t>　　未来，汽车轮胎回收将更加注重循环经济和技术创新。循环经济方面，将推动轮胎设计和制造的改进，提高轮胎的可回收性和资源利用率，如开发可生物降解的轮胎材料和模块化设计，便于回收和再利用。技术创新方面，将探索更加环保和高效的回收技术，如低温裂解和生物降解，减少回收过程中的能源消耗和环境污染。此外，随着智能轮胎和车联网技术的发展，轮胎的使用数据将有助于优化回收策略，实现更加精准的资源回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5ece722d9a4ebe" w:history="1">
        <w:r>
          <w:rPr>
            <w:rStyle w:val="Hyperlink"/>
          </w:rPr>
          <w:t>2025-2031年中国汽车轮胎回收行业现状分析与前景趋势预测报告</w:t>
        </w:r>
      </w:hyperlink>
      <w:r>
        <w:rPr>
          <w:rFonts w:hint="eastAsia"/>
        </w:rPr>
        <w:t>》以严谨的内容、翔实的数据和直观的图表，系统解析了汽车轮胎回收行业的市场规模、需求变化、价格波动及产业链构成。报告分析了当前汽车轮胎回收市场现状，科学预测了未来市场前景与发展趋势，并重点关注汽车轮胎回收细分市场的机会与挑战。同时，报告对汽车轮胎回收重点企业的竞争地位及市场集中度进行了评估，为汽车轮胎回收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汽车轮胎回收产业概述</w:t>
      </w:r>
      <w:r>
        <w:rPr>
          <w:rFonts w:hint="eastAsia"/>
        </w:rPr>
        <w:br/>
      </w:r>
      <w:r>
        <w:rPr>
          <w:rFonts w:hint="eastAsia"/>
        </w:rPr>
        <w:t>　　第一节 汽车轮胎回收定义</w:t>
      </w:r>
      <w:r>
        <w:rPr>
          <w:rFonts w:hint="eastAsia"/>
        </w:rPr>
        <w:br/>
      </w:r>
      <w:r>
        <w:rPr>
          <w:rFonts w:hint="eastAsia"/>
        </w:rPr>
        <w:t>　　第二节 汽车轮胎回收行业特点</w:t>
      </w:r>
      <w:r>
        <w:rPr>
          <w:rFonts w:hint="eastAsia"/>
        </w:rPr>
        <w:br/>
      </w:r>
      <w:r>
        <w:rPr>
          <w:rFonts w:hint="eastAsia"/>
        </w:rPr>
        <w:t>　　第三节 汽车轮胎回收产业链分析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2024-2025年中国汽车轮胎回收行业运行环境分析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中国汽车轮胎回收运行经济环境分析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中国汽车轮胎回收产业政策环境分析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一、汽车轮胎回收行业监管体制</w:t>
      </w:r>
      <w:r>
        <w:rPr>
          <w:rFonts w:hint="eastAsia"/>
        </w:rPr>
        <w:br/>
      </w:r>
      <w:r>
        <w:rPr>
          <w:rFonts w:hint="eastAsia"/>
        </w:rPr>
        <w:t>　　　　二、汽车轮胎回收行业主要法规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三、主要汽车轮胎回收产业政策</w:t>
      </w:r>
      <w:r>
        <w:rPr>
          <w:rFonts w:hint="eastAsia"/>
        </w:rPr>
        <w:br/>
      </w:r>
      <w:r>
        <w:rPr>
          <w:rFonts w:hint="eastAsia"/>
        </w:rPr>
        <w:t>　　第三节 中国汽车轮胎回收产业社会环境分析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国外汽车轮胎回收行业发展态势分析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国外汽车轮胎回收市场发展现状分析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国外主要国家汽车轮胎回收市场现状</w:t>
      </w:r>
      <w:r>
        <w:rPr>
          <w:rFonts w:hint="eastAsia"/>
        </w:rPr>
        <w:br/>
      </w:r>
      <w:r>
        <w:rPr>
          <w:rFonts w:hint="eastAsia"/>
        </w:rPr>
        <w:t>　　第三节 国外汽车轮胎回收行业发展趋势预测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中国汽车轮胎回收行业市场分析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2019-2024年中国汽车轮胎回收行业规模情况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2019-2024年中国汽车轮胎回收市场规模情况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2019-2024年中国汽车轮胎回收行业盈利情况分析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2019-2024年中国汽车轮胎回收市场需求状况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2019-2024年中国汽车轮胎回收行业市场供给状况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2019-2024年汽车轮胎回收行业市场供需平衡状况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中国重点地区汽车轮胎回收行业市场调研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重点地区（一）汽车轮胎回收市场调研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重点地区（二）汽车轮胎回收市场调研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重点地区（三）汽车轮胎回收市场调研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重点地区（四）汽车轮胎回收市场调研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重点地区（五）汽车轮胎回收市场调研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中国汽车轮胎回收行业价格走势及影响因素分析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国内汽车轮胎回收行业价格回顾</w:t>
      </w:r>
      <w:r>
        <w:rPr>
          <w:rFonts w:hint="eastAsia"/>
        </w:rPr>
        <w:br/>
      </w:r>
      <w:r>
        <w:rPr>
          <w:rFonts w:hint="eastAsia"/>
        </w:rPr>
        <w:t>　　第二节 国内汽车轮胎回收行业价格走势预测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国内汽车轮胎回收行业价格影响因素分析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中国汽车轮胎回收行业客户调研</w:t>
      </w:r>
      <w:r>
        <w:rPr>
          <w:rFonts w:hint="eastAsia"/>
        </w:rPr>
        <w:br/>
      </w:r>
      <w:r>
        <w:rPr>
          <w:rFonts w:hint="eastAsia"/>
        </w:rPr>
        <w:t>　　　　一、汽车轮胎回收行业客户偏好调查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二、客户对汽车轮胎回收品牌的首要认知渠道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三、汽车轮胎回收品牌忠诚度调查</w:t>
      </w:r>
      <w:r>
        <w:rPr>
          <w:rFonts w:hint="eastAsia"/>
        </w:rPr>
        <w:br/>
      </w:r>
      <w:r>
        <w:rPr>
          <w:rFonts w:hint="eastAsia"/>
        </w:rPr>
        <w:t>　　　　四、汽车轮胎回收行业客户消费理念调研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中国汽车轮胎回收行业竞争格局分析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2025年汽车轮胎回收行业集中度分析</w:t>
      </w:r>
      <w:r>
        <w:rPr>
          <w:rFonts w:hint="eastAsia"/>
        </w:rPr>
        <w:br/>
      </w:r>
      <w:r>
        <w:rPr>
          <w:rFonts w:hint="eastAsia"/>
        </w:rPr>
        <w:t>　　　　一、汽车轮胎回收市场集中度分析</w:t>
      </w:r>
      <w:r>
        <w:rPr>
          <w:rFonts w:hint="eastAsia"/>
        </w:rPr>
        <w:br/>
      </w:r>
      <w:r>
        <w:rPr>
          <w:rFonts w:hint="eastAsia"/>
        </w:rPr>
        <w:t>　　　　二、汽车轮胎回收企业集中度分析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2024-2025年汽车轮胎回收行业竞争格局分析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一、汽车轮胎回收行业竞争策略分析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二、汽车轮胎回收行业竞争格局展望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三、我国汽车轮胎回收市场竞争趋势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汽车轮胎回收行业重点企业发展调研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汽车轮胎回收行业企业经营策略研究分析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汽车轮胎回收企业多样化经营策略分析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一、汽车轮胎回收企业多样化经营情况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二、现行汽车轮胎回收行业多样化经营的方向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大型汽车轮胎回收企业集团未来发展策略分析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对中小汽车轮胎回收企业生产经营的建议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汽车轮胎回收行业投资风险与控制策略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汽车轮胎回收行业SWOT模型分析</w:t>
      </w:r>
      <w:r>
        <w:rPr>
          <w:rFonts w:hint="eastAsia"/>
        </w:rPr>
        <w:br/>
      </w:r>
      <w:r>
        <w:rPr>
          <w:rFonts w:hint="eastAsia"/>
        </w:rPr>
        <w:t>　　　　一、汽车轮胎回收行业优势分析</w:t>
      </w:r>
      <w:r>
        <w:rPr>
          <w:rFonts w:hint="eastAsia"/>
        </w:rPr>
        <w:br/>
      </w:r>
      <w:r>
        <w:rPr>
          <w:rFonts w:hint="eastAsia"/>
        </w:rPr>
        <w:t>　　　　二、汽车轮胎回收行业劣势分析</w:t>
      </w:r>
      <w:r>
        <w:rPr>
          <w:rFonts w:hint="eastAsia"/>
        </w:rPr>
        <w:br/>
      </w:r>
      <w:r>
        <w:rPr>
          <w:rFonts w:hint="eastAsia"/>
        </w:rPr>
        <w:t>　　　　三、汽车轮胎回收行业机会分析</w:t>
      </w:r>
      <w:r>
        <w:rPr>
          <w:rFonts w:hint="eastAsia"/>
        </w:rPr>
        <w:br/>
      </w:r>
      <w:r>
        <w:rPr>
          <w:rFonts w:hint="eastAsia"/>
        </w:rPr>
        <w:t>　　　　四、汽车轮胎回收行业风险分析</w:t>
      </w:r>
      <w:r>
        <w:rPr>
          <w:rFonts w:hint="eastAsia"/>
        </w:rPr>
        <w:br/>
      </w:r>
      <w:r>
        <w:rPr>
          <w:rFonts w:hint="eastAsia"/>
        </w:rPr>
        <w:t>　　第二节 汽车轮胎回收行业投资风险及控制策略分析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一、汽车轮胎回收市场风险及控制策略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二、汽车轮胎回收行业政策风险及控制策略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三、汽车轮胎回收行业经营风险及控制策略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四、汽车轮胎回收同业竞争风险及控制策略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五、汽车轮胎回收行业其他风险及控制策略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2025-2031年中国汽车轮胎回收行业投资潜力及发展趋势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2025-2031年汽车轮胎回收行业投资潜力分析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一、汽车轮胎回收行业重点可投资领域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二、汽车轮胎回收行业目标市场需求潜力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三、汽车轮胎回收行业投资潜力综合评判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　2025-2031年中国汽车轮胎回收行业发展趋势分析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一、2025年汽车轮胎回收市场前景分析</w:t>
      </w:r>
      <w:r>
        <w:rPr>
          <w:rFonts w:hint="eastAsia"/>
        </w:rPr>
        <w:br/>
      </w:r>
      <w:r>
        <w:rPr>
          <w:rFonts w:hint="eastAsia"/>
        </w:rPr>
        <w:t>　　　　二、2025年汽车轮胎回收发展趋势预测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三、2025-2031年我国汽车轮胎回收行业发展剖析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五、未来汽车轮胎回收行业发展变局剖析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汽车轮胎回收行业类别</w:t>
      </w:r>
      <w:r>
        <w:rPr>
          <w:rFonts w:hint="eastAsia"/>
        </w:rPr>
        <w:br/>
      </w:r>
      <w:r>
        <w:rPr>
          <w:rFonts w:hint="eastAsia"/>
        </w:rPr>
        <w:t>　　图表 汽车轮胎回收行业产业链调研</w:t>
      </w:r>
      <w:r>
        <w:rPr>
          <w:rFonts w:hint="eastAsia"/>
        </w:rPr>
        <w:br/>
      </w:r>
      <w:r>
        <w:rPr>
          <w:rFonts w:hint="eastAsia"/>
        </w:rPr>
        <w:t>　　图表 汽车轮胎回收行业现状</w:t>
      </w:r>
      <w:r>
        <w:rPr>
          <w:rFonts w:hint="eastAsia"/>
        </w:rPr>
        <w:br/>
      </w:r>
      <w:r>
        <w:rPr>
          <w:rFonts w:hint="eastAsia"/>
        </w:rPr>
        <w:t>　　图表 汽车轮胎回收行业标准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2019-2024年中国汽车轮胎回收行业市场规模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2024年中国汽车轮胎回收行业产能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2019-2024年中国汽车轮胎回收行业产量统计</w:t>
      </w:r>
      <w:r>
        <w:rPr>
          <w:rFonts w:hint="eastAsia"/>
        </w:rPr>
        <w:br/>
      </w:r>
      <w:r>
        <w:rPr>
          <w:rFonts w:hint="eastAsia"/>
        </w:rPr>
        <w:t>　　图表 汽车轮胎回收行业动态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2019-2024年中国汽车轮胎回收市场需求量</w:t>
      </w:r>
      <w:r>
        <w:rPr>
          <w:rFonts w:hint="eastAsia"/>
        </w:rPr>
        <w:br/>
      </w:r>
      <w:r>
        <w:rPr>
          <w:rFonts w:hint="eastAsia"/>
        </w:rPr>
        <w:t>　　图表 2025年中国汽车轮胎回收行业需求区域调研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2019-2024年中国汽车轮胎回收行情</w:t>
      </w:r>
      <w:r>
        <w:rPr>
          <w:rFonts w:hint="eastAsia"/>
        </w:rPr>
        <w:br/>
      </w:r>
      <w:r>
        <w:rPr>
          <w:rFonts w:hint="eastAsia"/>
        </w:rPr>
        <w:t>　　图表 2019-2024年中国汽车轮胎回收价格走势图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2019-2024年中国汽车轮胎回收行业销售收入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2019-2024年中国汽车轮胎回收行业盈利情况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2019-2024年中国汽车轮胎回收行业利润总额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2019-2024年中国汽车轮胎回收进口统计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2019-2024年中国汽车轮胎回收出口统计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2019-2024年中国汽车轮胎回收行业企业数量统计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**地区汽车轮胎回收市场规模</w:t>
      </w:r>
      <w:r>
        <w:rPr>
          <w:rFonts w:hint="eastAsia"/>
        </w:rPr>
        <w:br/>
      </w:r>
      <w:r>
        <w:rPr>
          <w:rFonts w:hint="eastAsia"/>
        </w:rPr>
        <w:t>　　图表 **地区汽车轮胎回收行业市场需求</w:t>
      </w:r>
      <w:r>
        <w:rPr>
          <w:rFonts w:hint="eastAsia"/>
        </w:rPr>
        <w:br/>
      </w:r>
      <w:r>
        <w:rPr>
          <w:rFonts w:hint="eastAsia"/>
        </w:rPr>
        <w:t>　　图表 **地区汽车轮胎回收市场调研</w:t>
      </w:r>
      <w:r>
        <w:rPr>
          <w:rFonts w:hint="eastAsia"/>
        </w:rPr>
        <w:br/>
      </w:r>
      <w:r>
        <w:rPr>
          <w:rFonts w:hint="eastAsia"/>
        </w:rPr>
        <w:t>　　图表 **地区汽车轮胎回收行业市场需求分析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**地区汽车轮胎回收市场规模</w:t>
      </w:r>
      <w:r>
        <w:rPr>
          <w:rFonts w:hint="eastAsia"/>
        </w:rPr>
        <w:br/>
      </w:r>
      <w:r>
        <w:rPr>
          <w:rFonts w:hint="eastAsia"/>
        </w:rPr>
        <w:t>　　图表 **地区汽车轮胎回收行业市场需求</w:t>
      </w:r>
      <w:r>
        <w:rPr>
          <w:rFonts w:hint="eastAsia"/>
        </w:rPr>
        <w:br/>
      </w:r>
      <w:r>
        <w:rPr>
          <w:rFonts w:hint="eastAsia"/>
        </w:rPr>
        <w:t>　　图表 **地区汽车轮胎回收市场调研</w:t>
      </w:r>
      <w:r>
        <w:rPr>
          <w:rFonts w:hint="eastAsia"/>
        </w:rPr>
        <w:br/>
      </w:r>
      <w:r>
        <w:rPr>
          <w:rFonts w:hint="eastAsia"/>
        </w:rPr>
        <w:t>　　图表 **地区汽车轮胎回收行业市场需求分析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汽车轮胎回收行业竞争对手分析</w:t>
      </w:r>
      <w:r>
        <w:rPr>
          <w:rFonts w:hint="eastAsia"/>
        </w:rPr>
        <w:br/>
      </w:r>
      <w:r>
        <w:rPr>
          <w:rFonts w:hint="eastAsia"/>
        </w:rPr>
        <w:t>　　图表 汽车轮胎回收重点企业（一）基本信息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汽车轮胎回收重点企业（一）经营情况分析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汽车轮胎回收重点企业（一）主要经济指标情况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汽车轮胎回收重点企业（一）盈利能力情况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汽车轮胎回收重点企业（一）偿债能力情况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汽车轮胎回收重点企业（一）运营能力情况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汽车轮胎回收重点企业（一）成长能力情况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汽车轮胎回收重点企业（二）基本信息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汽车轮胎回收重点企业（二）经营情况分析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汽车轮胎回收重点企业（二）主要经济指标情况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汽车轮胎回收重点企业（二）盈利能力情况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汽车轮胎回收重点企业（二）偿债能力情况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汽车轮胎回收重点企业（二）运营能力情况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汽车轮胎回收重点企业（二）成长能力情况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汽车轮胎回收重点企业（三）基本信息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汽车轮胎回收重点企业（三）经营情况分析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汽车轮胎回收重点企业（三）主要经济指标情况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汽车轮胎回收重点企业（三）盈利能力情况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汽车轮胎回收重点企业（三）偿债能力情况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汽车轮胎回收重点企业（三）运营能力情况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汽车轮胎回收重点企业（三）成长能力情况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2025-2031年中国汽车轮胎回收行业产能预测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2025-2031年中国汽车轮胎回收行业产量预测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2025-2031年中国汽车轮胎回收市场需求预测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2025-2031年中国汽车轮胎回收行业市场规模预测</w:t>
      </w:r>
      <w:r>
        <w:rPr>
          <w:rFonts w:hint="eastAsia"/>
        </w:rPr>
        <w:br/>
      </w:r>
      <w:r>
        <w:rPr>
          <w:rFonts w:hint="eastAsia"/>
        </w:rPr>
        <w:t>　　图表 汽车轮胎回收行业准入条件</w:t>
      </w:r>
      <w:r>
        <w:rPr>
          <w:rFonts w:hint="eastAsia"/>
        </w:rPr>
        <w:br/>
      </w:r>
      <w:r>
        <w:rPr>
          <w:rFonts w:hint="eastAsia"/>
        </w:rPr>
        <w:t>　　图表 2025年中国汽车轮胎回收市场前景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2025-2031年中国汽车轮胎回收行业信息化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2025-2031年中国汽车轮胎回收行业风险分析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2025-2031年中国汽车轮胎回收行业发展趋势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5ece722d9a4ebe" w:history="1">
        <w:r>
          <w:rPr>
            <w:rStyle w:val="Hyperlink"/>
          </w:rPr>
          <w:t>2025-2031年中国汽车轮胎回收行业现状分析与前景趋势预测报告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5ece722d9a4ebe" w:history="1">
        <w:r>
          <w:rPr>
            <w:rStyle w:val="Hyperlink"/>
          </w:rPr>
          <w:t>https://www.20087.com/8/97/QiCheLunTaiHuiShouDeQianJing.html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热点：附近的二手轮胎店、汽车轮胎回收后怎么处理、旧轮胎可以当废品卖吗、汽车轮胎回收可以做什么、轮胎能做什么、汽车轮胎回收怎么处理、汽车轮胎能回收吗、汽车轮胎回收价、废旧轮胎利用价值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835663e90843c2" w:history="1">
      <w:r>
        <w:rPr>
          <w:rStyle w:val="Hyperlink"/>
        </w:rPr>
        <w:t>2025-2031年中国汽车轮胎回收行业现状分析与前景趋势预测报告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QiCheLunTaiHuiShouDeQianJing.html" TargetMode="External" Id="Rb75ece722d9a4e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QiCheLunTaiHuiShouDeQianJing.html" TargetMode="External" Id="Rcc835663e90843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2025-01-29T06:04:00Z</dcterms:created>
  <dcterms:modified xsi:type="dcterms:W3CDTF">2025-01-29T07:04:00Z</dcterms:modified>
  <dc:subject>2025-2031年中国汽车轮胎回收行业现状分析与前景趋势预测报告</dc:subject>
  <dc:title>2025-2031年中国汽车轮胎回收行业现状分析与前景趋势预测报告</dc:title>
  <cp:keywords>2025-2031年中国汽车轮胎回收行业现状分析与前景趋势预测报告</cp:keywords>
  <dc:description>2025-2031年中国汽车轮胎回收行业现状分析与前景趋势预测报告</dc:description>
</cp:coreProperties>
</file>