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2509ec6184e39" w:history="1">
              <w:r>
                <w:rPr>
                  <w:rStyle w:val="Hyperlink"/>
                </w:rPr>
                <w:t>2026-2032年全球与中国点聚焦天线行业发展研究及前景趋势报告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2509ec6184e39" w:history="1">
              <w:r>
                <w:rPr>
                  <w:rStyle w:val="Hyperlink"/>
                </w:rPr>
                <w:t>2026-2032年全球与中国点聚焦天线行业发展研究及前景趋势报告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2509ec6184e39" w:history="1">
                <w:r>
                  <w:rPr>
                    <w:rStyle w:val="Hyperlink"/>
                  </w:rPr>
                  <w:t>https://www.20087.com/8/57/DianJuJiaoTianXianDeXianZhuangYuQianJing.html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聚焦天线是高增益、窄波束定向通信的关键射频前端，广泛应用于卫星通信、毫米波5G基站、雷达探测及射电天文领域。该天线通常采用抛物面反射器配合馈源喇叭，或平面透镜/反射阵列结构，实现能量在特定远场点的集中辐射。目前，点聚焦天线技术聚焦于提升口径效率、抑制旁瓣电平及宽带匹配性能，尤其在E-band（71–76 GHz）及以上频段，对加工精度与表面公差提出亚毫米级要求。在低轨卫星终端中，点聚焦天线常与相控阵结合，实现快速波束切换。然而，在移动平台或强风载荷下，机械稳定性与指向精度维持仍是工程挑战。</w:t>
      </w:r>
      <w:r>
        <w:rPr>
          <w:rFonts w:hint="eastAsia"/>
        </w:rPr>
        <w:br/>
      </w:r>
      <w:r>
        <w:rPr>
          <w:rFonts w:hint="eastAsia"/>
        </w:rPr>
        <w:t>　　未来，点聚焦天线将向智能波束调控、超材料集成与多频共口径方向演进。可重构超表面（RIS）将替代传统反射面，实现电子扫描而无需机械转动；液晶或MEMS调谐单元将支持动态焦距调整。在材料层面，碳纤维复合材料与3D打印金属结构将减轻重量并提升热稳定性。多频段共形设计将使单一面体同时支持Ku/Ka/V-band，适配多轨道卫星接入。此外，AI驱动的波束跟踪算法将补偿平台抖动与大气扰动。随着6G太赫兹通信与深空探测需求增长，具备自校准、抗干扰与高功率耐受能力的新一代点聚焦天线，将成为空天地一体化网络的关键感知与通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2509ec6184e39" w:history="1">
        <w:r>
          <w:rPr>
            <w:rStyle w:val="Hyperlink"/>
          </w:rPr>
          <w:t>2026-2032年全球与中国点聚焦天线行业发展研究及前景趋势报告</w:t>
        </w:r>
      </w:hyperlink>
      <w:r>
        <w:rPr>
          <w:rFonts w:hint="eastAsia"/>
        </w:rPr>
        <w:t>》系统分析了点聚焦天线行业的市场规模、供需关系及产业链结构，详细梳理了点聚焦天线细分市场的品牌竞争态势与价格变化，重点剖析了行业内主要企业的经营状况，揭示了点聚焦天线市场集中度与竞争格局。报告结合点聚焦天线技术现状及未来发展方向，对行业前景进行了科学预测，明确了点聚焦天线发展趋势、潜在机遇与风险。通过SWOT分析，为点聚焦天线企业、投资者及政府部门提供了权威、客观的行业洞察与决策支持，助力把握点聚焦天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按产品类型细分，全球点聚焦天线市场规模2021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3英寸孔径</w:t>
      </w:r>
      <w:r>
        <w:rPr>
          <w:rFonts w:hint="eastAsia"/>
        </w:rPr>
        <w:br/>
      </w:r>
      <w:r>
        <w:rPr>
          <w:rFonts w:hint="eastAsia"/>
        </w:rPr>
        <w:t>　　　　1.3.3 6英寸孔径</w:t>
      </w:r>
      <w:r>
        <w:rPr>
          <w:rFonts w:hint="eastAsia"/>
        </w:rPr>
        <w:br/>
      </w:r>
      <w:r>
        <w:rPr>
          <w:rFonts w:hint="eastAsia"/>
        </w:rPr>
        <w:t>　　　　1.3.4 9英寸孔径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按应用细分，全球点聚焦天线市场规模2021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雷达和遥测系统</w:t>
      </w:r>
      <w:r>
        <w:rPr>
          <w:rFonts w:hint="eastAsia"/>
        </w:rPr>
        <w:br/>
      </w:r>
      <w:r>
        <w:rPr>
          <w:rFonts w:hint="eastAsia"/>
        </w:rPr>
        <w:t>　　　　1.4.3 点对点通信系统</w:t>
      </w:r>
      <w:r>
        <w:rPr>
          <w:rFonts w:hint="eastAsia"/>
        </w:rPr>
        <w:br/>
      </w:r>
      <w:r>
        <w:rPr>
          <w:rFonts w:hint="eastAsia"/>
        </w:rPr>
        <w:t>　　　　1.4.4 电子战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点聚焦天线行业发展总体概况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点聚焦天线行业发展主要特点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点聚焦天线行业发展影响因素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点聚焦天线有利因素</w:t>
      </w:r>
      <w:r>
        <w:rPr>
          <w:rFonts w:hint="eastAsia"/>
        </w:rPr>
        <w:br/>
      </w:r>
      <w:r>
        <w:rPr>
          <w:rFonts w:hint="eastAsia"/>
        </w:rPr>
        <w:t>　　　　1.5.3 .2 点聚焦天线不利因素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全球市场，近三年点聚焦天线主要企业占有率及排名（按销量）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点聚焦天线主要企业在国际市场占有率（按销量，2023-2026）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2025年点聚焦天线主要企业在国际市场排名（按销量）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全球市场主要企业点聚焦天线销量（2023-2026）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全球市场，近三年点聚焦天线主要企业占有率及排名（按收入）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点聚焦天线主要企业在国际市场占有率（按收入，2023-2026）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2025年点聚焦天线主要企业在国际市场排名（按收入）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全球市场主要企业点聚焦天线销售收入（2023-2026）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全球市场主要企业点聚焦天线销售价格（2023-2026）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中国市场，近三年点聚焦天线主要企业占有率及排名（按销量）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点聚焦天线主要企业在中国市场占有率（按销量，2023-2026）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2025年点聚焦天线主要企业在中国市场排名（按销量）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中国市场主要企业点聚焦天线销量（2023-2026）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中国市场，近三年点聚焦天线主要企业占有率及排名（按收入）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点聚焦天线主要企业在中国市场占有率（按收入，2023-2026）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2025年点聚焦天线主要企业在中国市场排名（按收入）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中国市场主要企业点聚焦天线销售收入（2023-2026）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全球主要厂商点聚焦天线总部及产地分布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全球主要厂商成立时间及点聚焦天线商业化日期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全球主要厂商点聚焦天线产品类型及应用</w:t>
      </w:r>
      <w:r>
        <w:rPr>
          <w:rFonts w:hint="eastAsia"/>
        </w:rPr>
        <w:br/>
      </w:r>
      <w:r>
        <w:rPr>
          <w:rFonts w:hint="eastAsia"/>
        </w:rPr>
        <w:t>　　2.9 点聚焦天线行业集中度、竞争程度分析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点聚焦天线行业集中度分析：2025年全球Top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全球点聚焦天线第一梯队、第二梯队和第三梯队生产商（品牌）及市场份额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全球点聚焦天线总体规模分析</w:t>
      </w:r>
      <w:r>
        <w:rPr>
          <w:rFonts w:hint="eastAsia"/>
        </w:rPr>
        <w:br/>
      </w:r>
      <w:r>
        <w:rPr>
          <w:rFonts w:hint="eastAsia"/>
        </w:rPr>
        <w:t>　　3.1 全球点聚焦天线供需现状及预测（2021-2032）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全球点聚焦天线产能、产量、产能利用率及发展趋势（2021-2032）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全球点聚焦天线产量、需求量及发展趋势（2021-2032）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全球主要地区点聚焦天线产量及发展趋势（2021-2032）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全球主要地区点聚焦天线产量（2021-2026）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全球主要地区点聚焦天线产量（2027-2032）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全球主要地区点聚焦天线产量市场份额（2021-2032）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中国点聚焦天线供需现状及预测（2021-2032）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中国点聚焦天线产能、产量、产能利用率及发展趋势（2021-2032）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中国点聚焦天线产量、市场需求量及发展趋势（2021-2032）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中国市场点聚焦天线进出口（2021-2032）</w:t>
      </w:r>
      <w:r>
        <w:rPr>
          <w:rFonts w:hint="eastAsia"/>
        </w:rPr>
        <w:br/>
      </w:r>
      <w:r>
        <w:rPr>
          <w:rFonts w:hint="eastAsia"/>
        </w:rPr>
        <w:t>　　3.4 全球点聚焦天线销量及销售额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全球市场点聚焦天线销售额（2021-2032）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全球市场点聚焦天线销量（2021-2032）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全球市场点聚焦天线价格趋势（2021-2032）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全球点聚焦天线主要地区分析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全球主要地区点聚焦天线市场规模分析：2021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全球主要地区点聚焦天线销售收入及市场份额（2021-2026）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全球主要地区点聚焦天线销售收入预测（2027-2032）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全球主要地区点聚焦天线销量分析：2021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全球主要地区点聚焦天线销量及市场份额（2021-2026）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全球主要地区点聚焦天线销量及市场份额预测（2027-2032）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北美市场点聚焦天线销量、收入及增长率（2021-2032）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欧洲市场点聚焦天线销量、收入及增长率（2021-2032）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中国市场点聚焦天线销量、收入及增长率（2021-2032）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日本市场点聚焦天线销量、收入及增长率（2021-2032）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东南亚市场点聚焦天线销量、收入及增长率（2021-2032）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印度市场点聚焦天线销量、收入及增长率（2021-2032）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南美市场点聚焦天线销量、收入及增长率（2021-2032）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中东市场点聚焦天线销量、收入及增长率（2021-2032）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点聚焦天线销量、收入、价格及毛利率（2021-2026）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点聚焦天线销量、收入、价格及毛利率（2021-2026）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点聚焦天线销量、收入、价格及毛利率（2021-2026）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点聚焦天线销量、收入、价格及毛利率（2021-2026）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点聚焦天线销量、收入、价格及毛利率（2021-2026）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点聚焦天线销量、收入、价格及毛利率（2021-2026）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点聚焦天线销量、收入、价格及毛利率（2021-2026）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点聚焦天线销量、收入、价格及毛利率（2021-2026）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点聚焦天线销量、收入、价格及毛利率（2021-2026）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不同产品类型点聚焦天线分析</w:t>
      </w:r>
      <w:r>
        <w:rPr>
          <w:rFonts w:hint="eastAsia"/>
        </w:rPr>
        <w:br/>
      </w:r>
      <w:r>
        <w:rPr>
          <w:rFonts w:hint="eastAsia"/>
        </w:rPr>
        <w:t>　　6.1 全球不同产品类型点聚焦天线销量（2021-2032）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全球不同产品类型点聚焦天线销量及市场份额（2021-2026）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全球不同产品类型点聚焦天线销量预测（2027-2032）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全球不同产品类型点聚焦天线收入（2021-2032）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全球不同产品类型点聚焦天线收入及市场份额（2021-2026）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全球不同产品类型点聚焦天线收入预测（2027-2032）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全球不同产品类型点聚焦天线价格走势（2021-2032）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中国不同产品类型点聚焦天线销量（2021-2032）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中国不同产品类型点聚焦天线销量及市场份额（2021-2026）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中国不同产品类型点聚焦天线销量预测（2027-2032）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中国不同产品类型点聚焦天线收入（2021-2032）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中国不同产品类型点聚焦天线收入及市场份额（2021-2026）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中国不同产品类型点聚焦天线收入预测（2027-2032）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不同应用点聚焦天线分析</w:t>
      </w:r>
      <w:r>
        <w:rPr>
          <w:rFonts w:hint="eastAsia"/>
        </w:rPr>
        <w:br/>
      </w:r>
      <w:r>
        <w:rPr>
          <w:rFonts w:hint="eastAsia"/>
        </w:rPr>
        <w:t>　　7.1 全球不同应用点聚焦天线销量（2021-2032）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全球不同应用点聚焦天线销量及市场份额（2021-2026）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全球不同应用点聚焦天线销量预测（2027-2032）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全球不同应用点聚焦天线收入（2021-2032）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全球不同应用点聚焦天线收入及市场份额（2021-2026）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全球不同应用点聚焦天线收入预测（2027-2032）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全球不同应用点聚焦天线价格走势（2021-2032）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中国不同应用点聚焦天线销量（2021-2032）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中国不同应用点聚焦天线销量及市场份额（2021-2026）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中国不同应用点聚焦天线销量预测（2027-2032）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中国不同应用点聚焦天线收入（2021-2032）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中国不同应用点聚焦天线收入及市场份额（2021-2026）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中国不同应用点聚焦天线收入预测（2027-2032）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点聚焦天线行业发展趋势</w:t>
      </w:r>
      <w:r>
        <w:rPr>
          <w:rFonts w:hint="eastAsia"/>
        </w:rPr>
        <w:br/>
      </w:r>
      <w:r>
        <w:rPr>
          <w:rFonts w:hint="eastAsia"/>
        </w:rPr>
        <w:t>　　8.2 点聚焦天线行业主要驱动因素</w:t>
      </w:r>
      <w:r>
        <w:rPr>
          <w:rFonts w:hint="eastAsia"/>
        </w:rPr>
        <w:br/>
      </w:r>
      <w:r>
        <w:rPr>
          <w:rFonts w:hint="eastAsia"/>
        </w:rPr>
        <w:t>　　8.3 点聚焦天线中国企业SWOT分析</w:t>
      </w:r>
      <w:r>
        <w:rPr>
          <w:rFonts w:hint="eastAsia"/>
        </w:rPr>
        <w:br/>
      </w:r>
      <w:r>
        <w:rPr>
          <w:rFonts w:hint="eastAsia"/>
        </w:rPr>
        <w:t>　　8.4 中国点聚焦天线行业政策环境分析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点聚焦天线行业产业链简介</w:t>
      </w:r>
      <w:r>
        <w:rPr>
          <w:rFonts w:hint="eastAsia"/>
        </w:rPr>
        <w:br/>
      </w:r>
      <w:r>
        <w:rPr>
          <w:rFonts w:hint="eastAsia"/>
        </w:rPr>
        <w:t>　　　　9.1.1 点聚焦天线行业供应链分析</w:t>
      </w:r>
      <w:r>
        <w:rPr>
          <w:rFonts w:hint="eastAsia"/>
        </w:rPr>
        <w:br/>
      </w:r>
      <w:r>
        <w:rPr>
          <w:rFonts w:hint="eastAsia"/>
        </w:rPr>
        <w:t>　　　　9.1.2 点聚焦天线主要原料及供应情况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点聚焦天线行业采购模式</w:t>
      </w:r>
      <w:r>
        <w:rPr>
          <w:rFonts w:hint="eastAsia"/>
        </w:rPr>
        <w:br/>
      </w:r>
      <w:r>
        <w:rPr>
          <w:rFonts w:hint="eastAsia"/>
        </w:rPr>
        <w:t>　　9.3 点聚焦天线行业生产模式</w:t>
      </w:r>
      <w:r>
        <w:rPr>
          <w:rFonts w:hint="eastAsia"/>
        </w:rPr>
        <w:br/>
      </w:r>
      <w:r>
        <w:rPr>
          <w:rFonts w:hint="eastAsia"/>
        </w:rPr>
        <w:t>　　9.4 点聚焦天线行业销售模式及销售渠道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按产品类型细分，全球点聚焦天线市场规模2021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按应用细分，全球点聚焦天线市场规模（CAGR）2021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点聚焦天线行业发展主要特点</w:t>
      </w:r>
      <w:r>
        <w:rPr>
          <w:rFonts w:hint="eastAsia"/>
        </w:rPr>
        <w:br/>
      </w:r>
      <w:r>
        <w:rPr>
          <w:rFonts w:hint="eastAsia"/>
        </w:rPr>
        <w:t>　　表 4： 点聚焦天线行业发展有利因素分析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点聚焦天线行业发展不利因素分析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进入点聚焦天线行业壁垒</w:t>
      </w:r>
      <w:r>
        <w:rPr>
          <w:rFonts w:hint="eastAsia"/>
        </w:rPr>
        <w:br/>
      </w:r>
      <w:r>
        <w:rPr>
          <w:rFonts w:hint="eastAsia"/>
        </w:rPr>
        <w:t>　　表 7： 点聚焦天线主要企业在国际市场占有率（按销量，2023-2026）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2025年点聚焦天线主要企业在国际市场排名（按销量）&amp;（千件）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全球市场主要企业点聚焦天线销量（2023-2026）&amp;（千件）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点聚焦天线主要企业在国际市场占有率（按收入，2023-2026）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2025年点聚焦天线主要企业在国际市场排名（按收入）&amp;（万元）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全球市场主要企业点聚焦天线销售收入（2023-2026）&amp;（万元）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全球市场主要企业点聚焦天线销售价格（2023-2026）&amp;（元/件）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点聚焦天线主要企业在中国市场占有率（按销量，2023-2026）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2025年点聚焦天线主要企业在中国市场排名（按销量）&amp;（千件）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中国市场主要企业点聚焦天线销量（2023-2026）&amp;（千件）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点聚焦天线主要企业在中国市场占有率（按收入，2023-2026）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2025年点聚焦天线主要企业在中国市场排名（按收入）&amp;（万元）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中国市场主要企业点聚焦天线销售收入（2023-2026）&amp;（万元）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全球主要厂商点聚焦天线总部及产地分布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全球主要厂商成立时间及点聚焦天线商业化日期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全球主要厂商点聚焦天线产品类型及应用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2025年全球点聚焦天线主要厂商市场地位（第一梯队、第二梯队和第三梯队）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全球点聚焦天线市场投资、并购等现状分析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全球主要地区点聚焦天线产量增速（CAGR）：（2021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全球主要地区点聚焦天线产量（2021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全球主要地区点聚焦天线产量（2021-2026）&amp;（千件）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全球主要地区点聚焦天线产量（2027-2032）&amp;（千件）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全球主要地区点聚焦天线产量市场份额（2021-2026）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全球主要地区点聚焦天线产量市场份额（2027-2032）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中国市场点聚焦天线产量、销量、进出口（2021-2026）&amp;（千件）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中国市场点聚焦天线产量、销量、进出口预测（2027-2032）&amp;（千件）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全球主要地区点聚焦天线销售收入增速：（2021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全球主要地区点聚焦天线销售收入（2021-2026）&amp;（万元）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全球主要地区点聚焦天线销售收入市场份额（2021-2026）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全球主要地区点聚焦天线收入（2027-2032）&amp;（万元）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全球主要地区点聚焦天线收入市场份额（2027-2032）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全球主要地区点聚焦天线销量（千件）：2021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全球主要地区点聚焦天线销量（2021-2026）&amp;（千件）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全球主要地区点聚焦天线销量市场份额（2021-2026）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全球主要地区点聚焦天线销量（2027-2032）&amp;（千件）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全球主要地区点聚焦天线销量份额（2027-2032）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点聚焦天线销量（千件）、收入（万元）、价格（元/件）及毛利率（2021-2026）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点聚焦天线销量（千件）、收入（万元）、价格（元/件）及毛利率（2021-2026）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点聚焦天线销量（千件）、收入（万元）、价格（元/件）及毛利率（2021-2026）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点聚焦天线销量（千件）、收入（万元）、价格（元/件）及毛利率（2021-2026）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点聚焦天线销量（千件）、收入（万元）、价格（元/件）及毛利率（2021-2026）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点聚焦天线销量（千件）、收入（万元）、价格（元/件）及毛利率（2021-2026）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点聚焦天线销量（千件）、收入（万元）、价格（元/件）及毛利率（2021-2026）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点聚焦天线销量（千件）、收入（万元）、价格（元/件）及毛利率（2021-2026）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点聚焦天线生产基地、销售区域、竞争对手及市场地位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点聚焦天线产品规格、参数及市场应用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点聚焦天线销量（千件）、收入（万元）、价格（元/件）及毛利率（2021-2026）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全球不同产品类型点聚焦天线销量（2021-2026）&amp;（千件）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全球不同产品类型点聚焦天线销量市场份额（2021-2026）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全球不同产品类型点聚焦天线销量预测（2027-2032）&amp;（千件）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全球市场不同产品类型点聚焦天线销量市场份额预测（2027-2032）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全球不同产品类型点聚焦天线收入（2021-2026）&amp;（万元）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全球不同产品类型点聚焦天线收入市场份额（2021-2026）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全球不同产品类型点聚焦天线收入预测（2027-2032）&amp;（万元）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全球不同产品类型点聚焦天线收入市场份额预测（2027-2032）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中国不同产品类型点聚焦天线销量（2021-2026）&amp;（千件）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中国不同产品类型点聚焦天线销量市场份额（2021-2026）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中国不同产品类型点聚焦天线销量预测（2027-2032）&amp;（千件）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全球市场不同产品类型点聚焦天线销量市场份额预测（2027-2032）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中国不同产品类型点聚焦天线收入（2021-2026）&amp;（万元）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中国不同产品类型点聚焦天线收入市场份额（2021-2026）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中国不同产品类型点聚焦天线收入预测（2027-2032）&amp;（万元）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中国不同产品类型点聚焦天线收入市场份额预测（2027-2032）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全球不同应用点聚焦天线销量（2021-2026）&amp;（千件）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全球不同应用点聚焦天线销量市场份额（2021-2026）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全球不同应用点聚焦天线销量预测（2027-2032）&amp;（千件）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全球市场不同应用点聚焦天线销量市场份额预测（2027-2032）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全球不同应用点聚焦天线收入（2021-2026）&amp;（万元）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全球不同应用点聚焦天线收入市场份额（2021-2026）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全球不同应用点聚焦天线收入预测（2027-2032）&amp;（万元）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全球不同应用点聚焦天线收入市场份额预测（2027-2032）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中国不同应用点聚焦天线销量（2021-2026）&amp;（千件）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中国不同应用点聚焦天线销量市场份额（2021-2026）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中国不同应用点聚焦天线销量预测（2027-2032）&amp;（千件）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中国市场不同应用点聚焦天线销量市场份额预测（2027-2032）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中国不同应用点聚焦天线收入（2021-2026）&amp;（万元）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中国不同应用点聚焦天线收入市场份额（2021-2026）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中国不同应用点聚焦天线收入预测（2027-2032）&amp;（万元）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中国不同应用点聚焦天线收入市场份额预测（2027-2032）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点聚焦天线行业发展趋势</w:t>
      </w:r>
      <w:r>
        <w:rPr>
          <w:rFonts w:hint="eastAsia"/>
        </w:rPr>
        <w:br/>
      </w:r>
      <w:r>
        <w:rPr>
          <w:rFonts w:hint="eastAsia"/>
        </w:rPr>
        <w:t>　　表 121： 点聚焦天线行业主要驱动因素</w:t>
      </w:r>
      <w:r>
        <w:rPr>
          <w:rFonts w:hint="eastAsia"/>
        </w:rPr>
        <w:br/>
      </w:r>
      <w:r>
        <w:rPr>
          <w:rFonts w:hint="eastAsia"/>
        </w:rPr>
        <w:t>　　表 122： 点聚焦天线行业供应链分析</w:t>
      </w:r>
      <w:r>
        <w:rPr>
          <w:rFonts w:hint="eastAsia"/>
        </w:rPr>
        <w:br/>
      </w:r>
      <w:r>
        <w:rPr>
          <w:rFonts w:hint="eastAsia"/>
        </w:rPr>
        <w:t>　　表 123： 点聚焦天线上游原料供应商</w:t>
      </w:r>
      <w:r>
        <w:rPr>
          <w:rFonts w:hint="eastAsia"/>
        </w:rPr>
        <w:br/>
      </w:r>
      <w:r>
        <w:rPr>
          <w:rFonts w:hint="eastAsia"/>
        </w:rPr>
        <w:t>　　表 124： 点聚焦天线主要地区不同应用客户分析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点聚焦天线典型经销商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点聚焦天线产品图片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全球不同产品类型点聚焦天线销售额2021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全球不同产品类型点聚焦天线市场份额2025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3英寸孔径产品图片</w:t>
      </w:r>
      <w:r>
        <w:rPr>
          <w:rFonts w:hint="eastAsia"/>
        </w:rPr>
        <w:br/>
      </w:r>
      <w:r>
        <w:rPr>
          <w:rFonts w:hint="eastAsia"/>
        </w:rPr>
        <w:t>　　图 5： 6英寸孔径产品图片</w:t>
      </w:r>
      <w:r>
        <w:rPr>
          <w:rFonts w:hint="eastAsia"/>
        </w:rPr>
        <w:br/>
      </w:r>
      <w:r>
        <w:rPr>
          <w:rFonts w:hint="eastAsia"/>
        </w:rPr>
        <w:t>　　图 6： 9英寸孔径产品图片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全球不同应用点聚焦天线市场份额2025 &amp; 2032</w:t>
      </w:r>
      <w:r>
        <w:rPr>
          <w:rFonts w:hint="eastAsia"/>
        </w:rPr>
        <w:br/>
      </w:r>
      <w:r>
        <w:rPr>
          <w:rFonts w:hint="eastAsia"/>
        </w:rPr>
        <w:t>　　图 10： 雷达和遥测系统</w:t>
      </w:r>
      <w:r>
        <w:rPr>
          <w:rFonts w:hint="eastAsia"/>
        </w:rPr>
        <w:br/>
      </w:r>
      <w:r>
        <w:rPr>
          <w:rFonts w:hint="eastAsia"/>
        </w:rPr>
        <w:t>　　图 11： 点对点通信系统</w:t>
      </w:r>
      <w:r>
        <w:rPr>
          <w:rFonts w:hint="eastAsia"/>
        </w:rPr>
        <w:br/>
      </w:r>
      <w:r>
        <w:rPr>
          <w:rFonts w:hint="eastAsia"/>
        </w:rPr>
        <w:t>　　图 12： 电子战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2025年全球前五大生产商点聚焦天线市场份额</w:t>
      </w:r>
      <w:r>
        <w:rPr>
          <w:rFonts w:hint="eastAsia"/>
        </w:rPr>
        <w:br/>
      </w:r>
      <w:r>
        <w:rPr>
          <w:rFonts w:hint="eastAsia"/>
        </w:rPr>
        <w:t>　　图 15： 2025年全球点聚焦天线第一梯队、第二梯队和第三梯队厂商及市场份额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全球点聚焦天线产能、产量、产能利用率及发展趋势（2021-2032）&amp;（千件）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全球点聚焦天线产量、需求量及发展趋势（2021-2032）&amp;（千件）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全球主要地区点聚焦天线产量市场份额（2021-2032）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中国点聚焦天线产能、产量、产能利用率及发展趋势（2021-2032）&amp;（千件）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中国点聚焦天线产量、市场需求量及发展趋势（2021-2032）&amp;（千件）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全球点聚焦天线市场销售额及增长率：（2021-2032）&amp;（万元）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全球市场点聚焦天线市场规模：2021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全球市场点聚焦天线销量及增长率（2021-2032）&amp;（千件）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全球市场点聚焦天线价格趋势（2021-2032）&amp;（元/件）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全球主要地区点聚焦天线销售收入（2021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全球主要地区点聚焦天线销售收入市场份额（2021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北美市场点聚焦天线销量及增长率（2021-2032）&amp;（千件）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北美市场点聚焦天线收入及增长率（2021-2032）&amp;（万元）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欧洲市场点聚焦天线销量及增长率（2021-2032）&amp;（千件）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欧洲市场点聚焦天线收入及增长率（2021-2032）&amp;（万元）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中国市场点聚焦天线销量及增长率（2021-2032）&amp;（千件）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中国市场点聚焦天线收入及增长率（2021-2032）&amp;（万元）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日本市场点聚焦天线销量及增长率（2021-2032）&amp;（千件）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日本市场点聚焦天线收入及增长率（2021-2032）&amp;（万元）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东南亚市场点聚焦天线销量及增长率（2021-2032）&amp;（千件）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东南亚市场点聚焦天线收入及增长率（2021-2032）&amp;（万元）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印度市场点聚焦天线销量及增长率（2021-2032）&amp;（千件）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印度市场点聚焦天线收入及增长率（2021-2032）&amp;（万元）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南美市场点聚焦天线销量及增长率（2021-2032）&amp;（千件）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南美市场点聚焦天线收入及增长率（2021-2032）&amp;（万元）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中东市场点聚焦天线销量及增长率（2021-2032）&amp;（千件）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中东市场点聚焦天线收入及增长率（2021-2032）&amp;（万元）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全球不同产品类型点聚焦天线价格走势（2021-2032）&amp;（元/件）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全球不同应用点聚焦天线价格走势（2021-2032）&amp;（元/件）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点聚焦天线中国企业SWOT分析</w:t>
      </w:r>
      <w:r>
        <w:rPr>
          <w:rFonts w:hint="eastAsia"/>
        </w:rPr>
        <w:br/>
      </w:r>
      <w:r>
        <w:rPr>
          <w:rFonts w:hint="eastAsia"/>
        </w:rPr>
        <w:t>　　图 46： 点聚焦天线产业链</w:t>
      </w:r>
      <w:r>
        <w:rPr>
          <w:rFonts w:hint="eastAsia"/>
        </w:rPr>
        <w:br/>
      </w:r>
      <w:r>
        <w:rPr>
          <w:rFonts w:hint="eastAsia"/>
        </w:rPr>
        <w:t>　　图 47： 点聚焦天线行业采购模式分析</w:t>
      </w:r>
      <w:r>
        <w:rPr>
          <w:rFonts w:hint="eastAsia"/>
        </w:rPr>
        <w:br/>
      </w:r>
      <w:r>
        <w:rPr>
          <w:rFonts w:hint="eastAsia"/>
        </w:rPr>
        <w:t>　　图 48： 点聚焦天线行业生产模式</w:t>
      </w:r>
      <w:r>
        <w:rPr>
          <w:rFonts w:hint="eastAsia"/>
        </w:rPr>
        <w:br/>
      </w:r>
      <w:r>
        <w:rPr>
          <w:rFonts w:hint="eastAsia"/>
        </w:rPr>
        <w:t>　　图 49： 点聚焦天线行业销售模式分析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2509ec6184e39" w:history="1">
        <w:r>
          <w:rPr>
            <w:rStyle w:val="Hyperlink"/>
          </w:rPr>
          <w:t>2026-2032年全球与中国点聚焦天线行业发展研究及前景趋势报告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2509ec6184e39" w:history="1">
        <w:r>
          <w:rPr>
            <w:rStyle w:val="Hyperlink"/>
          </w:rPr>
          <w:t>https://www.20087.com/8/57/DianJuJiaoTianXianDeXianZhuangYuQianJing.html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a0ded35ce4c80" w:history="1">
      <w:r>
        <w:rPr>
          <w:rStyle w:val="Hyperlink"/>
        </w:rPr>
        <w:t>2026-2032年全球与中国点聚焦天线行业发展研究及前景趋势报告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JuJiaoTianXianDeXianZhuangYuQianJing.html" TargetMode="External" Id="R88e2509ec618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JuJiaoTianXianDeXianZhuangYuQianJing.html" TargetMode="External" Id="R71da0ded35ce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2026-01-26T08:51:37Z</dcterms:created>
  <dcterms:modified xsi:type="dcterms:W3CDTF">2026-01-26T09:51:37Z</dcterms:modified>
  <dc:subject>2026-2032年全球与中国点聚焦天线行业发展研究及前景趋势报告</dc:subject>
  <dc:title>2026-2032年全球与中国点聚焦天线行业发展研究及前景趋势报告</dc:title>
  <cp:keywords>2026-2032年全球与中国点聚焦天线行业发展研究及前景趋势报告</cp:keywords>
  <dc:description>2026-2032年全球与中国点聚焦天线行业发展研究及前景趋势报告</dc:description>
</cp:coreProperties>
</file>