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df60437074804" w:history="1">
              <w:r>
                <w:rPr>
                  <w:rStyle w:val="Hyperlink"/>
                </w:rPr>
                <w:t>2024-2030年全球与中国物联网安全行业发展全面调研与未来趋势分析报告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df60437074804" w:history="1">
              <w:r>
                <w:rPr>
                  <w:rStyle w:val="Hyperlink"/>
                </w:rPr>
                <w:t>2024-2030年全球与中国物联网安全行业发展全面调研与未来趋势分析报告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df60437074804" w:history="1">
                <w:r>
                  <w:rPr>
                    <w:rStyle w:val="Hyperlink"/>
                  </w:rPr>
                  <w:t>https://www.20087.com/8/97/WuLianWangAnQuanFaZhanQuShiYuCe.html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安全随着物联网技术的广泛应用变得愈发重要。近年来，随着物联网设备数量的急剧增长，安全问题日益凸显。物联网安全涉及到身份认证、数据加密、访问控制等多个方面。目前，市场上已经出现了一些物联网安全解决方案，如硬件加密芯片、安全协议栈、云安全服务等，旨在保护物联网设备免受攻击。然而，物联网设备的多样性和复杂性给安全防护带来了挑战，尤其是小型和低成本设备往往缺乏足够的安全防护机制。</w:t>
      </w:r>
      <w:r>
        <w:rPr>
          <w:rFonts w:hint="eastAsia"/>
        </w:rPr>
        <w:br/>
      </w:r>
      <w:r>
        <w:rPr>
          <w:rFonts w:hint="eastAsia"/>
        </w:rPr>
        <w:t>　　未来，物联网安全将更加注重全生命周期的安全管理和技术创新。一方面，随着设备数量的持续增加，物联网安全将更加侧重于端到端的安全解决方案，从设备设计阶段开始就考虑安全问题，并在整个生命周期内提供持续的安全更新和支持。另一方面，随着5G、边缘计算等技术的发展，物联网安全将更加依赖于先进的加密技术和实时监控系统，以应对更加复杂和隐蔽的攻击。此外，标准化和法规的完善也将成为推动物联网安全发展的重要因素，确保不同厂商之间的设备能够安全地互操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5df60437074804" w:history="1">
        <w:r>
          <w:rPr>
            <w:rStyle w:val="Hyperlink"/>
          </w:rPr>
          <w:t>2024-2030年全球与中国物联网安全行业发展全面调研与未来趋势分析报告</w:t>
        </w:r>
      </w:hyperlink>
      <w:r>
        <w:rPr>
          <w:rFonts w:hint="eastAsia"/>
        </w:rPr>
        <w:t>基于科学的市场调研和数据分析，全面剖析了物联网安全行业现状、市场需求及市场规模。物联网安全报告探讨了物联网安全产业链结构，细分市场的特点，并分析了物联网安全市场前景及发展趋势。通过科学预测，揭示了物联网安全行业未来的增长潜力。同时，物联网安全报告还对重点企业进行了研究，评估了各大品牌在市场竞争中的地位，以及行业集中度的变化。物联网安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物联网安全市场概述</w:t>
      </w:r>
      <w:r>
        <w:rPr>
          <w:rFonts w:hint="eastAsia"/>
        </w:rPr>
        <w:br/>
      </w:r>
      <w:r>
        <w:rPr>
          <w:rFonts w:hint="eastAsia"/>
        </w:rPr>
        <w:t>　　1.1 物联网安全市场概述</w:t>
      </w:r>
      <w:r>
        <w:rPr>
          <w:rFonts w:hint="eastAsia"/>
        </w:rPr>
        <w:br/>
      </w:r>
      <w:r>
        <w:rPr>
          <w:rFonts w:hint="eastAsia"/>
        </w:rPr>
        <w:t>　　1.2 不同类型物联网安全分析</w:t>
      </w:r>
      <w:r>
        <w:rPr>
          <w:rFonts w:hint="eastAsia"/>
        </w:rPr>
        <w:br/>
      </w:r>
      <w:r>
        <w:rPr>
          <w:rFonts w:hint="eastAsia"/>
        </w:rPr>
        <w:t>　　　　1.2.1 托管服务</w:t>
      </w:r>
      <w:r>
        <w:rPr>
          <w:rFonts w:hint="eastAsia"/>
        </w:rPr>
        <w:br/>
      </w:r>
      <w:r>
        <w:rPr>
          <w:rFonts w:hint="eastAsia"/>
        </w:rPr>
        <w:t>　　　　1.2.2 专业服务</w:t>
      </w:r>
      <w:r>
        <w:rPr>
          <w:rFonts w:hint="eastAsia"/>
        </w:rPr>
        <w:br/>
      </w:r>
      <w:r>
        <w:rPr>
          <w:rFonts w:hint="eastAsia"/>
        </w:rPr>
        <w:t>　　　　1.2.3 咨询服务</w:t>
      </w:r>
      <w:r>
        <w:rPr>
          <w:rFonts w:hint="eastAsia"/>
        </w:rPr>
        <w:br/>
      </w:r>
      <w:r>
        <w:rPr>
          <w:rFonts w:hint="eastAsia"/>
        </w:rPr>
        <w:t>　　　　1.2.4 支持性维护</w:t>
      </w:r>
      <w:r>
        <w:rPr>
          <w:rFonts w:hint="eastAsia"/>
        </w:rPr>
        <w:br/>
      </w:r>
      <w:r>
        <w:rPr>
          <w:rFonts w:hint="eastAsia"/>
        </w:rPr>
        <w:t>　　　　1.2.5 集成服务</w:t>
      </w:r>
      <w:r>
        <w:rPr>
          <w:rFonts w:hint="eastAsia"/>
        </w:rPr>
        <w:br/>
      </w:r>
      <w:r>
        <w:rPr>
          <w:rFonts w:hint="eastAsia"/>
        </w:rPr>
        <w:t>　　1.3 全球市场不同类型物联网安全规模对比分析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全球市场不同类型物联网安全规模对比（2018-2023年）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全球不同类型物联网安全规模及市场份额（2018-2023年）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中国市场不同类型物联网安全规模对比分析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中国市场不同类型物联网安全规模对比（2018-2023年）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中国不同类型物联网安全规模及市场份额（2018-2023年）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物联网安全市场概述</w:t>
      </w:r>
      <w:r>
        <w:rPr>
          <w:rFonts w:hint="eastAsia"/>
        </w:rPr>
        <w:br/>
      </w:r>
      <w:r>
        <w:rPr>
          <w:rFonts w:hint="eastAsia"/>
        </w:rPr>
        <w:t>　　2.1 物联网安全主要应用领域分析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智能零售</w:t>
      </w:r>
      <w:r>
        <w:rPr>
          <w:rFonts w:hint="eastAsia"/>
        </w:rPr>
        <w:br/>
      </w:r>
      <w:r>
        <w:rPr>
          <w:rFonts w:hint="eastAsia"/>
        </w:rPr>
        <w:t>　　　　2.1.3 连接的车辆</w:t>
      </w:r>
      <w:r>
        <w:rPr>
          <w:rFonts w:hint="eastAsia"/>
        </w:rPr>
        <w:br/>
      </w:r>
      <w:r>
        <w:rPr>
          <w:rFonts w:hint="eastAsia"/>
        </w:rPr>
        <w:t>　　　　2.1.4 智慧政府与国防</w:t>
      </w:r>
      <w:r>
        <w:rPr>
          <w:rFonts w:hint="eastAsia"/>
        </w:rPr>
        <w:br/>
      </w:r>
      <w:r>
        <w:rPr>
          <w:rFonts w:hint="eastAsia"/>
        </w:rPr>
        <w:t>　　　　2.1.5 互联医疗</w:t>
      </w:r>
      <w:r>
        <w:rPr>
          <w:rFonts w:hint="eastAsia"/>
        </w:rPr>
        <w:br/>
      </w:r>
      <w:r>
        <w:rPr>
          <w:rFonts w:hint="eastAsia"/>
        </w:rPr>
        <w:t>　　　　2.1.6 可穿戴消费品</w:t>
      </w:r>
      <w:r>
        <w:rPr>
          <w:rFonts w:hint="eastAsia"/>
        </w:rPr>
        <w:br/>
      </w:r>
      <w:r>
        <w:rPr>
          <w:rFonts w:hint="eastAsia"/>
        </w:rPr>
        <w:t>　　　　2.1.7 关联物流</w:t>
      </w:r>
      <w:r>
        <w:rPr>
          <w:rFonts w:hint="eastAsia"/>
        </w:rPr>
        <w:br/>
      </w:r>
      <w:r>
        <w:rPr>
          <w:rFonts w:hint="eastAsia"/>
        </w:rPr>
        <w:t>　　　　2.1.8 智能能源和公用事业</w:t>
      </w:r>
      <w:r>
        <w:rPr>
          <w:rFonts w:hint="eastAsia"/>
        </w:rPr>
        <w:br/>
      </w:r>
      <w:r>
        <w:rPr>
          <w:rFonts w:hint="eastAsia"/>
        </w:rPr>
        <w:t>　　　　2.1.9 智能制造</w:t>
      </w:r>
      <w:r>
        <w:rPr>
          <w:rFonts w:hint="eastAsia"/>
        </w:rPr>
        <w:br/>
      </w:r>
      <w:r>
        <w:rPr>
          <w:rFonts w:hint="eastAsia"/>
        </w:rPr>
        <w:t>　　2.2 全球物联网安全主要应用领域对比分析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全球物联网安全主要应用领域规模（万元）及增长率（2018-2023年）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全球物联网安全主要应用规模（万元）及增长率（2018-2023年）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中国物联网安全主要应用领域对比分析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中国物联网安全主要应用领域规模（万元）及增长率（2018-2023年）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中国物联网安全主要应用规模（万元）及增长率（2018-2023年）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全球主要地区物联网安全发展历程及现状分析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全球主要地区物联网安全现状与未来趋势分析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全球物联网安全主要地区对比分析（2018-2023年）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全球主要地区物联网安全规模及对比（2018-2023年）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全球物联网安全主要地区规模及市场份额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中国物联网安全规模（万元）及毛利率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全球物联网安全主要企业竞争分析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全球主要企业物联网安全规模及市场份额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全球物联网安全主要企业竞争态势及未来趋势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全球物联网安全市场集中度</w:t>
      </w:r>
      <w:r>
        <w:rPr>
          <w:rFonts w:hint="eastAsia"/>
        </w:rPr>
        <w:br/>
      </w:r>
      <w:r>
        <w:rPr>
          <w:rFonts w:hint="eastAsia"/>
        </w:rPr>
        <w:t>　　　　4.3.2 全球物联网安全Top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中国物联网安全主要企业竞争分析</w:t>
      </w:r>
      <w:r>
        <w:rPr>
          <w:rFonts w:hint="eastAsia"/>
        </w:rPr>
        <w:br/>
      </w:r>
      <w:r>
        <w:rPr>
          <w:rFonts w:hint="eastAsia"/>
        </w:rPr>
        <w:t>　　5.1 中国物联网安全规模及市场份额（2018-2023年）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中国物联网安全Top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物联网安全主要企业现状分析</w:t>
      </w:r>
      <w:r>
        <w:rPr>
          <w:rFonts w:hint="eastAsia"/>
        </w:rPr>
        <w:br/>
      </w:r>
      <w:r>
        <w:rPr>
          <w:rFonts w:hint="eastAsia"/>
        </w:rPr>
        <w:t>　　5.1 Check Point Security Software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Check Point Security Software Technologies物联网安全规模（万元）及毛利率（2018-2023年）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Check Point Security Software Technologies主要业务介绍</w:t>
      </w:r>
      <w:r>
        <w:rPr>
          <w:rFonts w:hint="eastAsia"/>
        </w:rPr>
        <w:br/>
      </w:r>
      <w:r>
        <w:rPr>
          <w:rFonts w:hint="eastAsia"/>
        </w:rPr>
        <w:t>　　5.2 Cisco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Cisco Systems物联网安全规模（万元）及毛利率（2018-2023年）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Cisco Systems主要业务介绍</w:t>
      </w:r>
      <w:r>
        <w:rPr>
          <w:rFonts w:hint="eastAsia"/>
        </w:rPr>
        <w:br/>
      </w:r>
      <w:r>
        <w:rPr>
          <w:rFonts w:hint="eastAsia"/>
        </w:rPr>
        <w:t>　　5.3 Digicert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Digicert物联网安全规模（万元）及毛利率（2018-2023年）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Digicert主要业务介绍</w:t>
      </w:r>
      <w:r>
        <w:rPr>
          <w:rFonts w:hint="eastAsia"/>
        </w:rPr>
        <w:br/>
      </w:r>
      <w:r>
        <w:rPr>
          <w:rFonts w:hint="eastAsia"/>
        </w:rPr>
        <w:t>　　5.4 GE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GE物联网安全规模（万元）及毛利率（2018-2023年）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GE主要业务介绍</w:t>
      </w:r>
      <w:r>
        <w:rPr>
          <w:rFonts w:hint="eastAsia"/>
        </w:rPr>
        <w:br/>
      </w:r>
      <w:r>
        <w:rPr>
          <w:rFonts w:hint="eastAsia"/>
        </w:rPr>
        <w:t>　　5.5 Gemalto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Gemalto物联网安全规模（万元）及毛利率（2018-2023年）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Gemalto主要业务介绍</w:t>
      </w:r>
      <w:r>
        <w:rPr>
          <w:rFonts w:hint="eastAsia"/>
        </w:rPr>
        <w:br/>
      </w:r>
      <w:r>
        <w:rPr>
          <w:rFonts w:hint="eastAsia"/>
        </w:rPr>
        <w:t>　　5.6 Hewlett Packard Development Company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Hewlett Packard Development Company物联网安全规模（万元）及毛利率（2018-2023年）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Hewlett Packard Development Company主要业务介绍</w:t>
      </w:r>
      <w:r>
        <w:rPr>
          <w:rFonts w:hint="eastAsia"/>
        </w:rPr>
        <w:br/>
      </w:r>
      <w:r>
        <w:rPr>
          <w:rFonts w:hint="eastAsia"/>
        </w:rPr>
        <w:t>　　5.7 Infineon Technologies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Infineon Technologies物联网安全规模（万元）及毛利率（2018-2023年）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Infineon Technologies主要业务介绍</w:t>
      </w:r>
      <w:r>
        <w:rPr>
          <w:rFonts w:hint="eastAsia"/>
        </w:rPr>
        <w:br/>
      </w:r>
      <w:r>
        <w:rPr>
          <w:rFonts w:hint="eastAsia"/>
        </w:rPr>
        <w:t>　　5.8 Intel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Intel物联网安全规模（万元）及毛利率（2018-2023年）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Intel主要业务介绍</w:t>
      </w:r>
      <w:r>
        <w:rPr>
          <w:rFonts w:hint="eastAsia"/>
        </w:rPr>
        <w:br/>
      </w:r>
      <w:r>
        <w:rPr>
          <w:rFonts w:hint="eastAsia"/>
        </w:rPr>
        <w:t>　　5.9 IBM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IBM物联网安全规模（万元）及毛利率（2018-2023年）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IBM主要业务介绍</w:t>
      </w:r>
      <w:r>
        <w:rPr>
          <w:rFonts w:hint="eastAsia"/>
        </w:rPr>
        <w:br/>
      </w:r>
      <w:r>
        <w:rPr>
          <w:rFonts w:hint="eastAsia"/>
        </w:rPr>
        <w:t>　　5.10 NSIDE Secure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物联网安全产品类型及应用领域介绍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NSIDE Secure物联网安全规模（万元）及毛利率（2018-2023年）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NSIDE Secure主要业务介绍</w:t>
      </w:r>
      <w:r>
        <w:rPr>
          <w:rFonts w:hint="eastAsia"/>
        </w:rPr>
        <w:br/>
      </w:r>
      <w:r>
        <w:rPr>
          <w:rFonts w:hint="eastAsia"/>
        </w:rPr>
        <w:t>　　5.11 PTC</w:t>
      </w:r>
      <w:r>
        <w:rPr>
          <w:rFonts w:hint="eastAsia"/>
        </w:rPr>
        <w:br/>
      </w:r>
      <w:r>
        <w:rPr>
          <w:rFonts w:hint="eastAsia"/>
        </w:rPr>
        <w:t>　　5.12 Sophos</w:t>
      </w:r>
      <w:r>
        <w:rPr>
          <w:rFonts w:hint="eastAsia"/>
        </w:rPr>
        <w:br/>
      </w:r>
      <w:r>
        <w:rPr>
          <w:rFonts w:hint="eastAsia"/>
        </w:rPr>
        <w:t>　　5.13 Symantec Corporation</w:t>
      </w:r>
      <w:r>
        <w:rPr>
          <w:rFonts w:hint="eastAsia"/>
        </w:rPr>
        <w:br/>
      </w:r>
      <w:r>
        <w:rPr>
          <w:rFonts w:hint="eastAsia"/>
        </w:rPr>
        <w:t>　　5.14 Trend Micro</w:t>
      </w:r>
      <w:r>
        <w:rPr>
          <w:rFonts w:hint="eastAsia"/>
        </w:rPr>
        <w:br/>
      </w:r>
      <w:r>
        <w:rPr>
          <w:rFonts w:hint="eastAsia"/>
        </w:rPr>
        <w:t>　　5.15 Trustwave</w:t>
      </w:r>
      <w:r>
        <w:rPr>
          <w:rFonts w:hint="eastAsia"/>
        </w:rPr>
        <w:br/>
      </w:r>
      <w:r>
        <w:rPr>
          <w:rFonts w:hint="eastAsia"/>
        </w:rPr>
        <w:t>　　5.16 Verizon Enterprise Solutions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物联网安全行业动态分析</w:t>
      </w:r>
      <w:r>
        <w:rPr>
          <w:rFonts w:hint="eastAsia"/>
        </w:rPr>
        <w:br/>
      </w:r>
      <w:r>
        <w:rPr>
          <w:rFonts w:hint="eastAsia"/>
        </w:rPr>
        <w:t>　　7.1 物联网安全发展历史、现状及趋势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物联网安全发展机遇、挑战及潜在风险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物联网安全当前及未来发展机遇</w:t>
      </w:r>
      <w:r>
        <w:rPr>
          <w:rFonts w:hint="eastAsia"/>
        </w:rPr>
        <w:br/>
      </w:r>
      <w:r>
        <w:rPr>
          <w:rFonts w:hint="eastAsia"/>
        </w:rPr>
        <w:t>　　　　7.2.2 物联网安全发展面临的主要挑战</w:t>
      </w:r>
      <w:r>
        <w:rPr>
          <w:rFonts w:hint="eastAsia"/>
        </w:rPr>
        <w:br/>
      </w:r>
      <w:r>
        <w:rPr>
          <w:rFonts w:hint="eastAsia"/>
        </w:rPr>
        <w:t>　　　　7.2.3 物联网安全目前存在的风险及潜在风险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物联网安全市场有利因素、不利因素分析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物联网安全发展的推动因素、有利条件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物联网安全发展的阻力、不利因素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全球物联网安全市场发展预测</w:t>
      </w:r>
      <w:r>
        <w:rPr>
          <w:rFonts w:hint="eastAsia"/>
        </w:rPr>
        <w:br/>
      </w:r>
      <w:r>
        <w:rPr>
          <w:rFonts w:hint="eastAsia"/>
        </w:rPr>
        <w:t>　　8.1 全球物联网安全规模（万元）预测（2024-2030年）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中国物联网安全发展预测</w:t>
      </w:r>
      <w:r>
        <w:rPr>
          <w:rFonts w:hint="eastAsia"/>
        </w:rPr>
        <w:br/>
      </w:r>
      <w:r>
        <w:rPr>
          <w:rFonts w:hint="eastAsia"/>
        </w:rPr>
        <w:t>　　8.3 全球主要地区物联网安全市场预测</w:t>
      </w:r>
      <w:r>
        <w:rPr>
          <w:rFonts w:hint="eastAsia"/>
        </w:rPr>
        <w:br/>
      </w:r>
      <w:r>
        <w:rPr>
          <w:rFonts w:hint="eastAsia"/>
        </w:rPr>
        <w:t>　　　　8.3.1 北美物联网安全发展趋势及未来潜力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欧洲物联网安全发展趋势及未来潜力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亚太物联网安全发展趋势及未来潜力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南美物联网安全发展趋势及未来潜力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不同类型物联网安全发展预测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全球不同类型物联网安全规模（万元）分析预测（2024-2030年）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中国不同类型物联网安全规模（万元）分析预测</w:t>
      </w:r>
      <w:r>
        <w:rPr>
          <w:rFonts w:hint="eastAsia"/>
        </w:rPr>
        <w:br/>
      </w:r>
      <w:r>
        <w:rPr>
          <w:rFonts w:hint="eastAsia"/>
        </w:rPr>
        <w:t>　　8.5 物联网安全主要应用领域分析预测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全球物联网安全主要应用领域规模预测（2024-2030年）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中国物联网安全主要应用领域规模预测（2024-2030年）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图：2018-2030年全球物联网安全市场规模（万元）及未来趋势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图：2018-2030年中国物联网安全市场规模（万元）及未来趋势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表：全球市场不同类型物联网安全规模（万元）及增长率对比（2018-2023年）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表：2018-2023年全球不同类型物联网安全规模列表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表：2018-2023年全球不同类型物联网安全规模市场份额列表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表：2024-2030年全球不同类型物联网安全规模市场份额列表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图：2023年全球不同类型物联网安全市场份额</w:t>
      </w:r>
      <w:r>
        <w:rPr>
          <w:rFonts w:hint="eastAsia"/>
        </w:rPr>
        <w:br/>
      </w:r>
      <w:r>
        <w:rPr>
          <w:rFonts w:hint="eastAsia"/>
        </w:rPr>
        <w:t>　　表：中国不同类型物联网安全规模（万元）及增长率对比（2018-2023年）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表：2018-2023年中国不同类型物联网安全规模列表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表：2018-2023年中国不同类型物联网安全规模市场份额列表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图：中国不同类型物联网安全规模市场份额列表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图：2023年中国不同类型物联网安全规模市场份额</w:t>
      </w:r>
      <w:r>
        <w:rPr>
          <w:rFonts w:hint="eastAsia"/>
        </w:rPr>
        <w:br/>
      </w:r>
      <w:r>
        <w:rPr>
          <w:rFonts w:hint="eastAsia"/>
        </w:rPr>
        <w:t>　　图：物联网安全应用</w:t>
      </w:r>
      <w:r>
        <w:rPr>
          <w:rFonts w:hint="eastAsia"/>
        </w:rPr>
        <w:br/>
      </w:r>
      <w:r>
        <w:rPr>
          <w:rFonts w:hint="eastAsia"/>
        </w:rPr>
        <w:t>　　表：全球物联网安全主要应用领域规模对比（2018-2023年）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表：全球物联网安全主要应用规模（2018-2023年）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表：全球物联网安全主要应用规模份额（2018-2023年）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图：全球物联网安全主要应用规模份额（2018-2023年）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图：2023年全球物联网安全主要应用规模份额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表：2018-2023年中国物联网安全主要应用领域规模对比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表：中国物联网安全主要应用领域规模（2018-2023年）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表：中国物联网安全主要应用领域规模份额（2018-2023年）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图：中国物联网安全主要应用领域规模份额（2018-2023年）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图：2023年中国物联网安全主要应用领域规模份额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表：全球主要地区物联网安全规模（万元）及增长率对比（2018-2023年）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图：2018-2023年北美物联网安全规模（万元）及增长率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图：2018-2023年亚太物联网安全规模（万元）及增长率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图：欧洲物联网安全规模（万元）及增长率（2018-2023年）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图：南美物联网安全规模（万元）及增长率（2018-2023年）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图：其他地区物联网安全规模（万元）及增长率（2018-2023年）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图：中国物联网安全规模（万元）及增长率（2018-2023年）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表：2018-2023年全球主要地区物联网安全规模（万元）列表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图：2018-2023年全球主要地区物联网安全规模市场份额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图：2024-2030年全球主要地区物联网安全规模市场份额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图：2023年全球主要地区物联网安全规模市场份额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表：2018-2023年中国物联网安全规模（万元）及毛利率（2018-2023年）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表：2018-2023年全球主要企业物联网安全规模（万元）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表：2018-2023年全球主要企业物联网安全规模份额对比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图：2023年全球主要企业物联网安全规模份额对比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图：2022年全球主要企业物联网安全规模份额对比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表：全球物联网安全主要企业产品类型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图：2023年全球物联网安全Top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图：2023年全球物联网安全Top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表：2018-2023年中国主要企业物联网安全规模（万元）列表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表：2018-2023年中国主要企业物联网安全规模份额对比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图：2023年中国主要企业物联网安全规模份额对比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图：2022年中国主要企业物联网安全规模份额对比</w:t>
      </w:r>
      <w:r>
        <w:rPr>
          <w:rFonts w:hint="eastAsia"/>
        </w:rPr>
        <w:br/>
      </w:r>
      <w:r>
        <w:rPr>
          <w:rFonts w:hint="eastAsia"/>
        </w:rPr>
        <w:t>　　图：2023年中国物联网安全Top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图：2023年中国物联网安全Top 5企业市场份额</w:t>
      </w:r>
      <w:r>
        <w:rPr>
          <w:rFonts w:hint="eastAsia"/>
        </w:rPr>
        <w:br/>
      </w:r>
      <w:r>
        <w:rPr>
          <w:rFonts w:hint="eastAsia"/>
        </w:rPr>
        <w:t>　　表：Check Point Security Software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表：Check Point Security Software Technologies物联网安全规模（万元）及毛利率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表：Check Point Security Software Technologies物联网安全规模增长率</w:t>
      </w:r>
      <w:r>
        <w:rPr>
          <w:rFonts w:hint="eastAsia"/>
        </w:rPr>
        <w:br/>
      </w:r>
      <w:r>
        <w:rPr>
          <w:rFonts w:hint="eastAsia"/>
        </w:rPr>
        <w:t>　　表：Check Point Security Software Technologies物联网安全规模全球市场份额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Systems物联网安全规模增长率</w:t>
      </w:r>
      <w:r>
        <w:rPr>
          <w:rFonts w:hint="eastAsia"/>
        </w:rPr>
        <w:br/>
      </w:r>
      <w:r>
        <w:rPr>
          <w:rFonts w:hint="eastAsia"/>
        </w:rPr>
        <w:t>　　表：Cisco Systems物联网安全规模全球市场份额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表：Digicert基本信息、主要业务介绍、市场地位以及主要的竞争对手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表：Digicert物联网安全规模（万元）及毛利率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表：Digicert物联网安全规模增长率</w:t>
      </w:r>
      <w:r>
        <w:rPr>
          <w:rFonts w:hint="eastAsia"/>
        </w:rPr>
        <w:br/>
      </w:r>
      <w:r>
        <w:rPr>
          <w:rFonts w:hint="eastAsia"/>
        </w:rPr>
        <w:t>　　表：Digicert物联网安全规模全球市场份额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表：GE物联网安全规模增长率</w:t>
      </w:r>
      <w:r>
        <w:rPr>
          <w:rFonts w:hint="eastAsia"/>
        </w:rPr>
        <w:br/>
      </w:r>
      <w:r>
        <w:rPr>
          <w:rFonts w:hint="eastAsia"/>
        </w:rPr>
        <w:t>　　表：GE物联网安全规模全球市场份额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表：Gemalto基本信息、主要业务介绍、市场地位以及主要的竞争对手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表：Gemalto物联网安全规模（万元）及毛利率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表：Gemalto物联网安全规模增长率</w:t>
      </w:r>
      <w:r>
        <w:rPr>
          <w:rFonts w:hint="eastAsia"/>
        </w:rPr>
        <w:br/>
      </w:r>
      <w:r>
        <w:rPr>
          <w:rFonts w:hint="eastAsia"/>
        </w:rPr>
        <w:t>　　表：Gemalto物联网安全规模全球市场份额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表：Hewlett Packard Development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表：Hewlett Packard Development Company物联网安全规模（万元）及毛利率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表：Hewlett Packard Development Company物联网安全规模增长率</w:t>
      </w:r>
      <w:r>
        <w:rPr>
          <w:rFonts w:hint="eastAsia"/>
        </w:rPr>
        <w:br/>
      </w:r>
      <w:r>
        <w:rPr>
          <w:rFonts w:hint="eastAsia"/>
        </w:rPr>
        <w:t>　　表：Hewlett Packard Development Company物联网安全规模全球市场份额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表：Infineon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表：Infineon Technologies物联网安全规模（万元）及毛利率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表：Infineon Technologies物联网安全规模增长率</w:t>
      </w:r>
      <w:r>
        <w:rPr>
          <w:rFonts w:hint="eastAsia"/>
        </w:rPr>
        <w:br/>
      </w:r>
      <w:r>
        <w:rPr>
          <w:rFonts w:hint="eastAsia"/>
        </w:rPr>
        <w:t>　　表：Infineon Technologies物联网安全规模全球市场份额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表：Intel基本信息、主要业务介绍、市场地位以及主要的竞争对手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表：Intel物联网安全规模增长率</w:t>
      </w:r>
      <w:r>
        <w:rPr>
          <w:rFonts w:hint="eastAsia"/>
        </w:rPr>
        <w:br/>
      </w:r>
      <w:r>
        <w:rPr>
          <w:rFonts w:hint="eastAsia"/>
        </w:rPr>
        <w:t>　　表：Intel物联网安全规模全球市场份额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表：IBM物联网安全规模增长率</w:t>
      </w:r>
      <w:r>
        <w:rPr>
          <w:rFonts w:hint="eastAsia"/>
        </w:rPr>
        <w:br/>
      </w:r>
      <w:r>
        <w:rPr>
          <w:rFonts w:hint="eastAsia"/>
        </w:rPr>
        <w:t>　　表：IBM物联网安全规模全球市场份额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表：NSIDE Secure基本信息、主要业务介绍、市场地位以及主要的竞争对手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表：NSIDE Secure物联网安全规模（万元）及毛利率</w:t>
      </w:r>
      <w:r>
        <w:rPr>
          <w:rFonts w:hint="eastAsia"/>
        </w:rPr>
        <w:br/>
      </w:r>
      <w:r>
        <w:rPr>
          <w:rFonts w:hint="eastAsia"/>
        </w:rPr>
        <w:t>　　表：NSIDE Secure物联网安全规模增长率</w:t>
      </w:r>
      <w:r>
        <w:rPr>
          <w:rFonts w:hint="eastAsia"/>
        </w:rPr>
        <w:br/>
      </w:r>
      <w:r>
        <w:rPr>
          <w:rFonts w:hint="eastAsia"/>
        </w:rPr>
        <w:t>　　表：NSIDE Secure物联网安全规模全球市场份额</w:t>
      </w:r>
      <w:r>
        <w:rPr>
          <w:rFonts w:hint="eastAsia"/>
        </w:rPr>
        <w:br/>
      </w:r>
      <w:r>
        <w:rPr>
          <w:rFonts w:hint="eastAsia"/>
        </w:rPr>
        <w:t>　　表：PTC基本信息、主要业务介绍、市场地位以及主要的竞争对手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表：Sophos基本信息、主要业务介绍、市场地位以及主要的竞争对手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表：Symantec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表：Trend Micro基本信息、主要业务介绍、市场地位以及主要的竞争对手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表：Trustwave基本信息、主要业务介绍、市场地位以及主要的竞争对手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表：Verizon Enterprise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图：2024-2030年全球物联网安全规模（万元）及增长率预测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图：2024-2030年中国物联网安全规模（万元）及增长率预测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表：2024-2030年全球主要地区物联网安全规模预测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图：2024-2030年全球主要地区物联网安全规模市场份额预测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图：2024-2030年北美物联网安全规模（万元）及增长率预测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图：2024-2030年欧洲物联网安全规模（万元）及增长率预测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图：2024-2030年亚太物联网安全规模（万元）及增长率预测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图：2024-2030年南美物联网安全规模（万元）及增长率预测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表：2024-2030年全球不同类型物联网安全规模分析预测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图：2024-2030年全球物联网安全规模市场份额预测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表：2024-2030年全球不同类型物联网安全规模（万元）分析预测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图：2024-2030年全球不同类型物联网安全规模（万元）及市场份额预测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表：2024-2030年中国不同类型物联网安全规模分析预测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图：中国不同类型物联网安全规模市场份额预测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表：2024-2030年中国不同类型物联网安全规模（万元）分析预测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图：2024-2030年中国不同类型物联网安全规模（万元）及市场份额预测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表：2024-2030年全球物联网安全主要应用领域规模预测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图：2024-2030年全球物联网安全主要应用领域规模份额预测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表：2024-2030年中国物联网安全主要应用领域规模预测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表：2018-2023年中国物联网安全主要应用领域规模预测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df60437074804" w:history="1">
        <w:r>
          <w:rPr>
            <w:rStyle w:val="Hyperlink"/>
          </w:rPr>
          <w:t>2024-2030年全球与中国物联网安全行业发展全面调研与未来趋势分析报告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df60437074804" w:history="1">
        <w:r>
          <w:rPr>
            <w:rStyle w:val="Hyperlink"/>
          </w:rPr>
          <w:t>https://www.20087.com/8/97/WuLianWangAnQuanFaZhanQuShiYuCe.html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ad9c501534b68" w:history="1">
      <w:r>
        <w:rPr>
          <w:rStyle w:val="Hyperlink"/>
        </w:rPr>
        <w:t>2024-2030年全球与中国物联网安全行业发展全面调研与未来趋势分析报告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uLianWangAnQuanFaZhanQuShiYuCe.html" TargetMode="External" Id="Red5df6043707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uLianWangAnQuanFaZhanQuShiYuCe.html" TargetMode="External" Id="R19fad9c50153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2023-10-28T03:57:00Z</dcterms:created>
  <dcterms:modified xsi:type="dcterms:W3CDTF">2023-10-28T04:57:00Z</dcterms:modified>
  <dc:subject>2024-2030年全球与中国物联网安全行业发展全面调研与未来趋势分析报告</dc:subject>
  <dc:title>2024-2030年全球与中国物联网安全行业发展全面调研与未来趋势分析报告</dc:title>
  <cp:keywords>2024-2030年全球与中国物联网安全行业发展全面调研与未来趋势分析报告</cp:keywords>
  <dc:description>2024-2030年全球与中国物联网安全行业发展全面调研与未来趋势分析报告</dc:description>
</cp:coreProperties>
</file>