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b82be1eb74430" w:history="1">
              <w:r>
                <w:rPr>
                  <w:rStyle w:val="Hyperlink"/>
                </w:rPr>
                <w:t>全球与中国男子足球联赛市场现状及前景趋势预测报告（2025-2031年）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b82be1eb74430" w:history="1">
              <w:r>
                <w:rPr>
                  <w:rStyle w:val="Hyperlink"/>
                </w:rPr>
                <w:t>全球与中国男子足球联赛市场现状及前景趋势预测报告（2025-2031年）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b82be1eb74430" w:history="1">
                <w:r>
                  <w:rPr>
                    <w:rStyle w:val="Hyperlink"/>
                  </w:rPr>
                  <w:t>https://www.20087.com/8/37/NanZiZuQiuLianSaiHangYeQianJingQuShi.html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子足球联赛是全球最受欢迎的体育赛事之一，涉及多个国家和地区的职业足球俱乐部。近年来，随着足球运动在全球范围内的普及和发展，男子足球联赛的组织形式、竞技水平以及商业价值都在不断提升。目前，男子足球联赛已经具备了较高的竞技水平和广泛的观众基础，但在赛事转播技术、球迷互动体验以及联赛品牌建设方面仍有改进空间。如何进一步提升联赛的观赏性和影响力，吸引更多年轻观众，是当前男子足球联赛面临的主要挑战。</w:t>
      </w:r>
      <w:r>
        <w:rPr>
          <w:rFonts w:hint="eastAsia"/>
        </w:rPr>
        <w:br/>
      </w:r>
      <w:r>
        <w:rPr>
          <w:rFonts w:hint="eastAsia"/>
        </w:rPr>
        <w:t>　　未来，男子足球联赛的发展将更加注重数字化与国际化。一方面，通过引入更先进的转播技术和媒体平台，未来的男子足球联赛将能够实现更高质量的赛事直播，提高观赛体验。随着虚拟现实（VR）和增强现实（AR）技术的应用，未来的男子足球联赛将能够提供更加沉浸式的观赛体验，增强球迷参与感。另一方面，随着全球化进程的加快，未来的男子足球联赛将更加注重国际市场的开拓，吸引更多的国际球员和赞助商参与。随着社交媒体和数字营销的普及，未来的男子足球联赛将能够通过多渠道传播，扩大品牌影响力。此外，随着可持续发展理念的推广，未来的男子足球联赛将更加注重社会责任，通过公益活动等形式回馈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b82be1eb74430" w:history="1">
        <w:r>
          <w:rPr>
            <w:rStyle w:val="Hyperlink"/>
          </w:rPr>
          <w:t>全球与中国男子足球联赛市场现状及前景趋势预测报告（2025-2031年）</w:t>
        </w:r>
      </w:hyperlink>
      <w:r>
        <w:rPr>
          <w:rFonts w:hint="eastAsia"/>
        </w:rPr>
        <w:t>》基于国家统计局及男子足球联赛行业协会的权威数据，全面调研了男子足球联赛行业的市场规模、市场需求、产业链结构及价格变动，并对男子足球联赛细分市场进行了深入分析。报告详细剖析了男子足球联赛市场竞争格局，重点关注品牌影响力及重点企业的运营表现，同时科学预测了男子足球联赛市场前景与发展趋势，识别了行业潜在的风险与机遇。通过专业、科学的研究方法，报告为男子足球联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男子足球联赛市场概述</w:t>
      </w:r>
      <w:r>
        <w:rPr>
          <w:rFonts w:hint="eastAsia"/>
        </w:rPr>
        <w:br/>
      </w:r>
      <w:r>
        <w:rPr>
          <w:rFonts w:hint="eastAsia"/>
        </w:rPr>
        <w:t>　　1.1 男子足球联赛市场概述</w:t>
      </w:r>
      <w:r>
        <w:rPr>
          <w:rFonts w:hint="eastAsia"/>
        </w:rPr>
        <w:br/>
      </w:r>
      <w:r>
        <w:rPr>
          <w:rFonts w:hint="eastAsia"/>
        </w:rPr>
        <w:t>　　1.2 不同联赛规模男子足球联赛分析</w:t>
      </w:r>
      <w:r>
        <w:rPr>
          <w:rFonts w:hint="eastAsia"/>
        </w:rPr>
        <w:br/>
      </w:r>
      <w:r>
        <w:rPr>
          <w:rFonts w:hint="eastAsia"/>
        </w:rPr>
        <w:t>　　　　1.2.1 20 队</w:t>
      </w:r>
      <w:r>
        <w:rPr>
          <w:rFonts w:hint="eastAsia"/>
        </w:rPr>
        <w:br/>
      </w:r>
      <w:r>
        <w:rPr>
          <w:rFonts w:hint="eastAsia"/>
        </w:rPr>
        <w:t>　　　　1.2.2 18 队</w:t>
      </w:r>
      <w:r>
        <w:rPr>
          <w:rFonts w:hint="eastAsia"/>
        </w:rPr>
        <w:br/>
      </w:r>
      <w:r>
        <w:rPr>
          <w:rFonts w:hint="eastAsia"/>
        </w:rPr>
        <w:t>　　　　1.2.3 12队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全球市场不同联赛规模男子足球联赛销售额对比（2020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全球不同联赛规模男子足球联赛销售额及预测（2020-2031）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全球不同联赛规模男子足球联赛销售额及市场份额（2020-2025）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全球不同联赛规模男子足球联赛销售额预测（2025-2031）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中国不同联赛规模男子足球联赛销售额及预测（2020-2031）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中国不同联赛规模男子足球联赛销售额及市场份额（2020-2025）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中国不同联赛规模男子足球联赛销售额预测（2025-2031）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从不同应用，男子足球联赛主要包括如下几个方面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体育业</w:t>
      </w:r>
      <w:r>
        <w:rPr>
          <w:rFonts w:hint="eastAsia"/>
        </w:rPr>
        <w:br/>
      </w:r>
      <w:r>
        <w:rPr>
          <w:rFonts w:hint="eastAsia"/>
        </w:rPr>
        <w:t>　　　　2.1.2 电视业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全球市场不同应用男子足球联赛销售额对比（2020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全球不同应用男子足球联赛销售额及预测（2020-2031）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全球不同应用男子足球联赛销售额及市场份额（2020-2025）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全球不同应用男子足球联赛销售额预测（2025-2031）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中国不同应用男子足球联赛销售额及预测（2020-2031）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中国不同应用男子足球联赛销售额及市场份额（2020-2025）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中国不同应用男子足球联赛销售额预测（2025-2031）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全球男子足球联赛主要地区分析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全球主要地区男子足球联赛市场规模分析：2020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全球主要地区男子足球联赛销售额及份额（2020-2025年）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全球主要地区男子足球联赛销售额及份额预测（2025-2031）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北美男子足球联赛销售额及预测（2020-2031）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欧洲男子足球联赛销售额及预测（2020-2031）</w:t>
      </w:r>
      <w:r>
        <w:rPr>
          <w:rFonts w:hint="eastAsia"/>
        </w:rPr>
        <w:br/>
      </w:r>
      <w:r>
        <w:rPr>
          <w:rFonts w:hint="eastAsia"/>
        </w:rPr>
        <w:t>　　3.4 亚太男子足球联赛销售额及预测（2020-2031）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南美男子足球联赛销售额及预测（2020-2031）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中东及非洲男子足球联赛销售额及预测（2020-2031）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全球男子足球联赛主要企业市场占有率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全球主要企业男子足球联赛销售额及市场份额</w:t>
      </w:r>
      <w:r>
        <w:rPr>
          <w:rFonts w:hint="eastAsia"/>
        </w:rPr>
        <w:br/>
      </w:r>
      <w:r>
        <w:rPr>
          <w:rFonts w:hint="eastAsia"/>
        </w:rPr>
        <w:t>　　4.2 全球男子足球联赛主要企业竞争态势</w:t>
      </w:r>
      <w:r>
        <w:rPr>
          <w:rFonts w:hint="eastAsia"/>
        </w:rPr>
        <w:br/>
      </w:r>
      <w:r>
        <w:rPr>
          <w:rFonts w:hint="eastAsia"/>
        </w:rPr>
        <w:t>　　　　4.2.1 男子足球联赛行业集中度分析：2025年全球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全球男子足球联赛第一梯队、第二梯队和第三梯队企业及市场份额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2025年全球主要厂商男子足球联赛收入排名</w:t>
      </w:r>
      <w:r>
        <w:rPr>
          <w:rFonts w:hint="eastAsia"/>
        </w:rPr>
        <w:br/>
      </w:r>
      <w:r>
        <w:rPr>
          <w:rFonts w:hint="eastAsia"/>
        </w:rPr>
        <w:t>　　4.4 全球主要厂商男子足球联赛总部及市场区域分布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全球主要厂商男子足球联赛产品类型及应用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全球主要厂商男子足球联赛商业化日期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男子足球联赛全球领先企业SWOT分析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中国市场男子足球联赛主要企业分析</w:t>
      </w:r>
      <w:r>
        <w:rPr>
          <w:rFonts w:hint="eastAsia"/>
        </w:rPr>
        <w:br/>
      </w:r>
      <w:r>
        <w:rPr>
          <w:rFonts w:hint="eastAsia"/>
        </w:rPr>
        <w:t>　　5.1 中国男子足球联赛销售额及市场份额（2020-2025）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中国男子足球联赛Top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男子足球联赛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男子足球联赛 行业发展面临的风险</w:t>
      </w:r>
      <w:r>
        <w:rPr>
          <w:rFonts w:hint="eastAsia"/>
        </w:rPr>
        <w:br/>
      </w:r>
      <w:r>
        <w:rPr>
          <w:rFonts w:hint="eastAsia"/>
        </w:rPr>
        <w:t>　　7.3 男子足球联赛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20 队主要企业列表</w:t>
      </w:r>
      <w:r>
        <w:rPr>
          <w:rFonts w:hint="eastAsia"/>
        </w:rPr>
        <w:br/>
      </w:r>
      <w:r>
        <w:rPr>
          <w:rFonts w:hint="eastAsia"/>
        </w:rPr>
        <w:t>　　表2 18 队主要企业列表</w:t>
      </w:r>
      <w:r>
        <w:rPr>
          <w:rFonts w:hint="eastAsia"/>
        </w:rPr>
        <w:br/>
      </w:r>
      <w:r>
        <w:rPr>
          <w:rFonts w:hint="eastAsia"/>
        </w:rPr>
        <w:t>　　表3 12队主要企业列表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全球市场不同产品类型男子足球联赛销售额及增长率对比（2020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全球不同联赛规模男子足球联赛销售额列表（2020-2025）&amp;（百万美元）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全球不同产品类型男子足球联赛销售额市场份额列表（2020-2025）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全球不同联赛规模男子足球联赛销售额预测（2025-2031）&amp;（百万美元）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全球不同联赛规模男子足球联赛销售额市场份额预测（2025-2031）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表10 中国不同联赛规模男子足球联赛销售额列表（百万美元）&amp;（2020-2025）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 中国不同联赛规模男子足球联赛销售额市场份额列表（2020-2025）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表12 中国不同联赛规模男子足球联赛销售额预测（2025-2031）&amp;（百万美元）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 中国不同联赛规模男子足球联赛销售额市场份额预测（2025-2031）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表14 全球市场不同应用男子足球联赛销售额及增长率对比（2020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全球不同应用男子足球联赛销售额列表（百万美元）&amp;（2020-2025）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表16 全球不同应用男子足球联赛销售额市场份额列表（2020-2025）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表17 全球不同应用男子足球联赛销售额预测（2025-2031）&amp;（百万美元）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全球不同应用男子足球联赛销售额市场份额预测（2025-2031）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表19 中国不同应用男子足球联赛销售额列表（2020-2025）&amp;（百万美元）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中国不同应用男子足球联赛销售额市场份额列表（2020-2025）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表21 中国不同应用男子足球联赛销售额预测（2025-2031）&amp;（百万美元）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中国不同应用男子足球联赛销售额市场份额预测（2025-2031）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表23 全球主要地区男子足球联赛销售额：（2020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全球主要地区男子足球联赛销售额列表（2020-2025年）&amp;（百万美元）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全球主要地区男子足球联赛销售额及份额列表（2020-2025年）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表26 全球主要地区男子足球联赛销售额列表预测（2025-2031）</w:t>
      </w:r>
      <w:r>
        <w:rPr>
          <w:rFonts w:hint="eastAsia"/>
        </w:rPr>
        <w:br/>
      </w:r>
      <w:r>
        <w:rPr>
          <w:rFonts w:hint="eastAsia"/>
        </w:rPr>
        <w:t>　　表27 全球主要地区男子足球联赛销售额及份额列表预测（2025-2031）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表28 全球主要企业男子足球联赛销售额（2020-2025）&amp;（百万美元）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全球主要企业男子足球联赛销售额份额对比（2020-2025）</w:t>
      </w:r>
      <w:r>
        <w:rPr>
          <w:rFonts w:hint="eastAsia"/>
        </w:rPr>
        <w:br/>
      </w:r>
      <w:r>
        <w:rPr>
          <w:rFonts w:hint="eastAsia"/>
        </w:rPr>
        <w:t>　　表30 2025全球男子足球联赛主要厂商市场地位（第一梯队、第二梯队和第三梯队）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2025年全球主要厂商男子足球联赛收入排名（百万美元）</w:t>
      </w:r>
      <w:r>
        <w:rPr>
          <w:rFonts w:hint="eastAsia"/>
        </w:rPr>
        <w:br/>
      </w:r>
      <w:r>
        <w:rPr>
          <w:rFonts w:hint="eastAsia"/>
        </w:rPr>
        <w:t>　　表32 全球主要厂商男子足球联赛总部及市场区域分布</w:t>
      </w:r>
      <w:r>
        <w:rPr>
          <w:rFonts w:hint="eastAsia"/>
        </w:rPr>
        <w:br/>
      </w:r>
      <w:r>
        <w:rPr>
          <w:rFonts w:hint="eastAsia"/>
        </w:rPr>
        <w:t>　　表33 全球主要厂商男子足球联赛产品类型及应用</w:t>
      </w:r>
      <w:r>
        <w:rPr>
          <w:rFonts w:hint="eastAsia"/>
        </w:rPr>
        <w:br/>
      </w:r>
      <w:r>
        <w:rPr>
          <w:rFonts w:hint="eastAsia"/>
        </w:rPr>
        <w:t>　　表34 全球主要厂商男子足球联赛商业化日期</w:t>
      </w:r>
      <w:r>
        <w:rPr>
          <w:rFonts w:hint="eastAsia"/>
        </w:rPr>
        <w:br/>
      </w:r>
      <w:r>
        <w:rPr>
          <w:rFonts w:hint="eastAsia"/>
        </w:rPr>
        <w:t>　　表35 全球男子足球联赛市场投资、并购等现状分析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中国主要企业男子足球联赛销售额列表（2020-2025）&amp;（百万美元）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中国主要企业男子足球联赛销售额份额对比（2020-2025）</w:t>
      </w:r>
      <w:r>
        <w:rPr>
          <w:rFonts w:hint="eastAsia"/>
        </w:rPr>
        <w:br/>
      </w:r>
      <w:r>
        <w:rPr>
          <w:rFonts w:hint="eastAsia"/>
        </w:rPr>
        <w:t>　　表38 重点企业（1）公司信息、总部、男子足球联赛市场地位以及主要的竞争对手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重点企业（1）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重点企业（1）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重点企业（2）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重点企业（3）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重点企业（3）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重点企业（4）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重点企业（4）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重点企业（5）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重点企业（5）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重点企业（6）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重点企业（6）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重点企业（7）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重点企业（7）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重点企业（8）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重点企业（8）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重点企业（9）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重点企业（9）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重点企业（10）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重点企业（10）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重点企业（11）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重点企业（11） 男子足球联赛收入及毛利率（2020-2025）&amp;（百万美元）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男子足球联赛行业发展机遇及主要驱动因素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表94 男子足球联赛行业发展面临的风险</w:t>
      </w:r>
      <w:r>
        <w:rPr>
          <w:rFonts w:hint="eastAsia"/>
        </w:rPr>
        <w:br/>
      </w:r>
      <w:r>
        <w:rPr>
          <w:rFonts w:hint="eastAsia"/>
        </w:rPr>
        <w:t>　　表95 男子足球联赛行业政策分析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本文分析师列表</w:t>
      </w:r>
      <w:r>
        <w:rPr>
          <w:rFonts w:hint="eastAsia"/>
        </w:rPr>
        <w:br/>
      </w:r>
      <w:r>
        <w:rPr>
          <w:rFonts w:hint="eastAsia"/>
        </w:rPr>
        <w:t>　　表98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男子足球联赛产品图片</w:t>
      </w:r>
      <w:r>
        <w:rPr>
          <w:rFonts w:hint="eastAsia"/>
        </w:rPr>
        <w:br/>
      </w:r>
      <w:r>
        <w:rPr>
          <w:rFonts w:hint="eastAsia"/>
        </w:rPr>
        <w:t>　　图2 全球市场男子足球联赛市场规模（销售额），2020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全球男子足球联赛市场规模预测：（百万美元）&amp;（2020-2031）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中国市场男子足球联赛销售额及未来趋势（2020-2031）&amp;（百万美元）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20 队产品图片</w:t>
      </w:r>
      <w:r>
        <w:rPr>
          <w:rFonts w:hint="eastAsia"/>
        </w:rPr>
        <w:br/>
      </w:r>
      <w:r>
        <w:rPr>
          <w:rFonts w:hint="eastAsia"/>
        </w:rPr>
        <w:t>　　图6 全球20 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18 队产品图片</w:t>
      </w:r>
      <w:r>
        <w:rPr>
          <w:rFonts w:hint="eastAsia"/>
        </w:rPr>
        <w:br/>
      </w:r>
      <w:r>
        <w:rPr>
          <w:rFonts w:hint="eastAsia"/>
        </w:rPr>
        <w:t>　　图8 全球18 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12队产品图片</w:t>
      </w:r>
      <w:r>
        <w:rPr>
          <w:rFonts w:hint="eastAsia"/>
        </w:rPr>
        <w:br/>
      </w:r>
      <w:r>
        <w:rPr>
          <w:rFonts w:hint="eastAsia"/>
        </w:rPr>
        <w:t>　　图10 全球12队规模及增长率（2020-2031）&amp;（百万美元）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全球不同联赛规模男子足球联赛市场份额（2024 VS 2025）</w:t>
      </w:r>
      <w:r>
        <w:rPr>
          <w:rFonts w:hint="eastAsia"/>
        </w:rPr>
        <w:br/>
      </w:r>
      <w:r>
        <w:rPr>
          <w:rFonts w:hint="eastAsia"/>
        </w:rPr>
        <w:t>　　图14 全球不同联赛规模男子足球联赛市场份额（2024 VS 2025）</w:t>
      </w:r>
      <w:r>
        <w:rPr>
          <w:rFonts w:hint="eastAsia"/>
        </w:rPr>
        <w:br/>
      </w:r>
      <w:r>
        <w:rPr>
          <w:rFonts w:hint="eastAsia"/>
        </w:rPr>
        <w:t>　　图15 全球不同联赛规模男子足球联赛市场份额预测（2024 VS 2025）</w:t>
      </w:r>
      <w:r>
        <w:rPr>
          <w:rFonts w:hint="eastAsia"/>
        </w:rPr>
        <w:br/>
      </w:r>
      <w:r>
        <w:rPr>
          <w:rFonts w:hint="eastAsia"/>
        </w:rPr>
        <w:t>　　图16 中国不同联赛规模男子足球联赛市场份额（2024 VS 2025）</w:t>
      </w:r>
      <w:r>
        <w:rPr>
          <w:rFonts w:hint="eastAsia"/>
        </w:rPr>
        <w:br/>
      </w:r>
      <w:r>
        <w:rPr>
          <w:rFonts w:hint="eastAsia"/>
        </w:rPr>
        <w:t>　　图17 中国不同联赛规模男子足球联赛市场份额预测（2024 VS 2025）</w:t>
      </w:r>
      <w:r>
        <w:rPr>
          <w:rFonts w:hint="eastAsia"/>
        </w:rPr>
        <w:br/>
      </w:r>
      <w:r>
        <w:rPr>
          <w:rFonts w:hint="eastAsia"/>
        </w:rPr>
        <w:t>　　图18 体育业</w:t>
      </w:r>
      <w:r>
        <w:rPr>
          <w:rFonts w:hint="eastAsia"/>
        </w:rPr>
        <w:br/>
      </w:r>
      <w:r>
        <w:rPr>
          <w:rFonts w:hint="eastAsia"/>
        </w:rPr>
        <w:t>　　图19 电视业</w:t>
      </w:r>
      <w:r>
        <w:rPr>
          <w:rFonts w:hint="eastAsia"/>
        </w:rPr>
        <w:br/>
      </w:r>
      <w:r>
        <w:rPr>
          <w:rFonts w:hint="eastAsia"/>
        </w:rPr>
        <w:t>　　图20 其他</w:t>
      </w:r>
      <w:r>
        <w:rPr>
          <w:rFonts w:hint="eastAsia"/>
        </w:rPr>
        <w:br/>
      </w:r>
      <w:r>
        <w:rPr>
          <w:rFonts w:hint="eastAsia"/>
        </w:rPr>
        <w:t>　　图21 全球不同应用男子足球联赛市场份额（2024 VS 2025）</w:t>
      </w:r>
      <w:r>
        <w:rPr>
          <w:rFonts w:hint="eastAsia"/>
        </w:rPr>
        <w:br/>
      </w:r>
      <w:r>
        <w:rPr>
          <w:rFonts w:hint="eastAsia"/>
        </w:rPr>
        <w:t>　　图22 全球不同应用男子足球联赛市场份额（2024 VS 2025）</w:t>
      </w:r>
      <w:r>
        <w:rPr>
          <w:rFonts w:hint="eastAsia"/>
        </w:rPr>
        <w:br/>
      </w:r>
      <w:r>
        <w:rPr>
          <w:rFonts w:hint="eastAsia"/>
        </w:rPr>
        <w:t>　　图23 全球主要地区男子足球联赛规模市场份额（2024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北美男子足球联赛销售额及预测（2020-2031）&amp;（百万美元）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欧洲男子足球联赛销售额及预测（2020-2031）&amp;（百万美元）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亚太男子足球联赛销售额及预测（2020-2031）&amp;（百万美元）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南美男子足球联赛销售额及预测（2020-2031）&amp;（百万美元）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中东及非洲男子足球联赛销售额及预测（2020-2031）&amp;（百万美元）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2025年全球前五大厂商男子足球联赛市场份额</w:t>
      </w:r>
      <w:r>
        <w:rPr>
          <w:rFonts w:hint="eastAsia"/>
        </w:rPr>
        <w:br/>
      </w:r>
      <w:r>
        <w:rPr>
          <w:rFonts w:hint="eastAsia"/>
        </w:rPr>
        <w:t>　　图30 2025年全球男子足球联赛第一梯队、第二梯队和第三梯队厂商及市场份额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图31 男子足球联赛全球领先企业SWOT分析</w:t>
      </w:r>
      <w:r>
        <w:rPr>
          <w:rFonts w:hint="eastAsia"/>
        </w:rPr>
        <w:br/>
      </w:r>
      <w:r>
        <w:rPr>
          <w:rFonts w:hint="eastAsia"/>
        </w:rPr>
        <w:t>　　图32 2025年中国排名前三和前五男子足球联赛企业市场份额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b82be1eb74430" w:history="1">
        <w:r>
          <w:rPr>
            <w:rStyle w:val="Hyperlink"/>
          </w:rPr>
          <w:t>全球与中国男子足球联赛市场现状及前景趋势预测报告（2025-2031年）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b82be1eb74430" w:history="1">
        <w:r>
          <w:rPr>
            <w:rStyle w:val="Hyperlink"/>
          </w:rPr>
          <w:t>https://www.20087.com/8/37/NanZiZuQiuLianSaiHangYeQianJingQuShi.html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热点：中国男足最新排名、男子足球联赛排名、中国男子职业联赛官方网站、男子足球联赛冠军是谁、中国之队 国内赛事 查看球队、男子足球联赛时间表、哪个足球联赛水平最高、男子足球赛程、中国男足球赛事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f7809a7a64142" w:history="1">
      <w:r>
        <w:rPr>
          <w:rStyle w:val="Hyperlink"/>
        </w:rPr>
        <w:t>全球与中国男子足球联赛市场现状及前景趋势预测报告（2025-2031年）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NanZiZuQiuLianSaiHangYeQianJingQuShi.html" TargetMode="External" Id="Re6db82be1eb7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NanZiZuQiuLianSaiHangYeQianJingQuShi.html" TargetMode="External" Id="Rc0cf7809a7a6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2025-05-06T00:41:00Z</dcterms:created>
  <dcterms:modified xsi:type="dcterms:W3CDTF">2025-05-06T01:41:00Z</dcterms:modified>
  <dc:subject>全球与中国男子足球联赛市场现状及前景趋势预测报告（2025-2031年）</dc:subject>
  <dc:title>全球与中国男子足球联赛市场现状及前景趋势预测报告（2025-2031年）</dc:title>
  <cp:keywords>全球与中国男子足球联赛市场现状及前景趋势预测报告（2025-2031年）</cp:keywords>
  <dc:description>全球与中国男子足球联赛市场现状及前景趋势预测报告（2025-2031年）</dc:description>
</cp:coreProperties>
</file>