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6148f30a14154" w:history="1">
              <w:r>
                <w:rPr>
                  <w:rStyle w:val="Hyperlink"/>
                </w:rPr>
                <w:t>2026-2032年全球与中国相机锂电池行业发展现状调研及市场前景预测报告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6148f30a14154" w:history="1">
              <w:r>
                <w:rPr>
                  <w:rStyle w:val="Hyperlink"/>
                </w:rPr>
                <w:t>2026-2032年全球与中国相机锂电池行业发展现状调研及市场前景预测报告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6148f30a14154" w:history="1">
                <w:r>
                  <w:rPr>
                    <w:rStyle w:val="Hyperlink"/>
                  </w:rPr>
                  <w:t>https://www.20087.com/8/07/XiangJiLiDianChiHangYeXianZhuangJiQianJing.html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锂电池是摄影器材的动力核心，随着数码相机向高像素、高帧率及8K视频录制方向发展，对电池的能效密度与放电稳定性提出了极高要求。目前，锂离子电池凭借高电压平台、无记忆效应及轻量化优势，已完全取代镍氢电池成为市场主流。行业技术重心在于提升电池在极端环境下的可靠性，通过优化电解液配方与封装工艺，确保在高温、低温及高湿环境下依然保持稳定的电压输出。随着无反相机的普及，机身小型化趋势倒逼电池向“小而强”演进，即在缩小体积的同时大幅提升容量。此外，智能电池管理系统的应用，使得用户能够通过屏幕精准查看剩余电量百分比与循环次数，有效缓解拍摄过程中的续航焦虑。</w:t>
      </w:r>
      <w:r>
        <w:rPr>
          <w:rFonts w:hint="eastAsia"/>
        </w:rPr>
        <w:br/>
      </w:r>
      <w:r>
        <w:rPr>
          <w:rFonts w:hint="eastAsia"/>
        </w:rPr>
        <w:t>　　未来，相机锂电池将向超高能量密度、极速快充及通用化共享方向演进。市场调研网认为，固态电池技术的引入将彻底解决液态锂电池的安全隐患，并大幅提升能量密度，使电池体积进一步缩小或续航时间成倍增加。针对专业视频创作者与新闻摄影师的高强度作业需求，支持大功率快充技术的电池组将成为标配，实现“充电十分钟，拍摄一小时”的高效补能。在生态构建上，打破品牌壁垒的通用电池协议或跨设备兼容设计将受到重视，允许同一块电池在相机、无人机、麦克风及监视器之间无缝流转。环保层面，易拆解设计与生物基材料的应用将提升电池回收利用率，推动影像行业构建绿色低碳的能源供应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c6148f30a14154" w:history="1">
        <w:r>
          <w:rPr>
            <w:rStyle w:val="Hyperlink"/>
          </w:rPr>
          <w:t>2026-2032年全球与中国相机锂电池行业发展现状调研及市场前景预测报告</w:t>
        </w:r>
      </w:hyperlink>
      <w:r>
        <w:rPr>
          <w:rFonts w:hint="eastAsia"/>
        </w:rPr>
        <w:t>》，2025年相机锂电池行业市场规模达 亿元，预计2032年市场规模将达 亿元，期间年均复合增长率（CAGR）达 %。报告基于国家统计局及相关行业协会等权威部门数据，结合长期监测的一手资料，系统分析了相机锂电池行业的发展现状、市场规模、供需动态及进出口情况。报告详细解读了相机锂电池产业链上下游、重点区域市场、竞争格局及领先企业的表现，同时评估了相机锂电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按产品类型细分，全球相机锂电池市场规模2021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</w:t>
      </w:r>
      <w:r>
        <w:rPr>
          <w:rFonts w:hint="eastAsia"/>
        </w:rPr>
        <w:br/>
      </w:r>
      <w:r>
        <w:rPr>
          <w:rFonts w:hint="eastAsia"/>
        </w:rPr>
        <w:t>　　　　1.3.3 锂离子聚合物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按应用细分，全球相机锂电池市场规模2021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线上零售店</w:t>
      </w:r>
      <w:r>
        <w:rPr>
          <w:rFonts w:hint="eastAsia"/>
        </w:rPr>
        <w:br/>
      </w:r>
      <w:r>
        <w:rPr>
          <w:rFonts w:hint="eastAsia"/>
        </w:rPr>
        <w:t>　　　　1.4.3 相机实体店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相机锂电池行业发展总体概况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相机锂电池行业发展主要特点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相机锂电池行业发展影响因素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相机锂电池有利因素</w:t>
      </w:r>
      <w:r>
        <w:rPr>
          <w:rFonts w:hint="eastAsia"/>
        </w:rPr>
        <w:br/>
      </w:r>
      <w:r>
        <w:rPr>
          <w:rFonts w:hint="eastAsia"/>
        </w:rPr>
        <w:t>　　　　1.5.3 .2 相机锂电池不利因素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全球市场，近三年相机锂电池主要企业占有率及排名（按销量）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相机锂电池主要企业在国际市场占有率（按销量，2023-2026）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2025年相机锂电池主要企业在国际市场排名（按销量）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全球市场主要企业相机锂电池销量（2023-2026）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全球市场，近三年相机锂电池主要企业占有率及排名（按收入）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相机锂电池主要企业在国际市场占有率（按收入，2023-2026）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2025年相机锂电池主要企业在国际市场排名（按收入）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全球市场主要企业相机锂电池销售收入（2023-2026）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全球市场主要企业相机锂电池销售价格（2023-2026）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中国市场，近三年相机锂电池主要企业占有率及排名（按销量）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相机锂电池主要企业在中国市场占有率（按销量，2023-2026）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2025年相机锂电池主要企业在中国市场排名（按销量）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中国市场主要企业相机锂电池销量（2023-2026）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中国市场，近三年相机锂电池主要企业占有率及排名（按收入）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相机锂电池主要企业在中国市场占有率（按收入，2023-2026）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2025年相机锂电池主要企业在中国市场排名（按收入）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中国市场主要企业相机锂电池销售收入（2023-2026）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全球主要厂商相机锂电池总部及产地分布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全球主要厂商成立时间及相机锂电池商业化日期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全球主要厂商相机锂电池产品类型及应用</w:t>
      </w:r>
      <w:r>
        <w:rPr>
          <w:rFonts w:hint="eastAsia"/>
        </w:rPr>
        <w:br/>
      </w:r>
      <w:r>
        <w:rPr>
          <w:rFonts w:hint="eastAsia"/>
        </w:rPr>
        <w:t>　　2.9 相机锂电池行业集中度、竞争程度分析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相机锂电池行业集中度分析：2025年全球Top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全球相机锂电池第一梯队、第二梯队和第三梯队生产商（品牌）及市场份额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全球相机锂电池总体规模分析</w:t>
      </w:r>
      <w:r>
        <w:rPr>
          <w:rFonts w:hint="eastAsia"/>
        </w:rPr>
        <w:br/>
      </w:r>
      <w:r>
        <w:rPr>
          <w:rFonts w:hint="eastAsia"/>
        </w:rPr>
        <w:t>　　3.1 全球相机锂电池供需现状及预测（2021-2032）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全球相机锂电池产能、产量、产能利用率及发展趋势（2021-2032）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全球相机锂电池产量、需求量及发展趋势（2021-2032）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全球主要地区相机锂电池产量及发展趋势（2021-2032）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全球主要地区相机锂电池产量（2021-2026）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全球主要地区相机锂电池产量（2027-2032）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全球主要地区相机锂电池产量市场份额（2021-2032）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中国相机锂电池供需现状及预测（2021-2032）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中国相机锂电池产能、产量、产能利用率及发展趋势（2021-2032）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中国相机锂电池产量、市场需求量及发展趋势（2021-2032）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中国市场相机锂电池进出口（2021-2032）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全球相机锂电池销量及销售额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全球市场相机锂电池销售额（2021-2032）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全球市场相机锂电池销量（2021-2032）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全球市场相机锂电池价格趋势（2021-2032）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全球相机锂电池主要地区分析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全球主要地区相机锂电池市场规模分析：2021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全球主要地区相机锂电池销售收入及市场份额（2021-2026）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全球主要地区相机锂电池销售收入预测（2027-2032）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全球主要地区相机锂电池销量分析：2021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全球主要地区相机锂电池销量及市场份额（2021-2026）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全球主要地区相机锂电池销量及市场份额预测（2027-2032）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中东市场相机锂电池销量、收入及增长率（2021-2032）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相机锂电池销量、收入、价格及毛利率（2021-2026）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不同产品类型相机锂电池分析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全球不同产品类型相机锂电池销量（2021-2032）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全球不同产品类型相机锂电池销量及市场份额（2021-2026）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全球不同产品类型相机锂电池销量预测（2027-2032）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全球不同产品类型相机锂电池收入（2021-2032）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全球不同产品类型相机锂电池收入及市场份额（2021-2026）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全球不同产品类型相机锂电池收入预测（2027-2032）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全球不同产品类型相机锂电池价格走势（2021-2032）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中国不同产品类型相机锂电池销量（2021-2032）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中国不同产品类型相机锂电池销量及市场份额（2021-2026）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中国不同产品类型相机锂电池销量预测（2027-2032）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中国不同产品类型相机锂电池收入（2021-2032）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中国不同产品类型相机锂电池收入及市场份额（2021-2026）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中国不同产品类型相机锂电池收入预测（2027-2032）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不同应用相机锂电池分析</w:t>
      </w:r>
      <w:r>
        <w:rPr>
          <w:rFonts w:hint="eastAsia"/>
        </w:rPr>
        <w:br/>
      </w:r>
      <w:r>
        <w:rPr>
          <w:rFonts w:hint="eastAsia"/>
        </w:rPr>
        <w:t>　　7.1 全球不同应用相机锂电池销量（2021-2032）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全球不同应用相机锂电池销量及市场份额（2021-2026）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全球不同应用相机锂电池销量预测（2027-2032）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全球不同应用相机锂电池收入（2021-2032）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全球不同应用相机锂电池收入及市场份额（2021-2026）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全球不同应用相机锂电池收入预测（2027-2032）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全球不同应用相机锂电池价格走势（2021-2032）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中国不同应用相机锂电池销量（2021-2032）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中国不同应用相机锂电池销量及市场份额（2021-2026）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中国不同应用相机锂电池销量预测（2027-2032）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中国不同应用相机锂电池收入（2021-2032）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中国不同应用相机锂电池收入及市场份额（2021-2026）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中国不同应用相机锂电池收入预测（2027-2032）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相机锂电池行业发展趋势</w:t>
      </w:r>
      <w:r>
        <w:rPr>
          <w:rFonts w:hint="eastAsia"/>
        </w:rPr>
        <w:br/>
      </w:r>
      <w:r>
        <w:rPr>
          <w:rFonts w:hint="eastAsia"/>
        </w:rPr>
        <w:t>　　8.2 相机锂电池行业主要驱动因素</w:t>
      </w:r>
      <w:r>
        <w:rPr>
          <w:rFonts w:hint="eastAsia"/>
        </w:rPr>
        <w:br/>
      </w:r>
      <w:r>
        <w:rPr>
          <w:rFonts w:hint="eastAsia"/>
        </w:rPr>
        <w:t>　　8.3 相机锂电池中国企业SWOT分析</w:t>
      </w:r>
      <w:r>
        <w:rPr>
          <w:rFonts w:hint="eastAsia"/>
        </w:rPr>
        <w:br/>
      </w:r>
      <w:r>
        <w:rPr>
          <w:rFonts w:hint="eastAsia"/>
        </w:rPr>
        <w:t>　　8.4 中国相机锂电池行业政策环境分析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相机锂电池行业产业链简介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相机锂电池行业供应链分析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相机锂电池主要原料及供应情况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相机锂电池行业采购模式</w:t>
      </w:r>
      <w:r>
        <w:rPr>
          <w:rFonts w:hint="eastAsia"/>
        </w:rPr>
        <w:br/>
      </w:r>
      <w:r>
        <w:rPr>
          <w:rFonts w:hint="eastAsia"/>
        </w:rPr>
        <w:t>　　9.3 相机锂电池行业生产模式</w:t>
      </w:r>
      <w:r>
        <w:rPr>
          <w:rFonts w:hint="eastAsia"/>
        </w:rPr>
        <w:br/>
      </w:r>
      <w:r>
        <w:rPr>
          <w:rFonts w:hint="eastAsia"/>
        </w:rPr>
        <w:t>　　9.4 相机锂电池行业销售模式及销售渠道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按产品类型细分，全球相机锂电池市场规模2021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按应用细分，全球相机锂电池市场规模（CAGR）2021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相机锂电池行业发展主要特点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相机锂电池行业发展有利因素分析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相机锂电池行业发展不利因素分析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进入相机锂电池行业壁垒</w:t>
      </w:r>
      <w:r>
        <w:rPr>
          <w:rFonts w:hint="eastAsia"/>
        </w:rPr>
        <w:br/>
      </w:r>
      <w:r>
        <w:rPr>
          <w:rFonts w:hint="eastAsia"/>
        </w:rPr>
        <w:t>　　表 7： 相机锂电池主要企业在国际市场占有率（按销量，2023-2026）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2025年相机锂电池主要企业在国际市场排名（按销量）&amp;（件）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全球市场主要企业相机锂电池销量（2023-2026）&amp;（件）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相机锂电池主要企业在国际市场占有率（按收入，2023-2026）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2025年相机锂电池主要企业在国际市场排名（按收入）&amp;（万元）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全球市场主要企业相机锂电池销售收入（2023-2026）&amp;（万元）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全球市场主要企业相机锂电池销售价格（2023-2026）&amp;（元/件）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相机锂电池主要企业在中国市场占有率（按销量，2023-2026）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2025年相机锂电池主要企业在中国市场排名（按销量）&amp;（件）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中国市场主要企业相机锂电池销量（2023-2026）&amp;（件）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相机锂电池主要企业在中国市场占有率（按收入，2023-2026）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2025年相机锂电池主要企业在中国市场排名（按收入）&amp;（万元）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中国市场主要企业相机锂电池销售收入（2023-2026）&amp;（万元）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全球主要厂商相机锂电池总部及产地分布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全球主要厂商成立时间及相机锂电池商业化日期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全球主要厂商相机锂电池产品类型及应用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2025年全球相机锂电池主要厂商市场地位（第一梯队、第二梯队和第三梯队）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全球相机锂电池市场投资、并购等现状分析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全球主要地区相机锂电池产量增速（CAGR）：（2021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全球主要地区相机锂电池产量（2021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全球主要地区相机锂电池产量（2021-2026）&amp;（件）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全球主要地区相机锂电池产量（2027-2032）&amp;（件）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全球主要地区相机锂电池产量市场份额（2021-2026）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全球主要地区相机锂电池产量市场份额（2027-2032）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中国市场相机锂电池产量、销量、进出口（2021-2026）&amp;（件）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中国市场相机锂电池产量、销量、进出口预测（2027-2032）&amp;（件）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全球主要地区相机锂电池销售收入增速：（2021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全球主要地区相机锂电池销售收入（2021-2026）&amp;（万元）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全球主要地区相机锂电池销售收入市场份额（2021-2026）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全球主要地区相机锂电池收入（2027-2032）&amp;（万元）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全球主要地区相机锂电池收入市场份额（2027-2032）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全球主要地区相机锂电池销量（件）：2021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全球主要地区相机锂电池销量（2021-2026）&amp;（件）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全球主要地区相机锂电池销量市场份额（2021-2026）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全球主要地区相机锂电池销量（2027-2032）&amp;（件）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全球主要地区相机锂电池销量份额（2027-2032）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相机锂电池生产基地、销售区域、竞争对手及市场地位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相机锂电池产品规格、参数及市场应用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相机锂电池销量（件）、收入（万元）、价格（元/件）及毛利率（2021-2026）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全球不同产品类型相机锂电池销量（2021-2026）&amp;（件）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全球不同产品类型相机锂电池销量市场份额（2021-2026）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全球不同产品类型相机锂电池销量预测（2027-2032）&amp;（件）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全球市场不同产品类型相机锂电池销量市场份额预测（2027-2032）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全球不同产品类型相机锂电池收入（2021-2026）&amp;（万元）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全球不同产品类型相机锂电池收入市场份额（2021-2026）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全球不同产品类型相机锂电池收入预测（2027-2032）&amp;（万元）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全球不同产品类型相机锂电池收入市场份额预测（2027-2032）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中国不同产品类型相机锂电池销量（2021-2026）&amp;（件）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中国不同产品类型相机锂电池销量市场份额（2021-2026）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中国不同产品类型相机锂电池销量预测（2027-2032）&amp;（件）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全球市场不同产品类型相机锂电池销量市场份额预测（2027-2032）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中国不同产品类型相机锂电池收入（2021-2026）&amp;（万元）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中国不同产品类型相机锂电池收入市场份额（2021-2026）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中国不同产品类型相机锂电池收入预测（2027-2032）&amp;（万元）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中国不同产品类型相机锂电池收入市场份额预测（2027-2032）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全球不同应用相机锂电池销量（2021-2026）&amp;（件）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全球不同应用相机锂电池销量市场份额（2021-2026）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全球不同应用相机锂电池销量预测（2027-2032）&amp;（件）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全球市场不同应用相机锂电池销量市场份额预测（2027-2032）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全球不同应用相机锂电池收入（2021-2026）&amp;（万元）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全球不同应用相机锂电池收入市场份额（2021-2026）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全球不同应用相机锂电池收入预测（2027-2032）&amp;（万元）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全球不同应用相机锂电池收入市场份额预测（2027-2032）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中国不同应用相机锂电池销量（2021-2026）&amp;（件）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173： 中国不同应用相机锂电池销量市场份额（2021-2026）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中国不同应用相机锂电池销量预测（2027-2032）&amp;（件）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中国市场不同应用相机锂电池销量市场份额预测（2027-2032）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中国不同应用相机锂电池收入（2021-2026）&amp;（万元）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中国不同应用相机锂电池收入市场份额（2021-2026）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中国不同应用相机锂电池收入预测（2027-2032）&amp;（万元）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中国不同应用相机锂电池收入市场份额预测（2027-2032）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相机锂电池行业发展趋势</w:t>
      </w:r>
      <w:r>
        <w:rPr>
          <w:rFonts w:hint="eastAsia"/>
        </w:rPr>
        <w:br/>
      </w:r>
      <w:r>
        <w:rPr>
          <w:rFonts w:hint="eastAsia"/>
        </w:rPr>
        <w:t>　　表 181： 相机锂电池行业主要驱动因素</w:t>
      </w:r>
      <w:r>
        <w:rPr>
          <w:rFonts w:hint="eastAsia"/>
        </w:rPr>
        <w:br/>
      </w:r>
      <w:r>
        <w:rPr>
          <w:rFonts w:hint="eastAsia"/>
        </w:rPr>
        <w:t>　　表 182： 相机锂电池行业供应链分析</w:t>
      </w:r>
      <w:r>
        <w:rPr>
          <w:rFonts w:hint="eastAsia"/>
        </w:rPr>
        <w:br/>
      </w:r>
      <w:r>
        <w:rPr>
          <w:rFonts w:hint="eastAsia"/>
        </w:rPr>
        <w:t>　　表 183： 相机锂电池上游原料供应商</w:t>
      </w:r>
      <w:r>
        <w:rPr>
          <w:rFonts w:hint="eastAsia"/>
        </w:rPr>
        <w:br/>
      </w:r>
      <w:r>
        <w:rPr>
          <w:rFonts w:hint="eastAsia"/>
        </w:rPr>
        <w:t>　　表 184： 相机锂电池主要地区不同应用客户分析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相机锂电池典型经销商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全球不同产品类型相机锂电池销售额2021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全球不同产品类型相机锂电池市场份额2025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锂离子产品图片</w:t>
      </w:r>
      <w:r>
        <w:rPr>
          <w:rFonts w:hint="eastAsia"/>
        </w:rPr>
        <w:br/>
      </w:r>
      <w:r>
        <w:rPr>
          <w:rFonts w:hint="eastAsia"/>
        </w:rPr>
        <w:t>　　图 5： 锂离子聚合物产品图片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全球不同应用相机锂电池市场份额2025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线上零售店</w:t>
      </w:r>
      <w:r>
        <w:rPr>
          <w:rFonts w:hint="eastAsia"/>
        </w:rPr>
        <w:br/>
      </w:r>
      <w:r>
        <w:rPr>
          <w:rFonts w:hint="eastAsia"/>
        </w:rPr>
        <w:t>　　图 10： 相机实体店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2025年全球前五大生产商相机锂电池市场份额</w:t>
      </w:r>
      <w:r>
        <w:rPr>
          <w:rFonts w:hint="eastAsia"/>
        </w:rPr>
        <w:br/>
      </w:r>
      <w:r>
        <w:rPr>
          <w:rFonts w:hint="eastAsia"/>
        </w:rPr>
        <w:t>　　图 13： 2025年全球相机锂电池第一梯队、第二梯队和第三梯队厂商及市场份额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全球相机锂电池产能、产量、产能利用率及发展趋势（2021-2032）&amp;（件）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全球相机锂电池产量、需求量及发展趋势（2021-2032）&amp;（件）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全球主要地区相机锂电池产量市场份额（2021-2032）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中国相机锂电池产能、产量、产能利用率及发展趋势（2021-2032）&amp;（件）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中国相机锂电池产量、市场需求量及发展趋势（2021-2032）&amp;（件）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全球相机锂电池市场销售额及增长率：（2021-2032）&amp;（万元）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全球市场相机锂电池市场规模：2021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全球市场相机锂电池价格趋势（2021-2032）&amp;（元/件）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全球主要地区相机锂电池销售收入（2021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全球主要地区相机锂电池销售收入市场份额（2021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中东市场相机锂电池销量及增长率（2021-2032）&amp;（件）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中东市场相机锂电池收入及增长率（2021-2032）&amp;（万元）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全球不同产品类型相机锂电池价格走势（2021-2032）&amp;（元/件）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全球不同应用相机锂电池价格走势（2021-2032）&amp;（元/件）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相机锂电池中国企业SWOT分析</w:t>
      </w:r>
      <w:r>
        <w:rPr>
          <w:rFonts w:hint="eastAsia"/>
        </w:rPr>
        <w:br/>
      </w:r>
      <w:r>
        <w:rPr>
          <w:rFonts w:hint="eastAsia"/>
        </w:rPr>
        <w:t>　　图 44： 相机锂电池产业链</w:t>
      </w:r>
      <w:r>
        <w:rPr>
          <w:rFonts w:hint="eastAsia"/>
        </w:rPr>
        <w:br/>
      </w:r>
      <w:r>
        <w:rPr>
          <w:rFonts w:hint="eastAsia"/>
        </w:rPr>
        <w:t>　　图 45： 相机锂电池行业采购模式分析</w:t>
      </w:r>
      <w:r>
        <w:rPr>
          <w:rFonts w:hint="eastAsia"/>
        </w:rPr>
        <w:br/>
      </w:r>
      <w:r>
        <w:rPr>
          <w:rFonts w:hint="eastAsia"/>
        </w:rPr>
        <w:t>　　图 46： 相机锂电池行业生产模式</w:t>
      </w:r>
      <w:r>
        <w:rPr>
          <w:rFonts w:hint="eastAsia"/>
        </w:rPr>
        <w:br/>
      </w:r>
      <w:r>
        <w:rPr>
          <w:rFonts w:hint="eastAsia"/>
        </w:rPr>
        <w:t>　　图 47： 相机锂电池行业销售模式分析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6148f30a14154" w:history="1">
        <w:r>
          <w:rPr>
            <w:rStyle w:val="Hyperlink"/>
          </w:rPr>
          <w:t>2026-2032年全球与中国相机锂电池行业发展现状调研及市场前景预测报告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6148f30a14154" w:history="1">
        <w:r>
          <w:rPr>
            <w:rStyle w:val="Hyperlink"/>
          </w:rPr>
          <w:t>https://www.20087.com/8/07/XiangJiLiDianChiHangYeXianZhuangJiQianJing.html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热点：车用锂电池、相机锂电池长期不用充不进电、相机的电池是锂电池吗、相机锂电池可以快递吗、相机的电池可以上飞机吗、相机锂电池可以托运吗、锂电池设备、相机锂电池充电正确方法、电池技术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7bb018c9741f9" w:history="1">
      <w:r>
        <w:rPr>
          <w:rStyle w:val="Hyperlink"/>
        </w:rPr>
        <w:t>2026-2032年全球与中国相机锂电池行业发展现状调研及市场前景预测报告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iangJiLiDianChiHangYeXianZhuangJiQianJing.html" TargetMode="External" Id="R8cc6148f30a1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iangJiLiDianChiHangYeXianZhuangJiQianJing.html" TargetMode="External" Id="R44e7bb018c97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2026-03-28T06:39:30Z</dcterms:created>
  <dcterms:modified xsi:type="dcterms:W3CDTF">2026-03-28T07:39:30Z</dcterms:modified>
  <dc:subject>2026-2032年全球与中国相机锂电池行业发展现状调研及市场前景预测报告</dc:subject>
  <dc:title>2026-2032年全球与中国相机锂电池行业发展现状调研及市场前景预测报告</dc:title>
  <cp:keywords>2026-2032年全球与中国相机锂电池行业发展现状调研及市场前景预测报告</cp:keywords>
  <dc:description>2026-2032年全球与中国相机锂电池行业发展现状调研及市场前景预测报告</dc:description>
</cp:coreProperties>
</file>