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e3417628b4fc7" w:history="1">
              <w:r>
                <w:rPr>
                  <w:rStyle w:val="Hyperlink"/>
                </w:rPr>
                <w:t>2026-2032年中国笔记本电脑充电站行业市场调研与发展前景预测报告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e3417628b4fc7" w:history="1">
              <w:r>
                <w:rPr>
                  <w:rStyle w:val="Hyperlink"/>
                </w:rPr>
                <w:t>2026-2032年中国笔记本电脑充电站行业市场调研与发展前景预测报告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e3417628b4fc7" w:history="1">
                <w:r>
                  <w:rPr>
                    <w:rStyle w:val="Hyperlink"/>
                  </w:rPr>
                  <w:t>https://www.20087.com/8/57/BiJiBenDianNaoChongDianZhanQianJing.html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充电站是多设备集中供电解决方案，已广泛部署于教育机构、企业办公区、共享办公空间及机场候机厅等高密度电子设备使用场景。笔记本电脑充电站支持6至20台设备同步充电，集成智能识别芯片以适配不同品牌笔记本的电压与电流需求，并配备物理锁具、散热风道与过载保护机制，兼顾安全性与管理效率。部分高端型号引入USB-C PD快充协议与远程电源管理软件，实现能耗监控与故障预警。然而，不同笔记本厂商的专用充电接口（如MagSafe、方口DC）仍导致兼容性碎片化，迫使充电站需配置多种转接模块，增加维护复杂度。此外，用户对“共享充电”存在数据安全顾虑，尽管多数设备仅提供电力输出，但缺乏明确标识易引发误判，影响使用意愿。</w:t>
      </w:r>
      <w:r>
        <w:rPr>
          <w:rFonts w:hint="eastAsia"/>
        </w:rPr>
        <w:br/>
      </w:r>
      <w:r>
        <w:rPr>
          <w:rFonts w:hint="eastAsia"/>
        </w:rPr>
        <w:t>　　未来，笔记本电脑充电站将向全接口统一化、能源智能化与空间融合化方向演进。市场调研网认为，随着USB-C PD 3.1标准普及及更多厂商放弃私有接口，充电站将逐步实现“一缆通充”，大幅简化硬件结构。内置边缘计算单元可动态分配功率、识别异常设备并联动楼宇能源系统进行削峰填谷，提升整体能效。在形态设计上，充电站将嵌入办公家具、教室课桌或机场座椅，实现“无感集成”，减少空间占用。同时，生物识别授权与充电状态可视化界面将增强用户体验与安全管理。长远看，笔记本电脑充电站将超越单纯供电功能，成为智慧办公环境中设备资产管理与绿色能源调度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e3417628b4fc7" w:history="1">
        <w:r>
          <w:rPr>
            <w:rStyle w:val="Hyperlink"/>
          </w:rPr>
          <w:t>2026-2032年中国笔记本电脑充电站行业市场调研与发展前景预测报告</w:t>
        </w:r>
      </w:hyperlink>
      <w:r>
        <w:rPr>
          <w:rFonts w:hint="eastAsia"/>
        </w:rPr>
        <w:t>》，2025年笔记本电脑充电站行业市场规模达 亿元，预计2032年市场规模将达 亿元，期间年均复合增长率（CAGR）达 %。报告基于国家统计局及相关行业协会等权威部门数据，结合长期监测的一手资料，系统分析了笔记本电脑充电站行业的发展现状、市场规模、供需动态及进出口情况。报告详细解读了笔记本电脑充电站产业链上下游、重点区域市场、竞争格局及领先企业的表现，同时评估了笔记本电脑充电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中国不同产品类型笔记本电脑充电站增长趋势2021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壁挂式笔记本电脑充电站</w:t>
      </w:r>
      <w:r>
        <w:rPr>
          <w:rFonts w:hint="eastAsia"/>
        </w:rPr>
        <w:br/>
      </w:r>
      <w:r>
        <w:rPr>
          <w:rFonts w:hint="eastAsia"/>
        </w:rPr>
        <w:t>　　　　1.2.3 落地式笔记本电脑充电站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从不同应用，笔记本电脑充电站主要包括如下几个方面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中国不同应用笔记本电脑充电站增长趋势2021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中国笔记本电脑充电站发展现状及未来趋势（2021-2032）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中国市场笔记本电脑充电站收入及增长率（2021-2032）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中国市场笔记本电脑充电站销量及增长率（2021-2032）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中国市场主要笔记本电脑充电站厂商分析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中国市场主要厂商笔记本电脑充电站销量及市场占有率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中国市场主要厂商笔记本电脑充电站销量（2021-2026）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中国市场主要厂商笔记本电脑充电站收入及市场占有率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中国市场主要厂商笔记本电脑充电站收入（2021-2026）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中国市场主要厂商笔记本电脑充电站收入市场份额（2021-2026）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2025年中国市场主要厂商笔记本电脑充电站收入排名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中国市场主要厂商笔记本电脑充电站价格（2021-2026）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中国市场主要厂商笔记本电脑充电站总部及产地分布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中国市场主要厂商成立时间及笔记本电脑充电站商业化日期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中国市场主要厂商笔记本电脑充电站产品类型及应用</w:t>
      </w:r>
      <w:r>
        <w:rPr>
          <w:rFonts w:hint="eastAsia"/>
        </w:rPr>
        <w:br/>
      </w:r>
      <w:r>
        <w:rPr>
          <w:rFonts w:hint="eastAsia"/>
        </w:rPr>
        <w:t>　　2.7 笔记本电脑充电站行业集中度、竞争程度分析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笔记本电脑充电站行业集中度分析：2025年中国Top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中国市场笔记本电脑充电站第一梯队、第二梯队和第三梯队厂商（品牌）及2025年市场份额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重点企业（13）在中国市场笔记本电脑充电站销量、收入、价格及毛利率（2021-2026）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不同产品类型笔记本电脑充电站分析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中国市场不同产品类型笔记本电脑充电站规模（2021-2032）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中国市场不同产品类型笔记本电脑充电站规模及市场份额（2021-2026）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中国市场不同产品类型笔记本电脑充电站规模预测（2027-2032）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中国市场不同产品类型笔记本电脑充电站价格走势（2021-2032）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不同应用笔记本电脑充电站分析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中国市场不同应用笔记本电脑充电站销量（2021-2032）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中国市场不同应用笔记本电脑充电站销量及市场份额（2021-2026）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中国市场不同应用笔记本电脑充电站销量预测（2027-2032）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中国市场不同应用笔记本电脑充电站规模（2021-2032）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中国市场不同应用笔记本电脑充电站规模及市场份额（2021-2026）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中国市场不同应用笔记本电脑充电站规模预测（2027-2032）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中国市场不同应用笔记本电脑充电站价格走势（2021-2032）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笔记本电脑充电站行业发展分析---发展趋势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笔记本电脑充电站行业发展分析---厂商壁垒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笔记本电脑充电站行业发展分析---驱动因素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笔记本电脑充电站行业发展分析---制约因素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笔记本电脑充电站中国企业SWOT分析</w:t>
      </w:r>
      <w:r>
        <w:rPr>
          <w:rFonts w:hint="eastAsia"/>
        </w:rPr>
        <w:br/>
      </w:r>
      <w:r>
        <w:rPr>
          <w:rFonts w:hint="eastAsia"/>
        </w:rPr>
        <w:t>　　6.6 笔记本电脑充电站行业发展分析---行业政策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笔记本电脑充电站行业产业链简介</w:t>
      </w:r>
      <w:r>
        <w:rPr>
          <w:rFonts w:hint="eastAsia"/>
        </w:rPr>
        <w:br/>
      </w:r>
      <w:r>
        <w:rPr>
          <w:rFonts w:hint="eastAsia"/>
        </w:rPr>
        <w:t>　　7.2 笔记本电脑充电站产业链分析-上游</w:t>
      </w:r>
      <w:r>
        <w:rPr>
          <w:rFonts w:hint="eastAsia"/>
        </w:rPr>
        <w:br/>
      </w:r>
      <w:r>
        <w:rPr>
          <w:rFonts w:hint="eastAsia"/>
        </w:rPr>
        <w:t>　　7.3 笔记本电脑充电站产业链分析-中游</w:t>
      </w:r>
      <w:r>
        <w:rPr>
          <w:rFonts w:hint="eastAsia"/>
        </w:rPr>
        <w:br/>
      </w:r>
      <w:r>
        <w:rPr>
          <w:rFonts w:hint="eastAsia"/>
        </w:rPr>
        <w:t>　　7.4 笔记本电脑充电站产业链分析-下游</w:t>
      </w:r>
      <w:r>
        <w:rPr>
          <w:rFonts w:hint="eastAsia"/>
        </w:rPr>
        <w:br/>
      </w:r>
      <w:r>
        <w:rPr>
          <w:rFonts w:hint="eastAsia"/>
        </w:rPr>
        <w:t>　　7.5 笔记本电脑充电站行业采购模式</w:t>
      </w:r>
      <w:r>
        <w:rPr>
          <w:rFonts w:hint="eastAsia"/>
        </w:rPr>
        <w:br/>
      </w:r>
      <w:r>
        <w:rPr>
          <w:rFonts w:hint="eastAsia"/>
        </w:rPr>
        <w:t>　　7.6 笔记本电脑充电站行业生产模式</w:t>
      </w:r>
      <w:r>
        <w:rPr>
          <w:rFonts w:hint="eastAsia"/>
        </w:rPr>
        <w:br/>
      </w:r>
      <w:r>
        <w:rPr>
          <w:rFonts w:hint="eastAsia"/>
        </w:rPr>
        <w:t>　　7.7 笔记本电脑充电站行业销售模式及销售渠道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中国本土笔记本电脑充电站产能、产量分析</w:t>
      </w:r>
      <w:r>
        <w:rPr>
          <w:rFonts w:hint="eastAsia"/>
        </w:rPr>
        <w:br/>
      </w:r>
      <w:r>
        <w:rPr>
          <w:rFonts w:hint="eastAsia"/>
        </w:rPr>
        <w:t>　　8.1 中国笔记本电脑充电站供需现状及预测（2021-2032）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中国笔记本电脑充电站产能、产量、产能利用率及发展趋势（2021-2032）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中国笔记本电脑充电站产量、市场需求量及发展趋势（2021-2032）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中国笔记本电脑充电站进出口分析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中国市场笔记本电脑充电站主要进口来源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中国市场笔记本电脑充电站主要出口目的地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不同产品类型笔记本电脑充电站市场规模2021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不同应用笔记本电脑充电站市场规模2021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中国市场主要厂商笔记本电脑充电站收入（2021-2026）&amp;（万元）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中国市场主要厂商笔记本电脑充电站收入份额（2021-2026）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2025年中国主要生产商笔记本电脑充电站收入排名（万元）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中国市场主要厂商笔记本电脑充电站价格（2021-2026）&amp;（元/件）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中国市场主要厂商笔记本电脑充电站总部及产地分布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中国市场主要厂商成立时间及笔记本电脑充电站商业化日期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中国市场主要厂商笔记本电脑充电站产品类型及应用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2025年中国市场笔记本电脑充电站主要厂商市场地位（第一梯队、第二梯队和第三梯队）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笔记本电脑充电站市场投资、并购等现状分析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笔记本电脑充电站生产基地、总部、竞争对手及市场地位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笔记本电脑充电站产品规格、参数及市场应用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笔记本电脑充电站销量（千件）、收入（万元）、价格（元/件）及毛利率（2021-2026）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中国市场不同产品类型笔记本电脑充电站规模（2021-2026）&amp;（万元）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中国市场不同产品类型笔记本电脑充电站规模市场份额（2021-2026）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中国市场不同产品类型笔记本电脑充电站规模预测（2027-2032）&amp;（万元）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中国市场不同产品类型笔记本电脑充电站规模市场份额预测（2027-2032）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中国市场不同应用笔记本电脑充电站销量（2021-2026）&amp;（千件）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中国市场不同应用笔记本电脑充电站销量市场份额（2021-2026）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中国市场不同应用笔记本电脑充电站销量预测（2027-2032）&amp;（千件）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中国市场不同应用笔记本电脑充电站销量市场份额预测（2027-2032）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中国市场不同应用笔记本电脑充电站规模（2021-2026）&amp;（万元）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中国市场不同应用笔记本电脑充电站规模市场份额（2021-2026）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中国市场不同应用笔记本电脑充电站规模预测（2027-2032）&amp;（万元）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中国市场不同应用笔记本电脑充电站规模市场份额预测（2027-2032）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笔记本电脑充电站行业发展分析---发展趋势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笔记本电脑充电站行业发展分析---厂商壁垒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笔记本电脑充电站行业发展分析---驱动因素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笔记本电脑充电站行业发展分析---制约因素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笔记本电脑充电站行业相关重点政策一览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笔记本电脑充电站行业供应链分析</w:t>
      </w:r>
      <w:r>
        <w:rPr>
          <w:rFonts w:hint="eastAsia"/>
        </w:rPr>
        <w:br/>
      </w:r>
      <w:r>
        <w:rPr>
          <w:rFonts w:hint="eastAsia"/>
        </w:rPr>
        <w:t>　　表 101： 笔记本电脑充电站上游原料供应商</w:t>
      </w:r>
      <w:r>
        <w:rPr>
          <w:rFonts w:hint="eastAsia"/>
        </w:rPr>
        <w:br/>
      </w:r>
      <w:r>
        <w:rPr>
          <w:rFonts w:hint="eastAsia"/>
        </w:rPr>
        <w:t>　　表 102： 笔记本电脑充电站行业主要下游客户</w:t>
      </w:r>
      <w:r>
        <w:rPr>
          <w:rFonts w:hint="eastAsia"/>
        </w:rPr>
        <w:br/>
      </w:r>
      <w:r>
        <w:rPr>
          <w:rFonts w:hint="eastAsia"/>
        </w:rPr>
        <w:t>　　表 103： 笔记本电脑充电站典型经销商</w:t>
      </w:r>
      <w:r>
        <w:rPr>
          <w:rFonts w:hint="eastAsia"/>
        </w:rPr>
        <w:br/>
      </w:r>
      <w:r>
        <w:rPr>
          <w:rFonts w:hint="eastAsia"/>
        </w:rPr>
        <w:t>　　表 104： 中国笔记本电脑充电站产量、销量、进口量及出口量（2021-2026）&amp;（千件）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中国笔记本电脑充电站产量、销量、进口量及出口量预测（2027-2032）&amp;（千件）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中国市场笔记本电脑充电站主要进口来源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中国市场笔记本电脑充电站主要出口目的地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中国不同产品类型笔记本电脑充电站市场规模市场份额2025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壁挂式笔记本电脑充电站产品图片</w:t>
      </w:r>
      <w:r>
        <w:rPr>
          <w:rFonts w:hint="eastAsia"/>
        </w:rPr>
        <w:br/>
      </w:r>
      <w:r>
        <w:rPr>
          <w:rFonts w:hint="eastAsia"/>
        </w:rPr>
        <w:t>　　图 4： 落地式笔记本电脑充电站产品图片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中国不同应用笔记本电脑充电站市场份额2025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中国市场笔记本电脑充电站市场规模，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中国市场笔记本电脑充电站收入及增长率（2021-2032）&amp;（万元）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中国市场笔记本电脑充电站销量及增长率（2021-2032）&amp;（千件）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2025年中国市场主要厂商笔记本电脑充电站销量市场份额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2025年中国市场主要厂商笔记本电脑充电站收入市场份额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2025年中国市场前五大厂商笔记本电脑充电站市场份额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2025年中国市场笔记本电脑充电站第一梯队、第二梯队和第三梯队厂商（品牌）及市场份额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中国市场不同产品类型笔记本电脑充电站价格走势（2021-2032）&amp;（元/件）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中国市场不同应用笔记本电脑充电站价格走势（2021-2032）&amp;（元/件）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笔记本电脑充电站中国企业SWOT分析</w:t>
      </w:r>
      <w:r>
        <w:rPr>
          <w:rFonts w:hint="eastAsia"/>
        </w:rPr>
        <w:br/>
      </w:r>
      <w:r>
        <w:rPr>
          <w:rFonts w:hint="eastAsia"/>
        </w:rPr>
        <w:t>　　图 19： 笔记本电脑充电站产业链</w:t>
      </w:r>
      <w:r>
        <w:rPr>
          <w:rFonts w:hint="eastAsia"/>
        </w:rPr>
        <w:br/>
      </w:r>
      <w:r>
        <w:rPr>
          <w:rFonts w:hint="eastAsia"/>
        </w:rPr>
        <w:t>　　图 20： 笔记本电脑充电站行业采购模式分析</w:t>
      </w:r>
      <w:r>
        <w:rPr>
          <w:rFonts w:hint="eastAsia"/>
        </w:rPr>
        <w:br/>
      </w:r>
      <w:r>
        <w:rPr>
          <w:rFonts w:hint="eastAsia"/>
        </w:rPr>
        <w:t>　　图 21： 笔记本电脑充电站行业生产模式分析</w:t>
      </w:r>
      <w:r>
        <w:rPr>
          <w:rFonts w:hint="eastAsia"/>
        </w:rPr>
        <w:br/>
      </w:r>
      <w:r>
        <w:rPr>
          <w:rFonts w:hint="eastAsia"/>
        </w:rPr>
        <w:t>　　图 22： 笔记本电脑充电站行业销售模式分析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中国笔记本电脑充电站产能、产量、产能利用率及发展趋势（2021-2032）&amp;（千件）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中国笔记本电脑充电站产量、市场需求量及发展趋势（2021-2032）&amp;（千件）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e3417628b4fc7" w:history="1">
        <w:r>
          <w:rPr>
            <w:rStyle w:val="Hyperlink"/>
          </w:rPr>
          <w:t>2026-2032年中国笔记本电脑充电站行业市场调研与发展前景预测报告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e3417628b4fc7" w:history="1">
        <w:r>
          <w:rPr>
            <w:rStyle w:val="Hyperlink"/>
          </w:rPr>
          <w:t>https://www.20087.com/8/57/BiJiBenDianNaoChongDianZhanQianJing.html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要一直充电吗、笔记本电脑充电位置在哪里、笔记本电脑关机能充电吗、笔记本电脑充电的东西叫什么、笔记本电脑充电的地方在哪里、笔记本电脑充电的地方、笔记本电脑充电是开机还是关机、笔记本电脑充电桩、外面哪里可以给笔记本电脑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fa4fb0624375" w:history="1">
      <w:r>
        <w:rPr>
          <w:rStyle w:val="Hyperlink"/>
        </w:rPr>
        <w:t>2026-2032年中国笔记本电脑充电站行业市场调研与发展前景预测报告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iJiBenDianNaoChongDianZhanQianJing.html" TargetMode="External" Id="Rfdee3417628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iJiBenDianNaoChongDianZhanQianJing.html" TargetMode="External" Id="R31cdfa4fb06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2026-02-06T00:47:40Z</dcterms:created>
  <dcterms:modified xsi:type="dcterms:W3CDTF">2026-02-06T01:47:40Z</dcterms:modified>
  <dc:subject>2026-2032年中国笔记本电脑充电站行业市场调研与发展前景预测报告</dc:subject>
  <dc:title>2026-2032年中国笔记本电脑充电站行业市场调研与发展前景预测报告</dc:title>
  <cp:keywords>2026-2032年中国笔记本电脑充电站行业市场调研与发展前景预测报告</cp:keywords>
  <dc:description>2026-2032年中国笔记本电脑充电站行业市场调研与发展前景预测报告</dc:description>
</cp:coreProperties>
</file>