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522489208496a" w:history="1">
              <w:r>
                <w:rPr>
                  <w:rStyle w:val="Hyperlink"/>
                </w:rPr>
                <w:t>2026-2032年中国笔记本电脑电源适配器行业市场调研及行业前景分析报告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522489208496a" w:history="1">
              <w:r>
                <w:rPr>
                  <w:rStyle w:val="Hyperlink"/>
                </w:rPr>
                <w:t>2026-2032年中国笔记本电脑电源适配器行业市场调研及行业前景分析报告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522489208496a" w:history="1">
                <w:r>
                  <w:rPr>
                    <w:rStyle w:val="Hyperlink"/>
                  </w:rPr>
                  <w:t>https://www.20087.com/8/17/BiJiBenDianNaoDianYuanShiPeiQiFaZhanXianZhuangQianJing.html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电源适配器是能量转换与供电管理的核心外设，正处于效率提升、体积缩小与功能集成的关键发展阶段。主流产品普遍采用高频开关电源架构，配合氮化镓（GaN）等宽禁带半导体器件，大幅提高了功率密度与能效水平。快充协议兼容性、多端口输出、过压/过热保护等智能化功能已成为中高端产品的标配，用户对便携性与安全性的双重诉求驱动设计持续优化。然而，市场仍存在标准碎片化问题，不同品牌间充电协议互不兼容，造成资源浪费与用户体验割裂。此外，小型化带来的散热挑战、电磁兼容性控制难度上升，以及全球能效法规（如欧盟ErP、美国DOE Level VI）的日趋严格，对研发与制造提出了更高门槛。</w:t>
      </w:r>
      <w:r>
        <w:rPr>
          <w:rFonts w:hint="eastAsia"/>
        </w:rPr>
        <w:br/>
      </w:r>
      <w:r>
        <w:rPr>
          <w:rFonts w:hint="eastAsia"/>
        </w:rPr>
        <w:t>　　未来，笔记本电脑电源适配器将加速向通用化、智能化与绿色化方向演进。统一快充标准（如USB PD 3.1）的推广有望打破生态壁垒，推动“一充多用”成为现实，减少电子废弃物产生。氮化镓与碳化硅器件的成本下降将进一步普及高功率密度设计，使百瓦级适配器体积接近传统65W产品。与此同时，适配器可能集成边缘计算单元，实现用电行为分析、故障预警甚至与终端设备协同的动态功率分配。在可持续发展框架下，模块化设计便于维修更换、使用生物基或可回收外壳材料、以及全生命周期碳足迹追踪将成为产品差异化的重要维度。最终，电源适配器将从单纯的能量转换装置，演变为智能能源管理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522489208496a" w:history="1">
        <w:r>
          <w:rPr>
            <w:rStyle w:val="Hyperlink"/>
          </w:rPr>
          <w:t>2026-2032年中国笔记本电脑电源适配器行业市场调研及行业前景分析报告</w:t>
        </w:r>
      </w:hyperlink>
      <w:r>
        <w:rPr>
          <w:rFonts w:hint="eastAsia"/>
        </w:rPr>
        <w:t>》系统研究了笔记本电脑电源适配器行业的市场运行态势，并对未来发展趋势进行了科学预测。报告包括行业基础知识、国内外环境分析、运行数据解读及产业链梳理，同时探讨了笔记本电脑电源适配器市场竞争格局与重点企业的表现。基于对笔记本电脑电源适配器行业的全面分析，报告展望了笔记本电脑电源适配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笔记本电脑电源适配器市场概述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按照不同产品类型，笔记本电脑电源适配器主要可以分为如下几个类别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中国不同产品类型笔记本电脑电源适配器增长趋势2021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插座式适配器</w:t>
      </w:r>
      <w:r>
        <w:rPr>
          <w:rFonts w:hint="eastAsia"/>
        </w:rPr>
        <w:br/>
      </w:r>
      <w:r>
        <w:rPr>
          <w:rFonts w:hint="eastAsia"/>
        </w:rPr>
        <w:t>　　　　1.2.3 USB式适配器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从不同应用，笔记本电脑电源适配器主要包括如下几个方面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中国不同应用笔记本电脑电源适配器增长趋势2021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　　1.3.4 公司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中国笔记本电脑电源适配器发展现状及未来趋势（2021-2032）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中国市场笔记本电脑电源适配器收入及增长率（2021-2032）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中国市场笔记本电脑电源适配器销量及增长率（2021-2032）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中国市场主要笔记本电脑电源适配器厂商分析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中国市场主要厂商笔记本电脑电源适配器销量及市场占有率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中国市场主要厂商笔记本电脑电源适配器销量（2021-2026）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中国市场主要厂商笔记本电脑电源适配器销量市场份额（2021-2026）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中国市场主要厂商笔记本电脑电源适配器收入及市场占有率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中国市场主要厂商笔记本电脑电源适配器收入（2021-2026）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中国市场主要厂商笔记本电脑电源适配器收入市场份额（2021-2026）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2025年中国市场主要厂商笔记本电脑电源适配器收入排名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中国市场主要厂商笔记本电脑电源适配器价格（2021-2026）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中国市场主要厂商笔记本电脑电源适配器总部及产地分布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中国市场主要厂商成立时间及笔记本电脑电源适配器商业化日期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中国市场主要厂商笔记本电脑电源适配器产品类型及应用</w:t>
      </w:r>
      <w:r>
        <w:rPr>
          <w:rFonts w:hint="eastAsia"/>
        </w:rPr>
        <w:br/>
      </w:r>
      <w:r>
        <w:rPr>
          <w:rFonts w:hint="eastAsia"/>
        </w:rPr>
        <w:t>　　2.7 笔记本电脑电源适配器行业集中度、竞争程度分析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笔记本电脑电源适配器行业集中度分析：2025年中国Top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中国市场笔记本电脑电源适配器第一梯队、第二梯队和第三梯队厂商（品牌）及2025年市场份额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重点企业（1）基本信息、笔记本电脑电源适配器生产基地、总部、竞争对手及市场地位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笔记本电脑电源适配器产品规格、参数及市场应用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重点企业（1）在中国市场笔记本电脑电源适配器销量、收入、价格及毛利率（2021-2026）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重点企业（2）基本信息、笔记本电脑电源适配器生产基地、总部、竞争对手及市场地位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笔记本电脑电源适配器产品规格、参数及市场应用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重点企业（2）在中国市场笔记本电脑电源适配器销量、收入、价格及毛利率（2021-2026）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重点企业（3）基本信息、笔记本电脑电源适配器生产基地、总部、竞争对手及市场地位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笔记本电脑电源适配器产品规格、参数及市场应用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重点企业（3）在中国市场笔记本电脑电源适配器销量、收入、价格及毛利率（2021-2026）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重点企业（4）基本信息、笔记本电脑电源适配器生产基地、总部、竞争对手及市场地位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笔记本电脑电源适配器产品规格、参数及市场应用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重点企业（4）在中国市场笔记本电脑电源适配器销量、收入、价格及毛利率（2021-2026）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重点企业（5）基本信息、笔记本电脑电源适配器生产基地、总部、竞争对手及市场地位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笔记本电脑电源适配器产品规格、参数及市场应用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重点企业（5）在中国市场笔记本电脑电源适配器销量、收入、价格及毛利率（2021-2026）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重点企业（6）基本信息、笔记本电脑电源适配器生产基地、总部、竞争对手及市场地位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笔记本电脑电源适配器产品规格、参数及市场应用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重点企业（6）在中国市场笔记本电脑电源适配器销量、收入、价格及毛利率（2021-2026）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重点企业（7）基本信息、笔记本电脑电源适配器生产基地、总部、竞争对手及市场地位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笔记本电脑电源适配器产品规格、参数及市场应用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重点企业（7）在中国市场笔记本电脑电源适配器销量、收入、价格及毛利率（2021-2026）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重点企业（8）基本信息、笔记本电脑电源适配器生产基地、总部、竞争对手及市场地位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笔记本电脑电源适配器产品规格、参数及市场应用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重点企业（8）在中国市场笔记本电脑电源适配器销量、收入、价格及毛利率（2021-2026）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重点企业（9）基本信息、笔记本电脑电源适配器生产基地、总部、竞争对手及市场地位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笔记本电脑电源适配器产品规格、参数及市场应用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重点企业（9）在中国市场笔记本电脑电源适配器销量、收入、价格及毛利率（2021-2026）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重点企业（10）基本信息、笔记本电脑电源适配器生产基地、总部、竞争对手及市场地位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笔记本电脑电源适配器产品规格、参数及市场应用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重点企业（10）在中国市场笔记本电脑电源适配器销量、收入、价格及毛利率（2021-2026）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不同产品类型笔记本电脑电源适配器分析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中国市场不同产品类型笔记本电脑电源适配器销量（2021-2032）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中国市场不同产品类型笔记本电脑电源适配器销量及市场份额（2021-2026）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中国市场不同产品类型笔记本电脑电源适配器销量预测（2027-2032）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中国市场不同产品类型笔记本电脑电源适配器规模（2021-2032）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中国市场不同产品类型笔记本电脑电源适配器规模及市场份额（2021-2026）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中国市场不同产品类型笔记本电脑电源适配器规模预测（2027-2032）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中国市场不同产品类型笔记本电脑电源适配器价格走势（2021-2032）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不同应用笔记本电脑电源适配器分析</w:t>
      </w:r>
      <w:r>
        <w:rPr>
          <w:rFonts w:hint="eastAsia"/>
        </w:rPr>
        <w:br/>
      </w:r>
      <w:r>
        <w:rPr>
          <w:rFonts w:hint="eastAsia"/>
        </w:rPr>
        <w:t>　　5.1 中国市场不同应用笔记本电脑电源适配器销量（2021-2032）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中国市场不同应用笔记本电脑电源适配器销量及市场份额（2021-2026）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中国市场不同应用笔记本电脑电源适配器销量预测（2027-2032）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中国市场不同应用笔记本电脑电源适配器规模（2021-2032）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中国市场不同应用笔记本电脑电源适配器规模及市场份额（2021-2026）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中国市场不同应用笔记本电脑电源适配器规模预测（2027-2032）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中国市场不同应用笔记本电脑电源适配器价格走势（2021-2032）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笔记本电脑电源适配器行业发展分析---发展趋势</w:t>
      </w:r>
      <w:r>
        <w:rPr>
          <w:rFonts w:hint="eastAsia"/>
        </w:rPr>
        <w:br/>
      </w:r>
      <w:r>
        <w:rPr>
          <w:rFonts w:hint="eastAsia"/>
        </w:rPr>
        <w:t>　　6.2 笔记本电脑电源适配器行业发展分析---厂商壁垒</w:t>
      </w:r>
      <w:r>
        <w:rPr>
          <w:rFonts w:hint="eastAsia"/>
        </w:rPr>
        <w:br/>
      </w:r>
      <w:r>
        <w:rPr>
          <w:rFonts w:hint="eastAsia"/>
        </w:rPr>
        <w:t>　　6.3 笔记本电脑电源适配器行业发展分析---驱动因素</w:t>
      </w:r>
      <w:r>
        <w:rPr>
          <w:rFonts w:hint="eastAsia"/>
        </w:rPr>
        <w:br/>
      </w:r>
      <w:r>
        <w:rPr>
          <w:rFonts w:hint="eastAsia"/>
        </w:rPr>
        <w:t>　　6.4 笔记本电脑电源适配器行业发展分析---制约因素</w:t>
      </w:r>
      <w:r>
        <w:rPr>
          <w:rFonts w:hint="eastAsia"/>
        </w:rPr>
        <w:br/>
      </w:r>
      <w:r>
        <w:rPr>
          <w:rFonts w:hint="eastAsia"/>
        </w:rPr>
        <w:t>　　6.5 笔记本电脑电源适配器中国企业SWOT分析</w:t>
      </w:r>
      <w:r>
        <w:rPr>
          <w:rFonts w:hint="eastAsia"/>
        </w:rPr>
        <w:br/>
      </w:r>
      <w:r>
        <w:rPr>
          <w:rFonts w:hint="eastAsia"/>
        </w:rPr>
        <w:t>　　6.6 笔记本电脑电源适配器行业发展分析---行业政策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笔记本电脑电源适配器行业产业链简介</w:t>
      </w:r>
      <w:r>
        <w:rPr>
          <w:rFonts w:hint="eastAsia"/>
        </w:rPr>
        <w:br/>
      </w:r>
      <w:r>
        <w:rPr>
          <w:rFonts w:hint="eastAsia"/>
        </w:rPr>
        <w:t>　　7.2 笔记本电脑电源适配器产业链分析-上游</w:t>
      </w:r>
      <w:r>
        <w:rPr>
          <w:rFonts w:hint="eastAsia"/>
        </w:rPr>
        <w:br/>
      </w:r>
      <w:r>
        <w:rPr>
          <w:rFonts w:hint="eastAsia"/>
        </w:rPr>
        <w:t>　　7.3 笔记本电脑电源适配器产业链分析-中游</w:t>
      </w:r>
      <w:r>
        <w:rPr>
          <w:rFonts w:hint="eastAsia"/>
        </w:rPr>
        <w:br/>
      </w:r>
      <w:r>
        <w:rPr>
          <w:rFonts w:hint="eastAsia"/>
        </w:rPr>
        <w:t>　　7.4 笔记本电脑电源适配器产业链分析-下游</w:t>
      </w:r>
      <w:r>
        <w:rPr>
          <w:rFonts w:hint="eastAsia"/>
        </w:rPr>
        <w:br/>
      </w:r>
      <w:r>
        <w:rPr>
          <w:rFonts w:hint="eastAsia"/>
        </w:rPr>
        <w:t>　　7.5 笔记本电脑电源适配器行业采购模式</w:t>
      </w:r>
      <w:r>
        <w:rPr>
          <w:rFonts w:hint="eastAsia"/>
        </w:rPr>
        <w:br/>
      </w:r>
      <w:r>
        <w:rPr>
          <w:rFonts w:hint="eastAsia"/>
        </w:rPr>
        <w:t>　　7.6 笔记本电脑电源适配器行业生产模式</w:t>
      </w:r>
      <w:r>
        <w:rPr>
          <w:rFonts w:hint="eastAsia"/>
        </w:rPr>
        <w:br/>
      </w:r>
      <w:r>
        <w:rPr>
          <w:rFonts w:hint="eastAsia"/>
        </w:rPr>
        <w:t>　　7.7 笔记本电脑电源适配器行业销售模式及销售渠道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中国本土笔记本电脑电源适配器产能、产量分析</w:t>
      </w:r>
      <w:r>
        <w:rPr>
          <w:rFonts w:hint="eastAsia"/>
        </w:rPr>
        <w:br/>
      </w:r>
      <w:r>
        <w:rPr>
          <w:rFonts w:hint="eastAsia"/>
        </w:rPr>
        <w:t>　　8.1 中国笔记本电脑电源适配器供需现状及预测（2021-2032）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中国笔记本电脑电源适配器产能、产量、产能利用率及发展趋势（2021-2032）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中国笔记本电脑电源适配器产量、市场需求量及发展趋势（2021-2032）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中国笔记本电脑电源适配器进出口分析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中国市场笔记本电脑电源适配器主要进口来源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中国市场笔记本电脑电源适配器主要出口目的地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不同产品类型笔记本电脑电源适配器市场规模2021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不同应用笔记本电脑电源适配器市场规模2021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中国市场主要厂商笔记本电脑电源适配器销量（2021-2026）&amp;（个）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中国市场主要厂商笔记本电脑电源适配器销量市场份额（2021-2026）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中国市场主要厂商笔记本电脑电源适配器收入（2021-2026）&amp;（万元）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中国市场主要厂商笔记本电脑电源适配器收入份额（2021-2026）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2025年中国主要生产商笔记本电脑电源适配器收入排名（万元）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中国市场主要厂商笔记本电脑电源适配器价格（2021-2026）&amp;（美元/个）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中国市场主要厂商笔记本电脑电源适配器总部及产地分布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中国市场主要厂商成立时间及笔记本电脑电源适配器商业化日期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中国市场主要厂商笔记本电脑电源适配器产品类型及应用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2025年中国市场笔记本电脑电源适配器主要厂商市场地位（第一梯队、第二梯队和第三梯队）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笔记本电脑电源适配器市场投资、并购等现状分析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笔记本电脑电源适配器生产基地、总部、竞争对手及市场地位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笔记本电脑电源适配器产品规格、参数及市场应用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笔记本电脑电源适配器销量（个）、收入（万元）、价格（美元/个）及毛利率（2021-2026）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笔记本电脑电源适配器生产基地、总部、竞争对手及市场地位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笔记本电脑电源适配器产品规格、参数及市场应用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笔记本电脑电源适配器销量（个）、收入（万元）、价格（美元/个）及毛利率（2021-2026）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笔记本电脑电源适配器生产基地、总部、竞争对手及市场地位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笔记本电脑电源适配器产品规格、参数及市场应用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笔记本电脑电源适配器销量（个）、收入（万元）、价格（美元/个）及毛利率（2021-2026）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笔记本电脑电源适配器生产基地、总部、竞争对手及市场地位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笔记本电脑电源适配器产品规格、参数及市场应用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笔记本电脑电源适配器销量（个）、收入（万元）、价格（美元/个）及毛利率（2021-2026）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笔记本电脑电源适配器生产基地、总部、竞争对手及市场地位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笔记本电脑电源适配器产品规格、参数及市场应用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笔记本电脑电源适配器销量（个）、收入（万元）、价格（美元/个）及毛利率（2021-2026）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笔记本电脑电源适配器生产基地、总部、竞争对手及市场地位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笔记本电脑电源适配器产品规格、参数及市场应用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笔记本电脑电源适配器销量（个）、收入（万元）、价格（美元/个）及毛利率（2021-2026）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笔记本电脑电源适配器生产基地、总部、竞争对手及市场地位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笔记本电脑电源适配器产品规格、参数及市场应用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笔记本电脑电源适配器销量（个）、收入（万元）、价格（美元/个）及毛利率（2021-2026）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笔记本电脑电源适配器生产基地、总部、竞争对手及市场地位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笔记本电脑电源适配器产品规格、参数及市场应用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笔记本电脑电源适配器销量（个）、收入（万元）、价格（美元/个）及毛利率（2021-2026）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笔记本电脑电源适配器生产基地、总部、竞争对手及市场地位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笔记本电脑电源适配器产品规格、参数及市场应用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笔记本电脑电源适配器销量（个）、收入（万元）、价格（美元/个）及毛利率（2021-2026）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笔记本电脑电源适配器生产基地、总部、竞争对手及市场地位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笔记本电脑电源适配器产品规格、参数及市场应用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笔记本电脑电源适配器销量（个）、收入（万元）、价格（美元/个）及毛利率（2021-2026）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中国市场不同产品类型笔记本电脑电源适配器销量（2021-2026）&amp;（个）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中国市场不同产品类型笔记本电脑电源适配器销量市场份额（2021-2026）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中国市场不同产品类型笔记本电脑电源适配器销量预测（2027-2032）&amp;（个）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中国市场不同产品类型笔记本电脑电源适配器销量市场份额预测（2027-2032）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中国市场不同产品类型笔记本电脑电源适配器规模（2021-2026）&amp;（万元）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中国市场不同产品类型笔记本电脑电源适配器规模市场份额（2021-2026）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中国市场不同产品类型笔记本电脑电源适配器规模预测（2027-2032）&amp;（万元）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中国市场不同产品类型笔记本电脑电源适配器规模市场份额预测（2027-2032）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中国市场不同应用笔记本电脑电源适配器销量（2021-2026）&amp;（个）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73： 中国市场不同应用笔记本电脑电源适配器销量市场份额（2021-2026）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中国市场不同应用笔记本电脑电源适配器销量预测（2027-2032）&amp;（个）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75： 中国市场不同应用笔记本电脑电源适配器销量市场份额预测（2027-2032）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中国市场不同应用笔记本电脑电源适配器规模（2021-2026）&amp;（万元）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中国市场不同应用笔记本电脑电源适配器规模市场份额（2021-2026）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中国市场不同应用笔记本电脑电源适配器规模预测（2027-2032）&amp;（万元）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中国市场不同应用笔记本电脑电源适配器规模市场份额预测（2027-2032）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笔记本电脑电源适配器行业发展分析---发展趋势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笔记本电脑电源适配器行业发展分析---厂商壁垒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笔记本电脑电源适配器行业发展分析---驱动因素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笔记本电脑电源适配器行业发展分析---制约因素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笔记本电脑电源适配器行业相关重点政策一览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笔记本电脑电源适配器行业供应链分析</w:t>
      </w:r>
      <w:r>
        <w:rPr>
          <w:rFonts w:hint="eastAsia"/>
        </w:rPr>
        <w:br/>
      </w:r>
      <w:r>
        <w:rPr>
          <w:rFonts w:hint="eastAsia"/>
        </w:rPr>
        <w:t>　　表 86： 笔记本电脑电源适配器上游原料供应商</w:t>
      </w:r>
      <w:r>
        <w:rPr>
          <w:rFonts w:hint="eastAsia"/>
        </w:rPr>
        <w:br/>
      </w:r>
      <w:r>
        <w:rPr>
          <w:rFonts w:hint="eastAsia"/>
        </w:rPr>
        <w:t>　　表 87： 笔记本电脑电源适配器行业主要下游客户</w:t>
      </w:r>
      <w:r>
        <w:rPr>
          <w:rFonts w:hint="eastAsia"/>
        </w:rPr>
        <w:br/>
      </w:r>
      <w:r>
        <w:rPr>
          <w:rFonts w:hint="eastAsia"/>
        </w:rPr>
        <w:t>　　表 88： 笔记本电脑电源适配器典型经销商</w:t>
      </w:r>
      <w:r>
        <w:rPr>
          <w:rFonts w:hint="eastAsia"/>
        </w:rPr>
        <w:br/>
      </w:r>
      <w:r>
        <w:rPr>
          <w:rFonts w:hint="eastAsia"/>
        </w:rPr>
        <w:t>　　表 89： 中国笔记本电脑电源适配器产量、销量、进口量及出口量（2021-2026）&amp;（个）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90： 中国笔记本电脑电源适配器产量、销量、进口量及出口量预测（2027-2032）&amp;（个）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91： 中国市场笔记本电脑电源适配器主要进口来源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中国市场笔记本电脑电源适配器主要出口目的地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笔记本电脑电源适配器产品图片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中国不同产品类型笔记本电脑电源适配器市场规模市场份额2025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插座式适配器产品图片</w:t>
      </w:r>
      <w:r>
        <w:rPr>
          <w:rFonts w:hint="eastAsia"/>
        </w:rPr>
        <w:br/>
      </w:r>
      <w:r>
        <w:rPr>
          <w:rFonts w:hint="eastAsia"/>
        </w:rPr>
        <w:t>　　图 4： USB式适配器产品图片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中国不同应用笔记本电脑电源适配器市场份额2025 &amp; 2032</w:t>
      </w:r>
      <w:r>
        <w:rPr>
          <w:rFonts w:hint="eastAsia"/>
        </w:rPr>
        <w:br/>
      </w:r>
      <w:r>
        <w:rPr>
          <w:rFonts w:hint="eastAsia"/>
        </w:rPr>
        <w:t>　　图 7： 家庭</w:t>
      </w:r>
      <w:r>
        <w:rPr>
          <w:rFonts w:hint="eastAsia"/>
        </w:rPr>
        <w:br/>
      </w:r>
      <w:r>
        <w:rPr>
          <w:rFonts w:hint="eastAsia"/>
        </w:rPr>
        <w:t>　　图 8： 学校</w:t>
      </w:r>
      <w:r>
        <w:rPr>
          <w:rFonts w:hint="eastAsia"/>
        </w:rPr>
        <w:br/>
      </w:r>
      <w:r>
        <w:rPr>
          <w:rFonts w:hint="eastAsia"/>
        </w:rPr>
        <w:t>　　图 9： 公司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中国市场笔记本电脑电源适配器市场规模，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中国市场笔记本电脑电源适配器收入及增长率（2021-2032）&amp;（万元）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中国市场笔记本电脑电源适配器销量及增长率（2021-2032）&amp;（个）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2025年中国市场主要厂商笔记本电脑电源适配器销量市场份额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2025年中国市场主要厂商笔记本电脑电源适配器收入市场份额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2025年中国市场前五大厂商笔记本电脑电源适配器市场份额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2025年中国市场笔记本电脑电源适配器第一梯队、第二梯队和第三梯队厂商（品牌）及市场份额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中国市场不同产品类型笔记本电脑电源适配器价格走势（2021-2032）&amp;（美元/个）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中国市场不同应用笔记本电脑电源适配器价格走势（2021-2032）&amp;（美元/个）</w:t>
      </w:r>
      <w:r>
        <w:rPr>
          <w:rFonts w:hint="eastAsia"/>
        </w:rPr>
        <w:br/>
      </w:r>
      <w:r>
        <w:rPr>
          <w:rFonts w:hint="eastAsia"/>
        </w:rPr>
        <w:t>　　图 20： 笔记本电脑电源适配器中国企业SWOT分析</w:t>
      </w:r>
      <w:r>
        <w:rPr>
          <w:rFonts w:hint="eastAsia"/>
        </w:rPr>
        <w:br/>
      </w:r>
      <w:r>
        <w:rPr>
          <w:rFonts w:hint="eastAsia"/>
        </w:rPr>
        <w:t>　　图 21： 笔记本电脑电源适配器产业链</w:t>
      </w:r>
      <w:r>
        <w:rPr>
          <w:rFonts w:hint="eastAsia"/>
        </w:rPr>
        <w:br/>
      </w:r>
      <w:r>
        <w:rPr>
          <w:rFonts w:hint="eastAsia"/>
        </w:rPr>
        <w:t>　　图 22： 笔记本电脑电源适配器行业采购模式分析</w:t>
      </w:r>
      <w:r>
        <w:rPr>
          <w:rFonts w:hint="eastAsia"/>
        </w:rPr>
        <w:br/>
      </w:r>
      <w:r>
        <w:rPr>
          <w:rFonts w:hint="eastAsia"/>
        </w:rPr>
        <w:t>　　图 23： 笔记本电脑电源适配器行业生产模式分析</w:t>
      </w:r>
      <w:r>
        <w:rPr>
          <w:rFonts w:hint="eastAsia"/>
        </w:rPr>
        <w:br/>
      </w:r>
      <w:r>
        <w:rPr>
          <w:rFonts w:hint="eastAsia"/>
        </w:rPr>
        <w:t>　　图 24： 笔记本电脑电源适配器行业销售模式分析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中国笔记本电脑电源适配器产能、产量、产能利用率及发展趋势（2021-2032）&amp;（个）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26： 中国笔记本电脑电源适配器产量、市场需求量及发展趋势（2021-2032）&amp;（个）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522489208496a" w:history="1">
        <w:r>
          <w:rPr>
            <w:rStyle w:val="Hyperlink"/>
          </w:rPr>
          <w:t>2026-2032年中国笔记本电脑电源适配器行业市场调研及行业前景分析报告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522489208496a" w:history="1">
        <w:r>
          <w:rPr>
            <w:rStyle w:val="Hyperlink"/>
          </w:rPr>
          <w:t>https://www.20087.com/8/17/BiJiBenDianNaoDianYuanShiPeiQiFaZhanXianZhuangQianJing.html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适配器干嘛用的、笔记本电脑电源适配器发烫、怎么判断适配器是否坏了、笔记本电脑电源适配器可以混用吗、电源适配器高温会烧坏吗、笔记本电脑电源适配器要一直插着吗、笔记本电脑电源键不亮、笔记本电脑电源适配器可以托运吗?、笔记本电脑电源适配器能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f5acbcfcb4548" w:history="1">
      <w:r>
        <w:rPr>
          <w:rStyle w:val="Hyperlink"/>
        </w:rPr>
        <w:t>2026-2032年中国笔记本电脑电源适配器行业市场调研及行业前景分析报告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BiJiBenDianNaoDianYuanShiPeiQiFaZhanXianZhuangQianJing.html" TargetMode="External" Id="R8da522489208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BiJiBenDianNaoDianYuanShiPeiQiFaZhanXianZhuangQianJing.html" TargetMode="External" Id="R83ef5acbcfcb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2026-01-21T05:08:45Z</dcterms:created>
  <dcterms:modified xsi:type="dcterms:W3CDTF">2026-01-21T06:08:45Z</dcterms:modified>
  <dc:subject>2026-2032年中国笔记本电脑电源适配器行业市场调研及行业前景分析报告</dc:subject>
  <dc:title>2026-2032年中国笔记本电脑电源适配器行业市场调研及行业前景分析报告</dc:title>
  <cp:keywords>2026-2032年中国笔记本电脑电源适配器行业市场调研及行业前景分析报告</cp:keywords>
  <dc:description>2026-2032年中国笔记本电脑电源适配器行业市场调研及行业前景分析报告</dc:description>
</cp:coreProperties>
</file>