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ab5d71cfd4509" w:history="1">
              <w:r>
                <w:rPr>
                  <w:rStyle w:val="Hyperlink"/>
                </w:rPr>
                <w:t>2025-2031年全球与中国签证服务行业分析及趋势预测报告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ab5d71cfd4509" w:history="1">
              <w:r>
                <w:rPr>
                  <w:rStyle w:val="Hyperlink"/>
                </w:rPr>
                <w:t>2025-2031年全球与中国签证服务行业分析及趋势预测报告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ab5d71cfd4509" w:history="1">
                <w:r>
                  <w:rPr>
                    <w:rStyle w:val="Hyperlink"/>
                  </w:rPr>
                  <w:t>https://www.20087.com/8/87/QianZhengFuWuXianZhuangJiFaZhanQuShi.html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证服务是为国内外公民提供办理出入境证件、申请外国签证的专业服务，包括签证咨询、材料准备、申请提交、签证领取等环节。现代签证服务采用线上预约、电子申请、自助服务等方式，提高服务效率与便利性。签证服务机构通过与各国领事馆、移民局等官方机构建立合作关系，确保签证申请的顺利进行。签证服务还提供定制化服务，如加急服务、翻译服务、商务邀请函服务等，满足不同客户的个性化需求。行业标准与服务规范逐步完善，保障签证服务质量和客户权益。</w:t>
      </w:r>
      <w:r>
        <w:rPr>
          <w:rFonts w:hint="eastAsia"/>
        </w:rPr>
        <w:br/>
      </w:r>
      <w:r>
        <w:rPr>
          <w:rFonts w:hint="eastAsia"/>
        </w:rPr>
        <w:t>　　签证服务将向更便捷、更智能、更个性化方向发展。数字化、智能化技术的应用，将实现签证申请、审批、通知的全流程线上化，提高服务效率与透明度。大数据、人工智能等技术的融入，将提供签证申请的智能评估、智能推荐、智能预警等功能，帮助客户做出最优决策。定制化签证服务、一站式签证服务将增多，如整合机票预订、酒店预订、旅行保险等服务，提供全程无忧的出国解决方案。行业标准与服务规范将进一步完善，以适应签证服务市场的发展与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ab5d71cfd4509" w:history="1">
        <w:r>
          <w:rPr>
            <w:rStyle w:val="Hyperlink"/>
          </w:rPr>
          <w:t>2025-2031年全球与中国签证服务行业分析及趋势预测报告</w:t>
        </w:r>
      </w:hyperlink>
      <w:r>
        <w:rPr>
          <w:rFonts w:hint="eastAsia"/>
        </w:rPr>
        <w:t>》基于多年签证服务行业研究积累，结合签证服务行业市场现状，通过资深研究团队对签证服务市场资讯的系统整理与分析，依托权威数据资源及长期市场监测数据库，对签证服务行业进行了全面调研。报告详细分析了签证服务市场规模、市场前景、技术现状及未来发展方向，重点评估了签证服务行业内企业的竞争格局及经营表现，并通过SWOT分析揭示了签证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ab5d71cfd4509" w:history="1">
        <w:r>
          <w:rPr>
            <w:rStyle w:val="Hyperlink"/>
          </w:rPr>
          <w:t>2025-2031年全球与中国签证服务行业分析及趋势预测报告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》为投资者提供了准确的市场现状分析及前景预判，帮助挖掘行业投资价值，并提出投资策略与营销策略建议，是把握签证服务行业动态、优化决策的重要工具。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按照不同产品类型，签证服务主要可以分为如下几个类别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不同产品类型签证服务增长趋势2020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旅游签证</w:t>
      </w:r>
      <w:r>
        <w:rPr>
          <w:rFonts w:hint="eastAsia"/>
        </w:rPr>
        <w:br/>
      </w:r>
      <w:r>
        <w:rPr>
          <w:rFonts w:hint="eastAsia"/>
        </w:rPr>
        <w:t>　　　　1.2.3 商务签证</w:t>
      </w:r>
      <w:r>
        <w:rPr>
          <w:rFonts w:hint="eastAsia"/>
        </w:rPr>
        <w:br/>
      </w:r>
      <w:r>
        <w:rPr>
          <w:rFonts w:hint="eastAsia"/>
        </w:rPr>
        <w:t>　　　　1.2.4 工作签证</w:t>
      </w:r>
      <w:r>
        <w:rPr>
          <w:rFonts w:hint="eastAsia"/>
        </w:rPr>
        <w:br/>
      </w:r>
      <w:r>
        <w:rPr>
          <w:rFonts w:hint="eastAsia"/>
        </w:rPr>
        <w:t>　　　　1.2.5 学习签证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从不同应用，签证服务主要包括如下几个方面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不同应用签证服务增长趋势2020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十五五期间签证服务行业发展总体概况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签证服务行业发展主要特点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全球签证服务行业规模及预测分析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全球市场签证服务总体规模（2020-2031）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中国市场签证服务总体规模（2020-2031）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中国市场签证服务总规模占全球比重（2020-2031）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全球主要地区签证服务市场规模分析（2020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全球市场主要企业签证服务收入分析（2020-2025）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签证服务行业集中度分析：2025年全球Top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全球签证服务第一梯队、第二梯队和第三梯队企业及市场份额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全球主要企业总部、签证服务市场分布及商业化日期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全球主要企业签证服务产品类型及应用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中国本土主要企业签证服务收入分析（2020-2025）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中国市场签证服务销售情况分析</w:t>
      </w:r>
      <w:r>
        <w:rPr>
          <w:rFonts w:hint="eastAsia"/>
        </w:rPr>
        <w:br/>
      </w:r>
      <w:r>
        <w:rPr>
          <w:rFonts w:hint="eastAsia"/>
        </w:rPr>
        <w:t>　　3.3 签证服务中国企业SWOT分析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不同产品类型签证服务分析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全球市场不同产品类型签证服务总体规模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全球市场不同产品类型签证服务总体规模（2020-2025）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全球市场不同产品类型签证服务总体规模预测（2025-2031）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中国市场不同产品类型签证服务总体规模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中国市场不同产品类型签证服务总体规模（2020-2025）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中国市场不同产品类型签证服务总体规模预测（2025-2031）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不同应用签证服务分析</w:t>
      </w:r>
      <w:r>
        <w:rPr>
          <w:rFonts w:hint="eastAsia"/>
        </w:rPr>
        <w:br/>
      </w:r>
      <w:r>
        <w:rPr>
          <w:rFonts w:hint="eastAsia"/>
        </w:rPr>
        <w:t>　　5.1 全球市场不同应用签证服务总体规模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全球市场不同应用签证服务总体规模（2020-2025）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全球市场不同应用签证服务总体规模预测（2025-2031）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中国市场不同应用签证服务总体规模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中国市场不同应用签证服务总体规模（2020-2025）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中国市场不同应用签证服务总体规模预测（2025-2031）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签证服务行业发展机遇及主要驱动因素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签证服务行业发展面临的风险</w:t>
      </w:r>
      <w:r>
        <w:rPr>
          <w:rFonts w:hint="eastAsia"/>
        </w:rPr>
        <w:br/>
      </w:r>
      <w:r>
        <w:rPr>
          <w:rFonts w:hint="eastAsia"/>
        </w:rPr>
        <w:t>　　6.3 签证服务行业政策分析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签证服务行业产业链简介</w:t>
      </w:r>
      <w:r>
        <w:rPr>
          <w:rFonts w:hint="eastAsia"/>
        </w:rPr>
        <w:br/>
      </w:r>
      <w:r>
        <w:rPr>
          <w:rFonts w:hint="eastAsia"/>
        </w:rPr>
        <w:t>　　　　7.1.1 签证服务产业链</w:t>
      </w:r>
      <w:r>
        <w:rPr>
          <w:rFonts w:hint="eastAsia"/>
        </w:rPr>
        <w:br/>
      </w:r>
      <w:r>
        <w:rPr>
          <w:rFonts w:hint="eastAsia"/>
        </w:rPr>
        <w:t>　　　　7.1.2 签证服务行业供应链分析</w:t>
      </w:r>
      <w:r>
        <w:rPr>
          <w:rFonts w:hint="eastAsia"/>
        </w:rPr>
        <w:br/>
      </w:r>
      <w:r>
        <w:rPr>
          <w:rFonts w:hint="eastAsia"/>
        </w:rPr>
        <w:t>　　　　7.1.3 签证服务主要原材料及其供应商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签证服务行业主要下游客户</w:t>
      </w:r>
      <w:r>
        <w:rPr>
          <w:rFonts w:hint="eastAsia"/>
        </w:rPr>
        <w:br/>
      </w:r>
      <w:r>
        <w:rPr>
          <w:rFonts w:hint="eastAsia"/>
        </w:rPr>
        <w:t>　　7.2 签证服务行业采购模式</w:t>
      </w:r>
      <w:r>
        <w:rPr>
          <w:rFonts w:hint="eastAsia"/>
        </w:rPr>
        <w:br/>
      </w:r>
      <w:r>
        <w:rPr>
          <w:rFonts w:hint="eastAsia"/>
        </w:rPr>
        <w:t>　　7.3 签证服务行业开发/生产模式</w:t>
      </w:r>
      <w:r>
        <w:rPr>
          <w:rFonts w:hint="eastAsia"/>
        </w:rPr>
        <w:br/>
      </w:r>
      <w:r>
        <w:rPr>
          <w:rFonts w:hint="eastAsia"/>
        </w:rPr>
        <w:t>　　7.4 签证服务行业销售模式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全球市场主要签证服务企业简介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签证服务收入及毛利率（2020-2025）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不同产品类型签证服务全球规模增长趋势2020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不同应用签证服务全球规模增长趋势2020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签证服务行业发展主要特点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进入签证服务行业壁垒</w:t>
      </w:r>
      <w:r>
        <w:rPr>
          <w:rFonts w:hint="eastAsia"/>
        </w:rPr>
        <w:br/>
      </w:r>
      <w:r>
        <w:rPr>
          <w:rFonts w:hint="eastAsia"/>
        </w:rPr>
        <w:t>　　表5 签证服务发展趋势及建议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全球主要地区签证服务总体规模（百万美元）：2020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全球主要地区签证服务总体规模（2020-2025）&amp;（百万美元）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全球主要地区签证服务总体规模（2025-2031）&amp;（百万美元）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北美签证服务基本情况分析</w:t>
      </w:r>
      <w:r>
        <w:rPr>
          <w:rFonts w:hint="eastAsia"/>
        </w:rPr>
        <w:br/>
      </w:r>
      <w:r>
        <w:rPr>
          <w:rFonts w:hint="eastAsia"/>
        </w:rPr>
        <w:t>　　表10 欧洲签证服务基本情况分析</w:t>
      </w:r>
      <w:r>
        <w:rPr>
          <w:rFonts w:hint="eastAsia"/>
        </w:rPr>
        <w:br/>
      </w:r>
      <w:r>
        <w:rPr>
          <w:rFonts w:hint="eastAsia"/>
        </w:rPr>
        <w:t>　　表11 亚太签证服务基本情况分析</w:t>
      </w:r>
      <w:r>
        <w:rPr>
          <w:rFonts w:hint="eastAsia"/>
        </w:rPr>
        <w:br/>
      </w:r>
      <w:r>
        <w:rPr>
          <w:rFonts w:hint="eastAsia"/>
        </w:rPr>
        <w:t>　　表12 拉美签证服务基本情况分析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中东及非洲签证服务基本情况分析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全球市场主要企业签证服务收入（2020-2025）&amp;（百万美元）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全球市场主要企业签证服务收入市场份额（2020-2025）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2025年全球主要企业签证服务收入排名及市场占有率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2025全球签证服务主要厂商市场地位（第一梯队、第二梯队和第三梯队）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全球主要企业总部、签证服务市场分布及商业化日期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全球主要企业签证服务产品类型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中国本土企业签证服务收入（2020-2025）&amp;（百万美元）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中国本土企业签证服务收入市场份额（2020-2025）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2025年全球及中国本土企业在中国市场签证服务收入排名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全球市场不同产品类型签证服务总体规模（2020-2025）&amp;（百万美元）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全球市场不同产品类型签证服务市场份额（2020-2025）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全球市场不同产品类型签证服务总体规模预测（2025-2031）&amp;（百万美元）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全球市场不同产品类型签证服务市场份额预测（2025-2031）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中国市场不同产品类型签证服务总体规模（2020-2025）&amp;（百万美元）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中国市场不同产品类型签证服务市场份额（2020-2025）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中国市场不同产品类型签证服务总体规模预测（2025-2031）&amp;（百万美元）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中国市场不同产品类型签证服务市场份额预测（2025-2031）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全球市场不同应用签证服务总体规模（2020-2025）&amp;（百万美元）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全球市场不同应用签证服务市场份额（2020-2025）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全球市场不同应用签证服务总体规模预测（2025-2031）&amp;（百万美元）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全球市场不同应用签证服务市场份额预测（2025-2031）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中国市场不同应用签证服务总体规模（2020-2025）&amp;（百万美元）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中国市场不同应用签证服务市场份额（2020-2025）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中国市场不同应用签证服务总体规模预测（2025-2031）&amp;（百万美元）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中国市场不同应用签证服务市场份额预测（2025-2031）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签证服务行业发展机遇及主要驱动因素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签证服务行业发展面临的风险</w:t>
      </w:r>
      <w:r>
        <w:rPr>
          <w:rFonts w:hint="eastAsia"/>
        </w:rPr>
        <w:br/>
      </w:r>
      <w:r>
        <w:rPr>
          <w:rFonts w:hint="eastAsia"/>
        </w:rPr>
        <w:t>　　表42 签证服务行业政策分析</w:t>
      </w:r>
      <w:r>
        <w:rPr>
          <w:rFonts w:hint="eastAsia"/>
        </w:rPr>
        <w:br/>
      </w:r>
      <w:r>
        <w:rPr>
          <w:rFonts w:hint="eastAsia"/>
        </w:rPr>
        <w:t>　　表43 签证服务行业供应链分析</w:t>
      </w:r>
      <w:r>
        <w:rPr>
          <w:rFonts w:hint="eastAsia"/>
        </w:rPr>
        <w:br/>
      </w:r>
      <w:r>
        <w:rPr>
          <w:rFonts w:hint="eastAsia"/>
        </w:rPr>
        <w:t>　　表44 签证服务上游原材料和主要供应商情况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签证服务行业主要下游客户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重点企业（25）基本信息、签证服务市场分布、总部及行业地位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签证服务产品规格、参数及市场应用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签证服务收入（百万美元）及毛利率（2020-2025）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签证服务产品图片</w:t>
      </w:r>
      <w:r>
        <w:rPr>
          <w:rFonts w:hint="eastAsia"/>
        </w:rPr>
        <w:br/>
      </w:r>
      <w:r>
        <w:rPr>
          <w:rFonts w:hint="eastAsia"/>
        </w:rPr>
        <w:t>　　图2 不同产品类型签证服务全球规模2020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全球不同产品类型签证服务市场份额 2024 VS 2025</w:t>
      </w:r>
      <w:r>
        <w:rPr>
          <w:rFonts w:hint="eastAsia"/>
        </w:rPr>
        <w:br/>
      </w:r>
      <w:r>
        <w:rPr>
          <w:rFonts w:hint="eastAsia"/>
        </w:rPr>
        <w:t>　　图4 旅游签证产品图片</w:t>
      </w:r>
      <w:r>
        <w:rPr>
          <w:rFonts w:hint="eastAsia"/>
        </w:rPr>
        <w:br/>
      </w:r>
      <w:r>
        <w:rPr>
          <w:rFonts w:hint="eastAsia"/>
        </w:rPr>
        <w:t>　　图5 商务签证产品图片</w:t>
      </w:r>
      <w:r>
        <w:rPr>
          <w:rFonts w:hint="eastAsia"/>
        </w:rPr>
        <w:br/>
      </w:r>
      <w:r>
        <w:rPr>
          <w:rFonts w:hint="eastAsia"/>
        </w:rPr>
        <w:t>　　图6 工作签证产品图片</w:t>
      </w:r>
      <w:r>
        <w:rPr>
          <w:rFonts w:hint="eastAsia"/>
        </w:rPr>
        <w:br/>
      </w:r>
      <w:r>
        <w:rPr>
          <w:rFonts w:hint="eastAsia"/>
        </w:rPr>
        <w:t>　　图7 学习签证产品图片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不同应用签证服务全球规模2020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全球不同应用签证服务市场份额 2024 VS 2025</w:t>
      </w:r>
      <w:r>
        <w:rPr>
          <w:rFonts w:hint="eastAsia"/>
        </w:rPr>
        <w:br/>
      </w:r>
      <w:r>
        <w:rPr>
          <w:rFonts w:hint="eastAsia"/>
        </w:rPr>
        <w:t>　　图11 个人</w:t>
      </w:r>
      <w:r>
        <w:rPr>
          <w:rFonts w:hint="eastAsia"/>
        </w:rPr>
        <w:br/>
      </w:r>
      <w:r>
        <w:rPr>
          <w:rFonts w:hint="eastAsia"/>
        </w:rPr>
        <w:t>　　图12 家庭</w:t>
      </w:r>
      <w:r>
        <w:rPr>
          <w:rFonts w:hint="eastAsia"/>
        </w:rPr>
        <w:br/>
      </w:r>
      <w:r>
        <w:rPr>
          <w:rFonts w:hint="eastAsia"/>
        </w:rPr>
        <w:t>　　图13 企业</w:t>
      </w:r>
      <w:r>
        <w:rPr>
          <w:rFonts w:hint="eastAsia"/>
        </w:rPr>
        <w:br/>
      </w:r>
      <w:r>
        <w:rPr>
          <w:rFonts w:hint="eastAsia"/>
        </w:rPr>
        <w:t>　　图14 全球市场签证服务市场规模：2020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中国市场签证服务总规模占全球比重（2020-2031）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全球主要地区签证服务总体规模（百万美元）：2020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全球主要地区签证服务市场份额（2020-2031）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中东及非洲地区签证服务总体规模（2020-2031）&amp;（百万美元）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2025年全球前五大厂商签证服务市场份额（按收入）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2025年全球签证服务第一梯队、第二梯队和第三梯队厂商及市场份额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签证服务中国企业SWOT分析</w:t>
      </w:r>
      <w:r>
        <w:rPr>
          <w:rFonts w:hint="eastAsia"/>
        </w:rPr>
        <w:br/>
      </w:r>
      <w:r>
        <w:rPr>
          <w:rFonts w:hint="eastAsia"/>
        </w:rPr>
        <w:t>　　图28 签证服务产业链</w:t>
      </w:r>
      <w:r>
        <w:rPr>
          <w:rFonts w:hint="eastAsia"/>
        </w:rPr>
        <w:br/>
      </w:r>
      <w:r>
        <w:rPr>
          <w:rFonts w:hint="eastAsia"/>
        </w:rPr>
        <w:t>　　图29 签证服务行业采购模式</w:t>
      </w:r>
      <w:r>
        <w:rPr>
          <w:rFonts w:hint="eastAsia"/>
        </w:rPr>
        <w:br/>
      </w:r>
      <w:r>
        <w:rPr>
          <w:rFonts w:hint="eastAsia"/>
        </w:rPr>
        <w:t>　　图30 签证服务行业开发/生产模式分析</w:t>
      </w:r>
      <w:r>
        <w:rPr>
          <w:rFonts w:hint="eastAsia"/>
        </w:rPr>
        <w:br/>
      </w:r>
      <w:r>
        <w:rPr>
          <w:rFonts w:hint="eastAsia"/>
        </w:rPr>
        <w:t>　　图31 签证服务行业销售模式分析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ab5d71cfd4509" w:history="1">
        <w:r>
          <w:rPr>
            <w:rStyle w:val="Hyperlink"/>
          </w:rPr>
          <w:t>2025-2031年全球与中国签证服务行业分析及趋势预测报告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ab5d71cfd4509" w:history="1">
        <w:r>
          <w:rPr>
            <w:rStyle w:val="Hyperlink"/>
          </w:rPr>
          <w:t>https://www.20087.com/8/87/QianZhengFuWuXianZhuangJiFaZhanQuShi.html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热点：办理签证的中介公司、代办签证服务、签证网站官网、意大利领事签证服务、办理签证电话、签证服务费是什么意思、签证代办、签证服务费、签证查询中心官网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c6823455e434c" w:history="1">
      <w:r>
        <w:rPr>
          <w:rStyle w:val="Hyperlink"/>
        </w:rPr>
        <w:t>2025-2031年全球与中国签证服务行业分析及趋势预测报告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anZhengFuWuXianZhuangJiFaZhanQuShi.html" TargetMode="External" Id="R00bab5d71cfd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anZhengFuWuXianZhuangJiFaZhanQuShi.html" TargetMode="External" Id="R016c6823455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2025-04-29T04:36:00Z</dcterms:created>
  <dcterms:modified xsi:type="dcterms:W3CDTF">2025-04-29T05:36:00Z</dcterms:modified>
  <dc:subject>2025-2031年全球与中国签证服务行业分析及趋势预测报告</dc:subject>
  <dc:title>2025-2031年全球与中国签证服务行业分析及趋势预测报告</dc:title>
  <cp:keywords>2025-2031年全球与中国签证服务行业分析及趋势预测报告</cp:keywords>
  <dc:description>2025-2031年全球与中国签证服务行业分析及趋势预测报告</dc:description>
</cp:coreProperties>
</file>