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447fadec743cb" w:history="1">
              <w:r>
                <w:rPr>
                  <w:rStyle w:val="Hyperlink"/>
                </w:rPr>
                <w:t>2024-2030年中国船用信号灯市场研究与前景趋势预测报告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447fadec743cb" w:history="1">
              <w:r>
                <w:rPr>
                  <w:rStyle w:val="Hyperlink"/>
                </w:rPr>
                <w:t>2024-2030年中国船用信号灯市场研究与前景趋势预测报告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447fadec743cb" w:history="1">
                <w:r>
                  <w:rPr>
                    <w:rStyle w:val="Hyperlink"/>
                  </w:rPr>
                  <w:t>https://www.20087.com/8/17/ChuanYongXinHaoDengDeFaZhanQuShi.html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信号灯是海上航行安全的重要组成部分，用于指示船只的位置、方向和状态，确保夜间和低能见度条件下与其他船只的通信和避免碰撞。近年来，随着LED技术的成熟，船用信号灯开始采用高亮度、低能耗的LED光源，不仅提高了信号的可见度，而且减少了电力消耗和维护成本。此外，智能控制技术的应用，使得信号灯可以根据环境条件自动调整亮度和颜色，进一步增强了信号的可靠性。</w:t>
      </w:r>
      <w:r>
        <w:rPr>
          <w:rFonts w:hint="eastAsia"/>
        </w:rPr>
        <w:br/>
      </w:r>
      <w:r>
        <w:rPr>
          <w:rFonts w:hint="eastAsia"/>
        </w:rPr>
        <w:t>　　未来，船用信号灯将更加注重智能化和集成化。通过集成传感器和无线通信技术，信号灯将能够实时监测周围环境，自动适应不同的天气和海况，同时与船上其他系统联动，提供更加精准的导航信息。此外，结合物联网和大数据分析，信号灯系统将实现远程监控和预测性维护，确保海上航行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447fadec743cb" w:history="1">
        <w:r>
          <w:rPr>
            <w:rStyle w:val="Hyperlink"/>
          </w:rPr>
          <w:t>2024-2030年中国船用信号灯市场研究与前景趋势预测报告</w:t>
        </w:r>
      </w:hyperlink>
      <w:r>
        <w:rPr>
          <w:rFonts w:hint="eastAsia"/>
        </w:rPr>
        <w:t>》全面分析了船用信号灯行业的现状，深入探讨了船用信号灯市场需求、市场规模及价格波动。船用信号灯报告探讨了产业链关键环节，并对船用信号灯各细分市场进行了研究。同时，基于权威数据和专业分析，科学预测了船用信号灯市场前景与发展趋势。此外，还评估了船用信号灯重点企业的经营状况，包括品牌影响力、市场集中度以及竞争格局，并审慎剖析了潜在风险与机遇。船用信号灯报告以其专业性、科学性和权威性，成为船用信号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船用信号灯行业界定及应用领域</w:t>
      </w:r>
      <w:r>
        <w:rPr>
          <w:rFonts w:hint="eastAsia"/>
        </w:rPr>
        <w:br/>
      </w:r>
      <w:r>
        <w:rPr>
          <w:rFonts w:hint="eastAsia"/>
        </w:rPr>
        <w:t>　　第一节 船用信号灯行业定义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船用信号灯主要应用领域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全球船用信号灯行业市场调研分析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全球船用信号灯行业经济环境分析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全球船用信号灯市场总体情况分析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一、全球船用信号灯行业的发展特点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二、全球船用信号灯市场结构</w:t>
      </w:r>
      <w:r>
        <w:rPr>
          <w:rFonts w:hint="eastAsia"/>
        </w:rPr>
        <w:br/>
      </w:r>
      <w:r>
        <w:rPr>
          <w:rFonts w:hint="eastAsia"/>
        </w:rPr>
        <w:t>　　　　三、全球船用信号灯行业竞争格局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全球主要国家（地区）船用信号灯市场分析</w:t>
      </w:r>
      <w:r>
        <w:rPr>
          <w:rFonts w:hint="eastAsia"/>
        </w:rPr>
        <w:br/>
      </w:r>
      <w:r>
        <w:rPr>
          <w:rFonts w:hint="eastAsia"/>
        </w:rPr>
        <w:t>　　第四节 2024-2030年全球船用信号灯行业发展趋势预测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船用信号灯行业发展环境分析</w:t>
      </w:r>
      <w:r>
        <w:rPr>
          <w:rFonts w:hint="eastAsia"/>
        </w:rPr>
        <w:br/>
      </w:r>
      <w:r>
        <w:rPr>
          <w:rFonts w:hint="eastAsia"/>
        </w:rPr>
        <w:t>　　第一节 船用信号灯行业环境分析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船用信号灯行业相关政策、法规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中国船用信号灯行业供给、需求分析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2024年中国船用信号灯市场现状</w:t>
      </w:r>
      <w:r>
        <w:rPr>
          <w:rFonts w:hint="eastAsia"/>
        </w:rPr>
        <w:br/>
      </w:r>
      <w:r>
        <w:rPr>
          <w:rFonts w:hint="eastAsia"/>
        </w:rPr>
        <w:t>　　第二节 中国船用信号灯产量分析及预测</w:t>
      </w:r>
      <w:r>
        <w:rPr>
          <w:rFonts w:hint="eastAsia"/>
        </w:rPr>
        <w:br/>
      </w:r>
      <w:r>
        <w:rPr>
          <w:rFonts w:hint="eastAsia"/>
        </w:rPr>
        <w:t>　　　　一、船用信号灯总体产能规模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、2019-2024年中国船用信号灯产量统计</w:t>
      </w:r>
      <w:r>
        <w:rPr>
          <w:rFonts w:hint="eastAsia"/>
        </w:rPr>
        <w:br/>
      </w:r>
      <w:r>
        <w:rPr>
          <w:rFonts w:hint="eastAsia"/>
        </w:rPr>
        <w:t>　　　　三、船用信号灯生产区域分布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四、2024-2030年中国船用信号灯产量预测</w:t>
      </w:r>
      <w:r>
        <w:rPr>
          <w:rFonts w:hint="eastAsia"/>
        </w:rPr>
        <w:br/>
      </w:r>
      <w:r>
        <w:rPr>
          <w:rFonts w:hint="eastAsia"/>
        </w:rPr>
        <w:t>　　第三节 中国船用信号灯市场需求分析及预测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一、中国船用信号灯市场需求特点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二、2019-2024年中国船用信号灯市场需求统计</w:t>
      </w:r>
      <w:r>
        <w:rPr>
          <w:rFonts w:hint="eastAsia"/>
        </w:rPr>
        <w:br/>
      </w:r>
      <w:r>
        <w:rPr>
          <w:rFonts w:hint="eastAsia"/>
        </w:rPr>
        <w:t>　　　　三、船用信号灯市场饱和度</w:t>
      </w:r>
      <w:r>
        <w:rPr>
          <w:rFonts w:hint="eastAsia"/>
        </w:rPr>
        <w:br/>
      </w:r>
      <w:r>
        <w:rPr>
          <w:rFonts w:hint="eastAsia"/>
        </w:rPr>
        <w:t>　　　　四、影响船用信号灯市场需求的因素</w:t>
      </w:r>
      <w:r>
        <w:rPr>
          <w:rFonts w:hint="eastAsia"/>
        </w:rPr>
        <w:br/>
      </w:r>
      <w:r>
        <w:rPr>
          <w:rFonts w:hint="eastAsia"/>
        </w:rPr>
        <w:t>　　　　五、船用信号灯市场潜力分析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六、2024-2030年中国船用信号灯市场需求预测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中国船用信号灯行业进出口分析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一、2019-2024年船用信号灯进口量及增速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三、2024-2030年船用信号灯进口量及增速预测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一、2019-2024年船用信号灯出口量及增速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三、2024-2030年船用信号灯出口量及增速预测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中国船用信号灯行业重点地区调研分析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一、中国船用信号灯行业区域市场分布情况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二、**地区船用信号灯行业市场需求规模情况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三、**地区船用信号灯行业市场需求规模情况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四、**地区船用信号灯行业市场需求规模情况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五、**地区船用信号灯行业市场需求规模情况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六、**地区船用信号灯行业市场需求规模情况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中国船用信号灯细分行业调研</w:t>
      </w:r>
      <w:r>
        <w:rPr>
          <w:rFonts w:hint="eastAsia"/>
        </w:rPr>
        <w:br/>
      </w:r>
      <w:r>
        <w:rPr>
          <w:rFonts w:hint="eastAsia"/>
        </w:rPr>
        <w:t>　　第一节 主要船用信号灯细分行业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船用信号灯行业重点企业发展调研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中国船用信号灯企业营销及发展建议</w:t>
      </w:r>
      <w:r>
        <w:rPr>
          <w:rFonts w:hint="eastAsia"/>
        </w:rPr>
        <w:br/>
      </w:r>
      <w:r>
        <w:rPr>
          <w:rFonts w:hint="eastAsia"/>
        </w:rPr>
        <w:t>　　第一节 船用信号灯企业营销策略分析及建议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船用信号灯企业营销策略分析</w:t>
      </w:r>
      <w:r>
        <w:rPr>
          <w:rFonts w:hint="eastAsia"/>
        </w:rPr>
        <w:br/>
      </w:r>
      <w:r>
        <w:rPr>
          <w:rFonts w:hint="eastAsia"/>
        </w:rPr>
        <w:t>　　　　一、船用信号灯企业营销策略</w:t>
      </w:r>
      <w:r>
        <w:rPr>
          <w:rFonts w:hint="eastAsia"/>
        </w:rPr>
        <w:br/>
      </w:r>
      <w:r>
        <w:rPr>
          <w:rFonts w:hint="eastAsia"/>
        </w:rPr>
        <w:t>　　　　二、船用信号灯企业经验借鉴</w:t>
      </w:r>
      <w:r>
        <w:rPr>
          <w:rFonts w:hint="eastAsia"/>
        </w:rPr>
        <w:br/>
      </w:r>
      <w:r>
        <w:rPr>
          <w:rFonts w:hint="eastAsia"/>
        </w:rPr>
        <w:t>　　第三节 船用信号灯企业营销模式演化与创新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船用信号灯企业经营发展分析及建议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一、船用信号灯企业存在的问题</w:t>
      </w:r>
      <w:r>
        <w:rPr>
          <w:rFonts w:hint="eastAsia"/>
        </w:rPr>
        <w:br/>
      </w:r>
      <w:r>
        <w:rPr>
          <w:rFonts w:hint="eastAsia"/>
        </w:rPr>
        <w:t>　　　　二、船用信号灯企业应对的策略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船用信号灯行业发展趋势及投资风险预警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2024年船用信号灯市场前景分析</w:t>
      </w:r>
      <w:r>
        <w:rPr>
          <w:rFonts w:hint="eastAsia"/>
        </w:rPr>
        <w:br/>
      </w:r>
      <w:r>
        <w:rPr>
          <w:rFonts w:hint="eastAsia"/>
        </w:rPr>
        <w:t>　　第二节 2024年船用信号灯行业发展趋势预测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影响船用信号灯行业发展的主要因素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一、2024年影响船用信号灯行业运行的有利因素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二、2024年影响船用信号灯行业运行的稳定因素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三、2024年影响船用信号灯行业运行的不利因素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四、2024年我国船用信号灯行业发展面临的挑战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五、2024年我国船用信号灯行业发展面临的机遇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专家对船用信号灯行业投资风险预警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一、2024-2030年船用信号灯行业市场风险及控制策略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二、2024-2030年船用信号灯行业政策风险及控制策略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三、2024-2030年船用信号灯行业经营风险及控制策略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四、2024-2030年船用信号灯同业竞争风险及控制策略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五、2024-2030年船用信号灯行业其他风险及控制策略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船用信号灯行业投资战略研究</w:t>
      </w:r>
      <w:r>
        <w:rPr>
          <w:rFonts w:hint="eastAsia"/>
        </w:rPr>
        <w:br/>
      </w:r>
      <w:r>
        <w:rPr>
          <w:rFonts w:hint="eastAsia"/>
        </w:rPr>
        <w:t>　　第一节 船用信号灯行业发展战略研究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对我国船用信号灯品牌的战略思考</w:t>
      </w:r>
      <w:r>
        <w:rPr>
          <w:rFonts w:hint="eastAsia"/>
        </w:rPr>
        <w:br/>
      </w:r>
      <w:r>
        <w:rPr>
          <w:rFonts w:hint="eastAsia"/>
        </w:rPr>
        <w:t>　　　　一、船用信号灯品牌的重要性</w:t>
      </w:r>
      <w:r>
        <w:rPr>
          <w:rFonts w:hint="eastAsia"/>
        </w:rPr>
        <w:br/>
      </w:r>
      <w:r>
        <w:rPr>
          <w:rFonts w:hint="eastAsia"/>
        </w:rPr>
        <w:t>　　　　二、船用信号灯实施品牌战略的意义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三、船用信号灯企业品牌的现状分析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四、我国船用信号灯企业的品牌战略</w:t>
      </w:r>
      <w:r>
        <w:rPr>
          <w:rFonts w:hint="eastAsia"/>
        </w:rPr>
        <w:br/>
      </w:r>
      <w:r>
        <w:rPr>
          <w:rFonts w:hint="eastAsia"/>
        </w:rPr>
        <w:t>　　　　五、船用信号灯品牌战略管理的策略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船用信号灯经营策略分析</w:t>
      </w:r>
      <w:r>
        <w:rPr>
          <w:rFonts w:hint="eastAsia"/>
        </w:rPr>
        <w:br/>
      </w:r>
      <w:r>
        <w:rPr>
          <w:rFonts w:hint="eastAsia"/>
        </w:rPr>
        <w:t>　　　　一、船用信号灯市场细分策略</w:t>
      </w:r>
      <w:r>
        <w:rPr>
          <w:rFonts w:hint="eastAsia"/>
        </w:rPr>
        <w:br/>
      </w:r>
      <w:r>
        <w:rPr>
          <w:rFonts w:hint="eastAsia"/>
        </w:rPr>
        <w:t>　　　　二、船用信号灯市场创新策略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四、船用信号灯新产品差异化战略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中智-林-：船用信号灯行业投资战略研究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一、2024-2030年船用信号灯行业投资战略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船用信号灯行业类别</w:t>
      </w:r>
      <w:r>
        <w:rPr>
          <w:rFonts w:hint="eastAsia"/>
        </w:rPr>
        <w:br/>
      </w:r>
      <w:r>
        <w:rPr>
          <w:rFonts w:hint="eastAsia"/>
        </w:rPr>
        <w:t>　　图表 船用信号灯行业产业链调研</w:t>
      </w:r>
      <w:r>
        <w:rPr>
          <w:rFonts w:hint="eastAsia"/>
        </w:rPr>
        <w:br/>
      </w:r>
      <w:r>
        <w:rPr>
          <w:rFonts w:hint="eastAsia"/>
        </w:rPr>
        <w:t>　　图表 船用信号灯行业现状</w:t>
      </w:r>
      <w:r>
        <w:rPr>
          <w:rFonts w:hint="eastAsia"/>
        </w:rPr>
        <w:br/>
      </w:r>
      <w:r>
        <w:rPr>
          <w:rFonts w:hint="eastAsia"/>
        </w:rPr>
        <w:t>　　图表 船用信号灯行业标准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2019-2024年中国船用信号灯行业市场规模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2024年中国船用信号灯行业产能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2019-2024年中国船用信号灯行业产量统计</w:t>
      </w:r>
      <w:r>
        <w:rPr>
          <w:rFonts w:hint="eastAsia"/>
        </w:rPr>
        <w:br/>
      </w:r>
      <w:r>
        <w:rPr>
          <w:rFonts w:hint="eastAsia"/>
        </w:rPr>
        <w:t>　　图表 船用信号灯行业动态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2019-2024年中国船用信号灯市场需求量</w:t>
      </w:r>
      <w:r>
        <w:rPr>
          <w:rFonts w:hint="eastAsia"/>
        </w:rPr>
        <w:br/>
      </w:r>
      <w:r>
        <w:rPr>
          <w:rFonts w:hint="eastAsia"/>
        </w:rPr>
        <w:t>　　图表 2024年中国船用信号灯行业需求区域调研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2019-2024年中国船用信号灯行情</w:t>
      </w:r>
      <w:r>
        <w:rPr>
          <w:rFonts w:hint="eastAsia"/>
        </w:rPr>
        <w:br/>
      </w:r>
      <w:r>
        <w:rPr>
          <w:rFonts w:hint="eastAsia"/>
        </w:rPr>
        <w:t>　　图表 2019-2024年中国船用信号灯价格走势图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2019-2024年中国船用信号灯行业销售收入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2019-2024年中国船用信号灯行业盈利情况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2019-2024年中国船用信号灯行业利润总额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2019-2024年中国船用信号灯进口统计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2019-2024年中国船用信号灯出口统计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2019-2024年中国船用信号灯行业企业数量统计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**地区船用信号灯市场规模</w:t>
      </w:r>
      <w:r>
        <w:rPr>
          <w:rFonts w:hint="eastAsia"/>
        </w:rPr>
        <w:br/>
      </w:r>
      <w:r>
        <w:rPr>
          <w:rFonts w:hint="eastAsia"/>
        </w:rPr>
        <w:t>　　图表 **地区船用信号灯行业市场需求</w:t>
      </w:r>
      <w:r>
        <w:rPr>
          <w:rFonts w:hint="eastAsia"/>
        </w:rPr>
        <w:br/>
      </w:r>
      <w:r>
        <w:rPr>
          <w:rFonts w:hint="eastAsia"/>
        </w:rPr>
        <w:t>　　图表 **地区船用信号灯市场调研</w:t>
      </w:r>
      <w:r>
        <w:rPr>
          <w:rFonts w:hint="eastAsia"/>
        </w:rPr>
        <w:br/>
      </w:r>
      <w:r>
        <w:rPr>
          <w:rFonts w:hint="eastAsia"/>
        </w:rPr>
        <w:t>　　图表 **地区船用信号灯行业市场需求分析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**地区船用信号灯市场规模</w:t>
      </w:r>
      <w:r>
        <w:rPr>
          <w:rFonts w:hint="eastAsia"/>
        </w:rPr>
        <w:br/>
      </w:r>
      <w:r>
        <w:rPr>
          <w:rFonts w:hint="eastAsia"/>
        </w:rPr>
        <w:t>　　图表 **地区船用信号灯行业市场需求</w:t>
      </w:r>
      <w:r>
        <w:rPr>
          <w:rFonts w:hint="eastAsia"/>
        </w:rPr>
        <w:br/>
      </w:r>
      <w:r>
        <w:rPr>
          <w:rFonts w:hint="eastAsia"/>
        </w:rPr>
        <w:t>　　图表 **地区船用信号灯市场调研</w:t>
      </w:r>
      <w:r>
        <w:rPr>
          <w:rFonts w:hint="eastAsia"/>
        </w:rPr>
        <w:br/>
      </w:r>
      <w:r>
        <w:rPr>
          <w:rFonts w:hint="eastAsia"/>
        </w:rPr>
        <w:t>　　图表 **地区船用信号灯行业市场需求分析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船用信号灯行业竞争对手分析</w:t>
      </w:r>
      <w:r>
        <w:rPr>
          <w:rFonts w:hint="eastAsia"/>
        </w:rPr>
        <w:br/>
      </w:r>
      <w:r>
        <w:rPr>
          <w:rFonts w:hint="eastAsia"/>
        </w:rPr>
        <w:t>　　图表 船用信号灯重点企业（一）基本信息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船用信号灯重点企业（一）经营情况分析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船用信号灯重点企业（一）主要经济指标情况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船用信号灯重点企业（一）盈利能力情况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船用信号灯重点企业（一）偿债能力情况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船用信号灯重点企业（一）运营能力情况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船用信号灯重点企业（一）成长能力情况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船用信号灯重点企业（二）基本信息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船用信号灯重点企业（二）经营情况分析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船用信号灯重点企业（二）主要经济指标情况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船用信号灯重点企业（二）盈利能力情况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船用信号灯重点企业（二）偿债能力情况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船用信号灯重点企业（二）运营能力情况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船用信号灯重点企业（二）成长能力情况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船用信号灯重点企业（三）基本信息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船用信号灯重点企业（三）经营情况分析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船用信号灯重点企业（三）主要经济指标情况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船用信号灯重点企业（三）盈利能力情况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船用信号灯重点企业（三）偿债能力情况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船用信号灯重点企业（三）运营能力情况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船用信号灯重点企业（三）成长能力情况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2024-2030年中国船用信号灯行业产能预测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2024-2030年中国船用信号灯行业产量预测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2024-2030年中国船用信号灯市场需求预测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2024-2030年中国船用信号灯行业市场规模预测</w:t>
      </w:r>
      <w:r>
        <w:rPr>
          <w:rFonts w:hint="eastAsia"/>
        </w:rPr>
        <w:br/>
      </w:r>
      <w:r>
        <w:rPr>
          <w:rFonts w:hint="eastAsia"/>
        </w:rPr>
        <w:t>　　图表 船用信号灯行业准入条件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2024-2030年中国船用信号灯市场前景</w:t>
      </w:r>
      <w:r>
        <w:rPr>
          <w:rFonts w:hint="eastAsia"/>
        </w:rPr>
        <w:br/>
      </w:r>
      <w:r>
        <w:rPr>
          <w:rFonts w:hint="eastAsia"/>
        </w:rPr>
        <w:t>　　图表 2024-2030年中国船用信号灯行业信息化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2024-2030年中国船用信号灯行业风险分析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2024-2030年中国船用信号灯行业发展趋势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447fadec743cb" w:history="1">
        <w:r>
          <w:rPr>
            <w:rStyle w:val="Hyperlink"/>
          </w:rPr>
          <w:t>2024-2030年中国船用信号灯市场研究与前景趋势预测报告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447fadec743cb" w:history="1">
        <w:r>
          <w:rPr>
            <w:rStyle w:val="Hyperlink"/>
          </w:rPr>
          <w:t>https://www.20087.com/8/17/ChuanYongXinHaoDengDeFaZhanQuShi.html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833d15a514e54" w:history="1">
      <w:r>
        <w:rPr>
          <w:rStyle w:val="Hyperlink"/>
        </w:rPr>
        <w:t>2024-2030年中国船用信号灯市场研究与前景趋势预测报告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ChuanYongXinHaoDengDeFaZhanQuShi.html" TargetMode="External" Id="R7c9447fadec7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ChuanYongXinHaoDengDeFaZhanQuShi.html" TargetMode="External" Id="R340833d15a51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2024-05-05T01:44:00Z</dcterms:created>
  <dcterms:modified xsi:type="dcterms:W3CDTF">2024-05-05T02:44:00Z</dcterms:modified>
  <dc:subject>2024-2030年中国船用信号灯市场研究与前景趋势预测报告</dc:subject>
  <dc:title>2024-2030年中国船用信号灯市场研究与前景趋势预测报告</dc:title>
  <cp:keywords>2024-2030年中国船用信号灯市场研究与前景趋势预测报告</cp:keywords>
  <dc:description>2024-2030年中国船用信号灯市场研究与前景趋势预测报告</dc:description>
</cp:coreProperties>
</file>