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675908654f2e" w:history="1">
              <w:r>
                <w:rPr>
                  <w:rStyle w:val="Hyperlink"/>
                </w:rPr>
                <w:t>2022-2028年全球与中国药物发现试验行业全面调研与发展趋势分析报告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675908654f2e" w:history="1">
              <w:r>
                <w:rPr>
                  <w:rStyle w:val="Hyperlink"/>
                </w:rPr>
                <w:t>2022-2028年全球与中国药物发现试验行业全面调研与发展趋势分析报告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3675908654f2e" w:history="1">
                <w:r>
                  <w:rPr>
                    <w:rStyle w:val="Hyperlink"/>
                  </w:rPr>
                  <w:t>https://www.20087.com/8/57/YaoWuFaXianShiYanFaZhanQuShi.html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发现试验是新药研发过程中的关键环节，通过实验筛选和验证候选药物的有效性和安全性。随着生物医学技术的发展，药物发现试验的方法和手段不断进步，如通过采用高通量筛选、组合化学等技术，提高筛选效率。当前市场上出现了多种类型的药物发现试验服务，包括体外试验、动物模型试验、临床前试验等，能够适应不同药物研发阶段的需求。此外，随着计算生物学的发展，药物发现试验越来越多地采用计算机模拟和预测技术，提高了试验的准确性和可靠性。</w:t>
      </w:r>
      <w:r>
        <w:rPr>
          <w:rFonts w:hint="eastAsia"/>
        </w:rPr>
        <w:br/>
      </w:r>
      <w:r>
        <w:rPr>
          <w:rFonts w:hint="eastAsia"/>
        </w:rPr>
        <w:t>　　未来，药物发现试验的发展将更加注重精准性和智能化。一方面，随着基因编辑和单细胞测序技术的应用，新型药物发现试验将能够通过精准靶向和个性化治疗，提高药物的有效性和安全性。另一方面，随着人工智能技术的发展，智能药物发现试验将能够通过大数据分析和机器学习算法，提高药物筛选和验证的效率和准确性。此外，随着对伦理和安全性的重视，药物发现试验将更加注重合规性和透明度，通过引入国际标准和监管机制，确保试验的合法性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675908654f2e" w:history="1">
        <w:r>
          <w:rPr>
            <w:rStyle w:val="Hyperlink"/>
          </w:rPr>
          <w:t>2022-2028年全球与中国药物发现试验行业全面调研与发展趋势分析报告</w:t>
        </w:r>
      </w:hyperlink>
      <w:r>
        <w:rPr>
          <w:rFonts w:hint="eastAsia"/>
        </w:rPr>
        <w:t>》依托国家统计局、发改委及药物发现试验相关行业协会的详实数据，对药物发现试验行业的现状、市场需求、市场规模、产业链结构、价格变动、细分市场进行了全面调研。药物发现试验报告还详细剖析了药物发现试验市场竞争格局，重点关注了品牌影响力、市场集中度及重点企业运营情况，并在预测药物发现试验市场发展前景和发展趋势的同时，识别了药物发现试验行业潜在的风险与机遇。药物发现试验报告以专业、科学、规范的研究方法和客观、权威的分析，为药物发现试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药物发现试验市场概述</w:t>
      </w:r>
      <w:r>
        <w:rPr>
          <w:rFonts w:hint="eastAsia"/>
        </w:rPr>
        <w:br/>
      </w:r>
      <w:r>
        <w:rPr>
          <w:rFonts w:hint="eastAsia"/>
        </w:rPr>
        <w:t>　　1.1 药物发现试验市场概述</w:t>
      </w:r>
      <w:r>
        <w:rPr>
          <w:rFonts w:hint="eastAsia"/>
        </w:rPr>
        <w:br/>
      </w:r>
      <w:r>
        <w:rPr>
          <w:rFonts w:hint="eastAsia"/>
        </w:rPr>
        <w:t>　　1.2 不同产品类型药物发现试验分析</w:t>
      </w:r>
      <w:r>
        <w:rPr>
          <w:rFonts w:hint="eastAsia"/>
        </w:rPr>
        <w:br/>
      </w:r>
      <w:r>
        <w:rPr>
          <w:rFonts w:hint="eastAsia"/>
        </w:rPr>
        <w:t>　　　　1.2.1 耗材</w:t>
      </w:r>
      <w:r>
        <w:rPr>
          <w:rFonts w:hint="eastAsia"/>
        </w:rPr>
        <w:br/>
      </w:r>
      <w:r>
        <w:rPr>
          <w:rFonts w:hint="eastAsia"/>
        </w:rPr>
        <w:t>　　　　1.2.2 仪器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　　1.2.4 软件</w:t>
      </w:r>
      <w:r>
        <w:rPr>
          <w:rFonts w:hint="eastAsia"/>
        </w:rPr>
        <w:br/>
      </w:r>
      <w:r>
        <w:rPr>
          <w:rFonts w:hint="eastAsia"/>
        </w:rPr>
        <w:t>　　1.3 全球市场产品类型药物发现试验规模对比（2017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全球不同产品类型药物发现试验规模及预测（2017-2021年）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全球不同产品类型药物发现试验规模及市场份额（2017-2021年）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全球不同产品类型药物发现试验规模预测（2017-2021年）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中国不同产品类型药物发现试验规模及预测（2017-2021年）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中国不同产品类型药物发现试验规模及市场份额（2017-2021年）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中国不同产品类型药物发现试验规模预测（2017-2021年）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从不同应用，药物发现试验主要包括如下几个方面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制药及生物科技公司</w:t>
      </w:r>
      <w:r>
        <w:rPr>
          <w:rFonts w:hint="eastAsia"/>
        </w:rPr>
        <w:br/>
      </w:r>
      <w:r>
        <w:rPr>
          <w:rFonts w:hint="eastAsia"/>
        </w:rPr>
        <w:t>　　　　2.1.2 学术及政府机构</w:t>
      </w:r>
      <w:r>
        <w:rPr>
          <w:rFonts w:hint="eastAsia"/>
        </w:rPr>
        <w:br/>
      </w:r>
      <w:r>
        <w:rPr>
          <w:rFonts w:hint="eastAsia"/>
        </w:rPr>
        <w:t>　　　　2.1.3 合同研究组织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全球市场不同应用药物发现试验规模对比（2017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全球不同应用药物发现试验规模及预测（2017-2021年）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全球不同应用药物发现试验规模及市场份额（2017-2021年）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全球不同应用药物发现试验规模预测（2017-2021年）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中国不同应用药物发现试验规模及预测（2017-2021年）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中国不同应用药物发现试验规模及市场份额（2017-2021年）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中国不同应用药物发现试验规模预测（2017-2021年）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全球主要地区药物发现试验分析</w:t>
      </w:r>
      <w:r>
        <w:rPr>
          <w:rFonts w:hint="eastAsia"/>
        </w:rPr>
        <w:br/>
      </w:r>
      <w:r>
        <w:rPr>
          <w:rFonts w:hint="eastAsia"/>
        </w:rPr>
        <w:t>　　3.1 全球主要地区药物发现试验市场规模分析：2021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全球主要地区药物发现试验规模及份额（2017-2021年）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全球主要地区药物发现试验规模及份额预测（2017-2021年）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全球药物发现试验主要企业竞争分析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全球主要企业药物发现试验规模及市场份额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全球主要企业总部、主要市场区域、进入药物发现试验市场日期、提供的产品及服务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全球药物发现试验主要企业竞争态势及未来趋势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全球药物发现试验第一梯队、第二梯队和第三梯队企业及市场份额（2021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2022年全球排名前五和前十药物发现试验企业市场份额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药物发现试验全球领先企业SWOT分析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全球主要药物发现试验企业采访及观点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中国药物发现试验主要企业竞争分析</w:t>
      </w:r>
      <w:r>
        <w:rPr>
          <w:rFonts w:hint="eastAsia"/>
        </w:rPr>
        <w:br/>
      </w:r>
      <w:r>
        <w:rPr>
          <w:rFonts w:hint="eastAsia"/>
        </w:rPr>
        <w:t>　　5.1 中国药物发现试验规模及市场份额（2017-2021年）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中国药物发现试验Top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药物发现试验主要企业概况分析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重点企业（11）基本信息、药物发现试验生产基地、总部、竞争对手及市场地位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重点企业（12）基本信息、药物发现试验生产基地、总部、竞争对手及市场地位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重点企业（12）药物发现试验产品及服务介绍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药物发现试验行业动态分析</w:t>
      </w:r>
      <w:r>
        <w:rPr>
          <w:rFonts w:hint="eastAsia"/>
        </w:rPr>
        <w:br/>
      </w:r>
      <w:r>
        <w:rPr>
          <w:rFonts w:hint="eastAsia"/>
        </w:rPr>
        <w:t>　　7.1 药物发现试验发展历史、现状及趋势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药物发现试验发展机遇、挑战及潜在风险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药物发现试验当前及未来发展机遇</w:t>
      </w:r>
      <w:r>
        <w:rPr>
          <w:rFonts w:hint="eastAsia"/>
        </w:rPr>
        <w:br/>
      </w:r>
      <w:r>
        <w:rPr>
          <w:rFonts w:hint="eastAsia"/>
        </w:rPr>
        <w:t>　　　　7.2.2 药物发现试验发展的推动因素、有利条件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药物发现试验发展面临的主要挑战及风险</w:t>
      </w:r>
      <w:r>
        <w:rPr>
          <w:rFonts w:hint="eastAsia"/>
        </w:rPr>
        <w:br/>
      </w:r>
      <w:r>
        <w:rPr>
          <w:rFonts w:hint="eastAsia"/>
        </w:rPr>
        <w:t>　　7.3 药物发现试验市场不利因素分析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耗材主要企业列表</w:t>
      </w:r>
      <w:r>
        <w:rPr>
          <w:rFonts w:hint="eastAsia"/>
        </w:rPr>
        <w:br/>
      </w:r>
      <w:r>
        <w:rPr>
          <w:rFonts w:hint="eastAsia"/>
        </w:rPr>
        <w:t>　　表2 仪器主要企业列表</w:t>
      </w:r>
      <w:r>
        <w:rPr>
          <w:rFonts w:hint="eastAsia"/>
        </w:rPr>
        <w:br/>
      </w:r>
      <w:r>
        <w:rPr>
          <w:rFonts w:hint="eastAsia"/>
        </w:rPr>
        <w:t>　　表3 服务主要企业列表</w:t>
      </w:r>
      <w:r>
        <w:rPr>
          <w:rFonts w:hint="eastAsia"/>
        </w:rPr>
        <w:br/>
      </w:r>
      <w:r>
        <w:rPr>
          <w:rFonts w:hint="eastAsia"/>
        </w:rPr>
        <w:t>　　表4 软件主要企业列表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全球市场不同类型药物发现试验规模（百万美元）及增长率对比（2017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全球不同产品类型药物发现试验规模列表（百万美元）（2017-2021年）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2017-2021年全球不同类型药物发现试验规模市场份额列表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全球不同产品类型药物发现试验规模（百万美元）预测（2017-2021年）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2017-2021年全球不同产品类型药物发现试验规模市场份额预测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中国不同产品类型药物发现试验规模（百万美元）及增长率对比（2017-2021年）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2017-2021年中国不同产品类型药物发现试验规模列表（百万美元）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2017-2021年中国不同产品类型药物发现试验规模市场份额列表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2017-2021年中国不同产品类型药物发现试验规模市场份额预测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全球市场不同应用药物发现试验规模（百万美元）及增长率对比（2017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全球不同应用药物发现试验规模列表（2017-2021年）（百万美元）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全球不同应用药物发现试验规模预测（2017-2021年）（百万美元）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全球不同应用药物发现试验规模份额（2017-2021年）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全球不同应用药物发现试验规模份额预测（2017-2021年）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中国不同应用药物发现试验规模列表（2017-2021年）（百万美元）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中国不同应用药物发现试验规模预测（2017-2021年）（百万美元）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中国不同应用药物发现试验规模份额（2017-2021年）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中国不同应用药物发现试验规模份额预测（2017-2021年）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全球主要地区药物发现试验规模（百万美元）：2021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全球主要地区药物发现试验规模（百万美元）列表（2017-2021年）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全球药物发现试验规模（百万美元）及毛利率（2017-2021年）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年全球主要企业药物发现试验规模（百万美元）（2017-2021年）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全球主要企业药物发现试验规模份额对比（2017-2021年）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全球主要企业进入药物发现试验市场日期，及提供的产品和服务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全球药物发现试验市场投资、并购等现状分析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全球主要药物发现试验企业采访及观点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中国主要企业药物发现试验规模（百万美元）列表（2017-2021年）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2017-2021年中国主要企业药物发现试验规模份额对比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重点企业（12）公司信息、总部、药物发现试验市场地位以及主要的竞争对手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重点企业（12）药物发现试验收入（百万美元）及毛利率（2017-2021年）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重点企业（12）药物发现试验公司概况、主营业务及公司总收入介绍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表82市场投资情况</w:t>
      </w:r>
      <w:r>
        <w:rPr>
          <w:rFonts w:hint="eastAsia"/>
        </w:rPr>
        <w:br/>
      </w:r>
      <w:r>
        <w:rPr>
          <w:rFonts w:hint="eastAsia"/>
        </w:rPr>
        <w:t>　　表83 药物发现试验未来发展方向</w:t>
      </w:r>
      <w:r>
        <w:rPr>
          <w:rFonts w:hint="eastAsia"/>
        </w:rPr>
        <w:br/>
      </w:r>
      <w:r>
        <w:rPr>
          <w:rFonts w:hint="eastAsia"/>
        </w:rPr>
        <w:t>　　表84 药物发现试验当前及未来发展机遇</w:t>
      </w:r>
      <w:r>
        <w:rPr>
          <w:rFonts w:hint="eastAsia"/>
        </w:rPr>
        <w:br/>
      </w:r>
      <w:r>
        <w:rPr>
          <w:rFonts w:hint="eastAsia"/>
        </w:rPr>
        <w:t>　　表85 药物发现试验发展的推动因素、有利条件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表86 药物发现试验发展面临的主要挑战及风险</w:t>
      </w:r>
      <w:r>
        <w:rPr>
          <w:rFonts w:hint="eastAsia"/>
        </w:rPr>
        <w:br/>
      </w:r>
      <w:r>
        <w:rPr>
          <w:rFonts w:hint="eastAsia"/>
        </w:rPr>
        <w:t>　　表87 药物发现试验发展的阻力、不利因素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2017-2021年全球药物发现试验市场规模（百万美元）及未来趋势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2017-2021年中国药物发现试验市场规模（百万美元）及未来趋势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耗材产品图片</w:t>
      </w:r>
      <w:r>
        <w:rPr>
          <w:rFonts w:hint="eastAsia"/>
        </w:rPr>
        <w:br/>
      </w:r>
      <w:r>
        <w:rPr>
          <w:rFonts w:hint="eastAsia"/>
        </w:rPr>
        <w:t>　　图4 2017-2021年全球耗材规模（百万美元）及增长率</w:t>
      </w:r>
      <w:r>
        <w:rPr>
          <w:rFonts w:hint="eastAsia"/>
        </w:rPr>
        <w:br/>
      </w:r>
      <w:r>
        <w:rPr>
          <w:rFonts w:hint="eastAsia"/>
        </w:rPr>
        <w:t>　　图5 仪器产品图片</w:t>
      </w:r>
      <w:r>
        <w:rPr>
          <w:rFonts w:hint="eastAsia"/>
        </w:rPr>
        <w:br/>
      </w:r>
      <w:r>
        <w:rPr>
          <w:rFonts w:hint="eastAsia"/>
        </w:rPr>
        <w:t>　　图6 2017-2021年全球仪器规模（百万美元）及增长率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服务产品图片</w:t>
      </w:r>
      <w:r>
        <w:rPr>
          <w:rFonts w:hint="eastAsia"/>
        </w:rPr>
        <w:br/>
      </w:r>
      <w:r>
        <w:rPr>
          <w:rFonts w:hint="eastAsia"/>
        </w:rPr>
        <w:t>　　图8 2017-2021年全球服务规模（百万美元）及增长率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图9 软件产品图片</w:t>
      </w:r>
      <w:r>
        <w:rPr>
          <w:rFonts w:hint="eastAsia"/>
        </w:rPr>
        <w:br/>
      </w:r>
      <w:r>
        <w:rPr>
          <w:rFonts w:hint="eastAsia"/>
        </w:rPr>
        <w:t>　　图10 2017-2021年全球软件规模（百万美元）及增长率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全球不同产品类型药物发现试验规模市场份额（2017&amp;2021年）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全球不同产品类型药物发现试验规模市场份额预测（2017&amp;2021年）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中国不同产品类型药物发现试验规模市场份额（2017&amp;2021年）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中国不同产品类型药物发现试验规模市场份额预测（2017&amp;2021年）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制药及生物科技公司</w:t>
      </w:r>
      <w:r>
        <w:rPr>
          <w:rFonts w:hint="eastAsia"/>
        </w:rPr>
        <w:br/>
      </w:r>
      <w:r>
        <w:rPr>
          <w:rFonts w:hint="eastAsia"/>
        </w:rPr>
        <w:t>　　图16 学术及政府机构</w:t>
      </w:r>
      <w:r>
        <w:rPr>
          <w:rFonts w:hint="eastAsia"/>
        </w:rPr>
        <w:br/>
      </w:r>
      <w:r>
        <w:rPr>
          <w:rFonts w:hint="eastAsia"/>
        </w:rPr>
        <w:t>　　图17 合同研究组织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全球不同应用药物发现试验市场份额2017&amp;2021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全球不同应用药物发现试验市场份额预测2022&amp;2028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中国不同应用药物发现试验市场份额2017&amp;2021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中国不同应用药物发现试验市场份额预测2022&amp;2028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全球主要地区药物发现试验消费量市场份额（2021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南美药物发现试验市场规模及预测（2017-2021年）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全球药物发现试验第一梯队、第二梯队和第三梯队企业及市场份额（2021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2022年全球药物发现试验Top 5 &amp;Top 10企业市场份额</w:t>
      </w:r>
      <w:r>
        <w:rPr>
          <w:rFonts w:hint="eastAsia"/>
        </w:rPr>
        <w:br/>
      </w:r>
      <w:r>
        <w:rPr>
          <w:rFonts w:hint="eastAsia"/>
        </w:rPr>
        <w:t>　　图31 药物发现试验全球领先企业SWOT分析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2017-2021年全球主要地区药物发现试验规模市场份额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2022年全球主要地区药物发现试验规模市场份额</w:t>
      </w:r>
      <w:r>
        <w:rPr>
          <w:rFonts w:hint="eastAsia"/>
        </w:rPr>
        <w:br/>
      </w:r>
      <w:r>
        <w:rPr>
          <w:rFonts w:hint="eastAsia"/>
        </w:rPr>
        <w:t>　　图35 药物发现试验全球领先企业SWOT分析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2022年中国排名前三和前五药物发现试验企业市场份额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675908654f2e" w:history="1">
        <w:r>
          <w:rPr>
            <w:rStyle w:val="Hyperlink"/>
          </w:rPr>
          <w:t>2022-2028年全球与中国药物发现试验行业全面调研与发展趋势分析报告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3675908654f2e" w:history="1">
        <w:r>
          <w:rPr>
            <w:rStyle w:val="Hyperlink"/>
          </w:rPr>
          <w:t>https://www.20087.com/8/57/YaoWuFaXianShiYanFaZhanQuShi.html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5c7320d8a43e4" w:history="1">
      <w:r>
        <w:rPr>
          <w:rStyle w:val="Hyperlink"/>
        </w:rPr>
        <w:t>2022-2028年全球与中国药物发现试验行业全面调研与发展趋势分析报告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aoWuFaXianShiYanFaZhanQuShi.html" TargetMode="External" Id="Rdec367590865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aoWuFaXianShiYanFaZhanQuShi.html" TargetMode="External" Id="Rff45c7320d8a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2022-01-26T07:09:00Z</dcterms:created>
  <dcterms:modified xsi:type="dcterms:W3CDTF">2022-01-26T08:09:00Z</dcterms:modified>
  <dc:subject>2022-2028年全球与中国药物发现试验行业全面调研与发展趋势分析报告</dc:subject>
  <dc:title>2022-2028年全球与中国药物发现试验行业全面调研与发展趋势分析报告</dc:title>
  <cp:keywords>2022-2028年全球与中国药物发现试验行业全面调研与发展趋势分析报告</cp:keywords>
  <dc:description>2022-2028年全球与中国药物发现试验行业全面调研与发展趋势分析报告</dc:description>
</cp:coreProperties>
</file>