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c9ec99f1c49ef" w:history="1">
              <w:r>
                <w:rPr>
                  <w:rStyle w:val="Hyperlink"/>
                </w:rPr>
                <w:t>2026-2032年全球与中国蓝牙游戏键盘行业研究分析及市场前景预测报告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c9ec99f1c49ef" w:history="1">
              <w:r>
                <w:rPr>
                  <w:rStyle w:val="Hyperlink"/>
                </w:rPr>
                <w:t>2026-2032年全球与中国蓝牙游戏键盘行业研究分析及市场前景预测报告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c9ec99f1c49ef" w:history="1">
                <w:r>
                  <w:rPr>
                    <w:rStyle w:val="Hyperlink"/>
                  </w:rPr>
                  <w:t>https://www.20087.com/8/57/LanYaYouXiJianPanDeFaZhanQianJing.html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游戏键盘是兼顾无线自由与竞技性能的输入设备，近年来在移动电竞、跨平台游戏及便携办公场景中获得快速增长。当前高端产品普遍采用机械轴体（如光轴、低延迟磁轴）、多设备切换、RGB灯效同步及专用游戏模式，部分型号支持2.4GHz双模连接以降低延迟。厂商通过优化固件协议与天线布局，使无线延迟逼近有线水平，满足主流MOBA、FPS类游戏需求。然而，续航与性能的权衡仍是核心矛盾——高刷新率灯效与高频轮询率显著缩短电池寿命；同时，不同操作系统（iOS、Android、Windows）对键位映射与宏指令的支持差异，影响跨平台体验一致性。此外，消费级产品在防尘防水、轴体寿命等可靠性指标上仍逊于专业有线电竞键盘。</w:t>
      </w:r>
      <w:r>
        <w:rPr>
          <w:rFonts w:hint="eastAsia"/>
        </w:rPr>
        <w:br/>
      </w:r>
      <w:r>
        <w:rPr>
          <w:rFonts w:hint="eastAsia"/>
        </w:rPr>
        <w:t>　　未来，蓝牙游戏键盘将深度融合自适应无线技术、个性化交互与可持续设计。市场调研网认为，新一代低功耗蓝牙5.4及Wi-Fi Direct协议将实现亚毫秒级延迟与多设备无缝漫游，彻底消除无线性能顾虑。AI驱动的按键行为学习系统可动态调整触发压力、回弹速度与防鬼键逻辑，适配不同游戏类型与用户习惯。在形态上，模块化磁吸键帽、可更换轴体底座及太阳能辅助充电将成为高端标配。环保方面，再生铝外壳、生物基塑料键帽与无焊电路设计将降低环境影响。长远看，蓝牙游戏键盘将不再仅是输入工具，而是作为玩家数字身份的物理延伸，集成生物识别登录、情绪反馈灯效甚至触觉力反馈，构建沉浸式游戏交互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9c9ec99f1c49ef" w:history="1">
        <w:r>
          <w:rPr>
            <w:rStyle w:val="Hyperlink"/>
          </w:rPr>
          <w:t>2026-2032年全球与中国蓝牙游戏键盘行业研究分析及市场前景预测报告</w:t>
        </w:r>
      </w:hyperlink>
      <w:r>
        <w:rPr>
          <w:rFonts w:hint="eastAsia"/>
        </w:rPr>
        <w:t>》，2025年蓝牙游戏键盘行业市场规模达 亿元，预计2032年市场规模将达 亿元，期间年均复合增长率（CAGR）达 %。报告基于多年行业研究积累，结合蓝牙游戏键盘市场发展现状，依托行业权威数据资源和长期市场监测数据库，对蓝牙游戏键盘市场规模、技术现状及未来方向进行了全面分析。报告梳理了蓝牙游戏键盘行业竞争格局，重点评估了主要企业的市场表现及品牌影响力，并通过SWOT分析揭示了蓝牙游戏键盘行业机遇与潜在风险。同时，报告对蓝牙游戏键盘市场前景和发展趋势进行了科学预测，为投资者提供了投资价值判断和策略建议，助力把握蓝牙游戏键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按产品类型细分，全球蓝牙游戏键盘市场规模2021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61-80键</w:t>
      </w:r>
      <w:r>
        <w:rPr>
          <w:rFonts w:hint="eastAsia"/>
        </w:rPr>
        <w:br/>
      </w:r>
      <w:r>
        <w:rPr>
          <w:rFonts w:hint="eastAsia"/>
        </w:rPr>
        <w:t>　　　　1.3.3 80键以上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按应用细分，全球蓝牙游戏键盘市场规模2021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游戏</w:t>
      </w:r>
      <w:r>
        <w:rPr>
          <w:rFonts w:hint="eastAsia"/>
        </w:rPr>
        <w:br/>
      </w:r>
      <w:r>
        <w:rPr>
          <w:rFonts w:hint="eastAsia"/>
        </w:rPr>
        <w:t>　　　　1.4.3 办公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蓝牙游戏键盘行业发展总体概况</w:t>
      </w:r>
      <w:r>
        <w:rPr>
          <w:rFonts w:hint="eastAsia"/>
        </w:rPr>
        <w:br/>
      </w:r>
      <w:r>
        <w:rPr>
          <w:rFonts w:hint="eastAsia"/>
        </w:rPr>
        <w:t>　　　　1.5.2 蓝牙游戏键盘行业发展主要特点</w:t>
      </w:r>
      <w:r>
        <w:rPr>
          <w:rFonts w:hint="eastAsia"/>
        </w:rPr>
        <w:br/>
      </w:r>
      <w:r>
        <w:rPr>
          <w:rFonts w:hint="eastAsia"/>
        </w:rPr>
        <w:t>　　　　1.5.3 蓝牙游戏键盘行业发展影响因素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蓝牙游戏键盘有利因素</w:t>
      </w:r>
      <w:r>
        <w:rPr>
          <w:rFonts w:hint="eastAsia"/>
        </w:rPr>
        <w:br/>
      </w:r>
      <w:r>
        <w:rPr>
          <w:rFonts w:hint="eastAsia"/>
        </w:rPr>
        <w:t>　　　　1.5.3 .2 蓝牙游戏键盘不利因素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全球市场，近三年蓝牙游戏键盘主要企业占有率及排名（按销量）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蓝牙游戏键盘主要企业在国际市场占有率（按销量，2023-2026）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2025年蓝牙游戏键盘主要企业在国际市场排名（按销量）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全球市场主要企业蓝牙游戏键盘销量（2023-2026）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全球市场，近三年蓝牙游戏键盘主要企业占有率及排名（按收入）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蓝牙游戏键盘主要企业在国际市场占有率（按收入，2023-2026）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2025年蓝牙游戏键盘主要企业在国际市场排名（按收入）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全球市场主要企业蓝牙游戏键盘销售收入（2023-2026）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全球市场主要企业蓝牙游戏键盘销售价格（2023-2026）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中国市场，近三年蓝牙游戏键盘主要企业占有率及排名（按销量）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蓝牙游戏键盘主要企业在中国市场占有率（按销量，2023-2026）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2025年蓝牙游戏键盘主要企业在中国市场排名（按销量）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中国市场主要企业蓝牙游戏键盘销量（2023-2026）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中国市场，近三年蓝牙游戏键盘主要企业占有率及排名（按收入）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蓝牙游戏键盘主要企业在中国市场占有率（按收入，2023-2026）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2025年蓝牙游戏键盘主要企业在中国市场排名（按收入）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中国市场主要企业蓝牙游戏键盘销售收入（2023-2026）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全球主要厂商蓝牙游戏键盘总部及产地分布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全球主要厂商成立时间及蓝牙游戏键盘商业化日期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全球主要厂商蓝牙游戏键盘产品类型及应用</w:t>
      </w:r>
      <w:r>
        <w:rPr>
          <w:rFonts w:hint="eastAsia"/>
        </w:rPr>
        <w:br/>
      </w:r>
      <w:r>
        <w:rPr>
          <w:rFonts w:hint="eastAsia"/>
        </w:rPr>
        <w:t>　　2.9 蓝牙游戏键盘行业集中度、竞争程度分析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蓝牙游戏键盘行业集中度分析：2025年全球Top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全球蓝牙游戏键盘第一梯队、第二梯队和第三梯队生产商（品牌）及市场份额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全球蓝牙游戏键盘总体规模分析</w:t>
      </w:r>
      <w:r>
        <w:rPr>
          <w:rFonts w:hint="eastAsia"/>
        </w:rPr>
        <w:br/>
      </w:r>
      <w:r>
        <w:rPr>
          <w:rFonts w:hint="eastAsia"/>
        </w:rPr>
        <w:t>　　3.1 全球蓝牙游戏键盘供需现状及预测（2021-2032）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全球蓝牙游戏键盘产能、产量、产能利用率及发展趋势（2021-2032）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全球蓝牙游戏键盘产量、需求量及发展趋势（2021-2032）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全球主要地区蓝牙游戏键盘产量及发展趋势（2021-2032）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全球主要地区蓝牙游戏键盘产量（2021-2026）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全球主要地区蓝牙游戏键盘产量（2027-2032）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全球主要地区蓝牙游戏键盘产量市场份额（2021-2032）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中国蓝牙游戏键盘供需现状及预测（2021-2032）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中国蓝牙游戏键盘产能、产量、产能利用率及发展趋势（2021-2032）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中国蓝牙游戏键盘产量、市场需求量及发展趋势（2021-2032）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中国市场蓝牙游戏键盘进出口（2021-2032）</w:t>
      </w:r>
      <w:r>
        <w:rPr>
          <w:rFonts w:hint="eastAsia"/>
        </w:rPr>
        <w:br/>
      </w:r>
      <w:r>
        <w:rPr>
          <w:rFonts w:hint="eastAsia"/>
        </w:rPr>
        <w:t>　　3.4 全球蓝牙游戏键盘销量及销售额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全球市场蓝牙游戏键盘销售额（2021-2032）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全球市场蓝牙游戏键盘销量（2021-2032）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全球市场蓝牙游戏键盘价格趋势（2021-2032）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全球蓝牙游戏键盘主要地区分析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全球主要地区蓝牙游戏键盘市场规模分析：2021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全球主要地区蓝牙游戏键盘销售收入及市场份额（2021-2026）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全球主要地区蓝牙游戏键盘销售收入预测（2027-2032）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全球主要地区蓝牙游戏键盘销量分析：2021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全球主要地区蓝牙游戏键盘销量及市场份额（2021-2026）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全球主要地区蓝牙游戏键盘销量及市场份额预测（2027-2032）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北美市场蓝牙游戏键盘销量、收入及增长率（2021-2032）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欧洲市场蓝牙游戏键盘销量、收入及增长率（2021-2032）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中国市场蓝牙游戏键盘销量、收入及增长率（2021-2032）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日本市场蓝牙游戏键盘销量、收入及增长率（2021-2032）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东南亚市场蓝牙游戏键盘销量、收入及增长率（2021-2032）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印度市场蓝牙游戏键盘销量、收入及增长率（2021-2032）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南美市场蓝牙游戏键盘销量、收入及增长率（2021-2032）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中东市场蓝牙游戏键盘销量、收入及增长率（2021-2032）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不同产品类型蓝牙游戏键盘分析</w:t>
      </w:r>
      <w:r>
        <w:rPr>
          <w:rFonts w:hint="eastAsia"/>
        </w:rPr>
        <w:br/>
      </w:r>
      <w:r>
        <w:rPr>
          <w:rFonts w:hint="eastAsia"/>
        </w:rPr>
        <w:t>　　6.1 全球不同产品类型蓝牙游戏键盘销量（2021-2032）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全球不同产品类型蓝牙游戏键盘销量及市场份额（2021-2026）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全球不同产品类型蓝牙游戏键盘销量预测（2027-2032）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全球不同产品类型蓝牙游戏键盘收入（2021-2032）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全球不同产品类型蓝牙游戏键盘收入及市场份额（2021-2026）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全球不同产品类型蓝牙游戏键盘收入预测（2027-2032）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全球不同产品类型蓝牙游戏键盘价格走势（2021-2032）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中国不同产品类型蓝牙游戏键盘销量（2021-2032）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中国不同产品类型蓝牙游戏键盘销量及市场份额（2021-2026）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中国不同产品类型蓝牙游戏键盘销量预测（2027-2032）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中国不同产品类型蓝牙游戏键盘收入（2021-2032）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中国不同产品类型蓝牙游戏键盘收入及市场份额（2021-2026）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中国不同产品类型蓝牙游戏键盘收入预测（2027-2032）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不同应用蓝牙游戏键盘分析</w:t>
      </w:r>
      <w:r>
        <w:rPr>
          <w:rFonts w:hint="eastAsia"/>
        </w:rPr>
        <w:br/>
      </w:r>
      <w:r>
        <w:rPr>
          <w:rFonts w:hint="eastAsia"/>
        </w:rPr>
        <w:t>　　7.1 全球不同应用蓝牙游戏键盘销量（2021-2032）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全球不同应用蓝牙游戏键盘销量及市场份额（2021-2026）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全球不同应用蓝牙游戏键盘销量预测（2027-2032）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全球不同应用蓝牙游戏键盘收入（2021-2032）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全球不同应用蓝牙游戏键盘收入及市场份额（2021-2026）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全球不同应用蓝牙游戏键盘收入预测（2027-2032）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全球不同应用蓝牙游戏键盘价格走势（2021-2032）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中国不同应用蓝牙游戏键盘销量（2021-2032）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中国不同应用蓝牙游戏键盘销量及市场份额（2021-2026）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中国不同应用蓝牙游戏键盘销量预测（2027-2032）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中国不同应用蓝牙游戏键盘收入（2021-2032）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中国不同应用蓝牙游戏键盘收入及市场份额（2021-2026）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中国不同应用蓝牙游戏键盘收入预测（2027-2032）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蓝牙游戏键盘行业发展趋势</w:t>
      </w:r>
      <w:r>
        <w:rPr>
          <w:rFonts w:hint="eastAsia"/>
        </w:rPr>
        <w:br/>
      </w:r>
      <w:r>
        <w:rPr>
          <w:rFonts w:hint="eastAsia"/>
        </w:rPr>
        <w:t>　　8.2 蓝牙游戏键盘行业主要驱动因素</w:t>
      </w:r>
      <w:r>
        <w:rPr>
          <w:rFonts w:hint="eastAsia"/>
        </w:rPr>
        <w:br/>
      </w:r>
      <w:r>
        <w:rPr>
          <w:rFonts w:hint="eastAsia"/>
        </w:rPr>
        <w:t>　　8.3 蓝牙游戏键盘中国企业SWOT分析</w:t>
      </w:r>
      <w:r>
        <w:rPr>
          <w:rFonts w:hint="eastAsia"/>
        </w:rPr>
        <w:br/>
      </w:r>
      <w:r>
        <w:rPr>
          <w:rFonts w:hint="eastAsia"/>
        </w:rPr>
        <w:t>　　8.4 中国蓝牙游戏键盘行业政策环境分析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蓝牙游戏键盘行业产业链简介</w:t>
      </w:r>
      <w:r>
        <w:rPr>
          <w:rFonts w:hint="eastAsia"/>
        </w:rPr>
        <w:br/>
      </w:r>
      <w:r>
        <w:rPr>
          <w:rFonts w:hint="eastAsia"/>
        </w:rPr>
        <w:t>　　　　9.1.1 蓝牙游戏键盘行业供应链分析</w:t>
      </w:r>
      <w:r>
        <w:rPr>
          <w:rFonts w:hint="eastAsia"/>
        </w:rPr>
        <w:br/>
      </w:r>
      <w:r>
        <w:rPr>
          <w:rFonts w:hint="eastAsia"/>
        </w:rPr>
        <w:t>　　　　9.1.2 蓝牙游戏键盘主要原料及供应情况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蓝牙游戏键盘行业采购模式</w:t>
      </w:r>
      <w:r>
        <w:rPr>
          <w:rFonts w:hint="eastAsia"/>
        </w:rPr>
        <w:br/>
      </w:r>
      <w:r>
        <w:rPr>
          <w:rFonts w:hint="eastAsia"/>
        </w:rPr>
        <w:t>　　9.3 蓝牙游戏键盘行业生产模式</w:t>
      </w:r>
      <w:r>
        <w:rPr>
          <w:rFonts w:hint="eastAsia"/>
        </w:rPr>
        <w:br/>
      </w:r>
      <w:r>
        <w:rPr>
          <w:rFonts w:hint="eastAsia"/>
        </w:rPr>
        <w:t>　　9.4 蓝牙游戏键盘行业销售模式及销售渠道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按产品类型细分，全球蓝牙游戏键盘市场规模2021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按应用细分，全球蓝牙游戏键盘市场规模（CAGR）2021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蓝牙游戏键盘行业发展主要特点</w:t>
      </w:r>
      <w:r>
        <w:rPr>
          <w:rFonts w:hint="eastAsia"/>
        </w:rPr>
        <w:br/>
      </w:r>
      <w:r>
        <w:rPr>
          <w:rFonts w:hint="eastAsia"/>
        </w:rPr>
        <w:t>　　表 4： 蓝牙游戏键盘行业发展有利因素分析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蓝牙游戏键盘行业发展不利因素分析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进入蓝牙游戏键盘行业壁垒</w:t>
      </w:r>
      <w:r>
        <w:rPr>
          <w:rFonts w:hint="eastAsia"/>
        </w:rPr>
        <w:br/>
      </w:r>
      <w:r>
        <w:rPr>
          <w:rFonts w:hint="eastAsia"/>
        </w:rPr>
        <w:t>　　表 7： 蓝牙游戏键盘主要企业在国际市场占有率（按销量，2023-2026）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2025年蓝牙游戏键盘主要企业在国际市场排名（按销量）&amp;（千件）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全球市场主要企业蓝牙游戏键盘销量（2023-2026）&amp;（千件）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蓝牙游戏键盘主要企业在国际市场占有率（按收入，2023-2026）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2025年蓝牙游戏键盘主要企业在国际市场排名（按收入）&amp;（万元）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全球市场主要企业蓝牙游戏键盘销售收入（2023-2026）&amp;（万元）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全球市场主要企业蓝牙游戏键盘销售价格（2023-2026）&amp;（元/件）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蓝牙游戏键盘主要企业在中国市场占有率（按销量，2023-2026）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2025年蓝牙游戏键盘主要企业在中国市场排名（按销量）&amp;（千件）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中国市场主要企业蓝牙游戏键盘销量（2023-2026）&amp;（千件）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蓝牙游戏键盘主要企业在中国市场占有率（按收入，2023-2026）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2025年蓝牙游戏键盘主要企业在中国市场排名（按收入）&amp;（万元）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中国市场主要企业蓝牙游戏键盘销售收入（2023-2026）&amp;（万元）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全球主要厂商蓝牙游戏键盘总部及产地分布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全球主要厂商成立时间及蓝牙游戏键盘商业化日期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全球主要厂商蓝牙游戏键盘产品类型及应用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2025年全球蓝牙游戏键盘主要厂商市场地位（第一梯队、第二梯队和第三梯队）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全球蓝牙游戏键盘市场投资、并购等现状分析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全球主要地区蓝牙游戏键盘产量增速（CAGR）：（2021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全球主要地区蓝牙游戏键盘产量（2021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全球主要地区蓝牙游戏键盘产量（2021-2026）&amp;（千件）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全球主要地区蓝牙游戏键盘产量（2027-2032）&amp;（千件）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全球主要地区蓝牙游戏键盘产量市场份额（2021-2026）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全球主要地区蓝牙游戏键盘产量市场份额（2027-2032）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中国市场蓝牙游戏键盘产量、销量、进出口（2021-2026）&amp;（千件）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中国市场蓝牙游戏键盘产量、销量、进出口预测（2027-2032）&amp;（千件）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全球主要地区蓝牙游戏键盘销售收入增速：（2021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全球主要地区蓝牙游戏键盘销售收入（2021-2026）&amp;（万元）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全球主要地区蓝牙游戏键盘销售收入市场份额（2021-2026）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全球主要地区蓝牙游戏键盘收入（2027-2032）&amp;（万元）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全球主要地区蓝牙游戏键盘收入市场份额（2027-2032）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全球主要地区蓝牙游戏键盘销量（千件）：2021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全球主要地区蓝牙游戏键盘销量（2021-2026）&amp;（千件）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全球主要地区蓝牙游戏键盘销量市场份额（2021-2026）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全球主要地区蓝牙游戏键盘销量（2027-2032）&amp;（千件）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全球主要地区蓝牙游戏键盘销量份额（2027-2032）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全球不同产品类型蓝牙游戏键盘销量（2021-2026）&amp;（千件）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全球不同产品类型蓝牙游戏键盘销量市场份额（2021-2026）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全球不同产品类型蓝牙游戏键盘销量预测（2027-2032）&amp;（千件）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全球市场不同产品类型蓝牙游戏键盘销量市场份额预测（2027-2032）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全球不同产品类型蓝牙游戏键盘收入（2021-2026）&amp;（万元）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全球不同产品类型蓝牙游戏键盘收入市场份额（2021-2026）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全球不同产品类型蓝牙游戏键盘收入预测（2027-2032）&amp;（万元）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全球不同产品类型蓝牙游戏键盘收入市场份额预测（2027-2032）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中国不同产品类型蓝牙游戏键盘销量（2021-2026）&amp;（千件）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中国不同产品类型蓝牙游戏键盘销量市场份额（2021-2026）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中国不同产品类型蓝牙游戏键盘销量预测（2027-2032）&amp;（千件）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全球市场不同产品类型蓝牙游戏键盘销量市场份额预测（2027-2032）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中国不同产品类型蓝牙游戏键盘收入（2021-2026）&amp;（万元）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中国不同产品类型蓝牙游戏键盘收入市场份额（2021-2026）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中国不同产品类型蓝牙游戏键盘收入预测（2027-2032）&amp;（万元）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中国不同产品类型蓝牙游戏键盘收入市场份额预测（2027-2032）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全球不同应用蓝牙游戏键盘销量（2021-2026）&amp;（千件）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全球不同应用蓝牙游戏键盘销量市场份额（2021-2026）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全球不同应用蓝牙游戏键盘销量预测（2027-2032）&amp;（千件）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全球市场不同应用蓝牙游戏键盘销量市场份额预测（2027-2032）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全球不同应用蓝牙游戏键盘收入（2021-2026）&amp;（万元）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全球不同应用蓝牙游戏键盘收入市场份额（2021-2026）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全球不同应用蓝牙游戏键盘收入预测（2027-2032）&amp;（万元）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全球不同应用蓝牙游戏键盘收入市场份额预测（2027-2032）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中国不同应用蓝牙游戏键盘销量（2021-2026）&amp;（千件）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中国不同应用蓝牙游戏键盘销量市场份额（2021-2026）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中国不同应用蓝牙游戏键盘销量预测（2027-2032）&amp;（千件）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中国市场不同应用蓝牙游戏键盘销量市场份额预测（2027-2032）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中国不同应用蓝牙游戏键盘收入（2021-2026）&amp;（万元）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中国不同应用蓝牙游戏键盘收入市场份额（2021-2026）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中国不同应用蓝牙游戏键盘收入预测（2027-2032）&amp;（万元）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中国不同应用蓝牙游戏键盘收入市场份额预测（2027-2032）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蓝牙游戏键盘行业发展趋势</w:t>
      </w:r>
      <w:r>
        <w:rPr>
          <w:rFonts w:hint="eastAsia"/>
        </w:rPr>
        <w:br/>
      </w:r>
      <w:r>
        <w:rPr>
          <w:rFonts w:hint="eastAsia"/>
        </w:rPr>
        <w:t>　　表 141： 蓝牙游戏键盘行业主要驱动因素</w:t>
      </w:r>
      <w:r>
        <w:rPr>
          <w:rFonts w:hint="eastAsia"/>
        </w:rPr>
        <w:br/>
      </w:r>
      <w:r>
        <w:rPr>
          <w:rFonts w:hint="eastAsia"/>
        </w:rPr>
        <w:t>　　表 142： 蓝牙游戏键盘行业供应链分析</w:t>
      </w:r>
      <w:r>
        <w:rPr>
          <w:rFonts w:hint="eastAsia"/>
        </w:rPr>
        <w:br/>
      </w:r>
      <w:r>
        <w:rPr>
          <w:rFonts w:hint="eastAsia"/>
        </w:rPr>
        <w:t>　　表 143： 蓝牙游戏键盘上游原料供应商</w:t>
      </w:r>
      <w:r>
        <w:rPr>
          <w:rFonts w:hint="eastAsia"/>
        </w:rPr>
        <w:br/>
      </w:r>
      <w:r>
        <w:rPr>
          <w:rFonts w:hint="eastAsia"/>
        </w:rPr>
        <w:t>　　表 144： 蓝牙游戏键盘主要地区不同应用客户分析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蓝牙游戏键盘典型经销商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蓝牙游戏键盘产品图片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全球不同产品类型蓝牙游戏键盘销售额2021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全球不同产品类型蓝牙游戏键盘市场份额2025 &amp; 2032</w:t>
      </w:r>
      <w:r>
        <w:rPr>
          <w:rFonts w:hint="eastAsia"/>
        </w:rPr>
        <w:br/>
      </w:r>
      <w:r>
        <w:rPr>
          <w:rFonts w:hint="eastAsia"/>
        </w:rPr>
        <w:t>　　图 4： 61-80键产品图片</w:t>
      </w:r>
      <w:r>
        <w:rPr>
          <w:rFonts w:hint="eastAsia"/>
        </w:rPr>
        <w:br/>
      </w:r>
      <w:r>
        <w:rPr>
          <w:rFonts w:hint="eastAsia"/>
        </w:rPr>
        <w:t>　　图 5： 80键以上产品图片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全球不同应用蓝牙游戏键盘市场份额2025 &amp; 2032</w:t>
      </w:r>
      <w:r>
        <w:rPr>
          <w:rFonts w:hint="eastAsia"/>
        </w:rPr>
        <w:br/>
      </w:r>
      <w:r>
        <w:rPr>
          <w:rFonts w:hint="eastAsia"/>
        </w:rPr>
        <w:t>　　图 8： 游戏</w:t>
      </w:r>
      <w:r>
        <w:rPr>
          <w:rFonts w:hint="eastAsia"/>
        </w:rPr>
        <w:br/>
      </w:r>
      <w:r>
        <w:rPr>
          <w:rFonts w:hint="eastAsia"/>
        </w:rPr>
        <w:t>　　图 9： 办公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2025年全球前五大生产商蓝牙游戏键盘市场份额</w:t>
      </w:r>
      <w:r>
        <w:rPr>
          <w:rFonts w:hint="eastAsia"/>
        </w:rPr>
        <w:br/>
      </w:r>
      <w:r>
        <w:rPr>
          <w:rFonts w:hint="eastAsia"/>
        </w:rPr>
        <w:t>　　图 12： 2025年全球蓝牙游戏键盘第一梯队、第二梯队和第三梯队厂商及市场份额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全球蓝牙游戏键盘产能、产量、产能利用率及发展趋势（2021-2032）&amp;（千件）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全球蓝牙游戏键盘产量、需求量及发展趋势（2021-2032）&amp;（千件）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全球主要地区蓝牙游戏键盘产量市场份额（2021-2032）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中国蓝牙游戏键盘产能、产量、产能利用率及发展趋势（2021-2032）&amp;（千件）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中国蓝牙游戏键盘产量、市场需求量及发展趋势（2021-2032）&amp;（千件）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全球蓝牙游戏键盘市场销售额及增长率：（2021-2032）&amp;（万元）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全球市场蓝牙游戏键盘市场规模：2021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全球市场蓝牙游戏键盘销量及增长率（2021-2032）&amp;（千件）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全球市场蓝牙游戏键盘价格趋势（2021-2032）&amp;（元/件）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全球主要地区蓝牙游戏键盘销售收入（2021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全球主要地区蓝牙游戏键盘销售收入市场份额（2021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北美市场蓝牙游戏键盘销量及增长率（2021-2032）&amp;（千件）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北美市场蓝牙游戏键盘收入及增长率（2021-2032）&amp;（万元）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欧洲市场蓝牙游戏键盘销量及增长率（2021-2032）&amp;（千件）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欧洲市场蓝牙游戏键盘收入及增长率（2021-2032）&amp;（万元）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中国市场蓝牙游戏键盘销量及增长率（2021-2032）&amp;（千件）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中国市场蓝牙游戏键盘收入及增长率（2021-2032）&amp;（万元）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日本市场蓝牙游戏键盘销量及增长率（2021-2032）&amp;（千件）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日本市场蓝牙游戏键盘收入及增长率（2021-2032）&amp;（万元）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东南亚市场蓝牙游戏键盘销量及增长率（2021-2032）&amp;（千件）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东南亚市场蓝牙游戏键盘收入及增长率（2021-2032）&amp;（万元）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印度市场蓝牙游戏键盘销量及增长率（2021-2032）&amp;（千件）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印度市场蓝牙游戏键盘收入及增长率（2021-2032）&amp;（万元）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南美市场蓝牙游戏键盘销量及增长率（2021-2032）&amp;（千件）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南美市场蓝牙游戏键盘收入及增长率（2021-2032）&amp;（万元）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中东市场蓝牙游戏键盘销量及增长率（2021-2032）&amp;（千件）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中东市场蓝牙游戏键盘收入及增长率（2021-2032）&amp;（万元）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全球不同产品类型蓝牙游戏键盘价格走势（2021-2032）&amp;（元/件）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全球不同应用蓝牙游戏键盘价格走势（2021-2032）&amp;（元/件）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蓝牙游戏键盘中国企业SWOT分析</w:t>
      </w:r>
      <w:r>
        <w:rPr>
          <w:rFonts w:hint="eastAsia"/>
        </w:rPr>
        <w:br/>
      </w:r>
      <w:r>
        <w:rPr>
          <w:rFonts w:hint="eastAsia"/>
        </w:rPr>
        <w:t>　　图 43： 蓝牙游戏键盘产业链</w:t>
      </w:r>
      <w:r>
        <w:rPr>
          <w:rFonts w:hint="eastAsia"/>
        </w:rPr>
        <w:br/>
      </w:r>
      <w:r>
        <w:rPr>
          <w:rFonts w:hint="eastAsia"/>
        </w:rPr>
        <w:t>　　图 44： 蓝牙游戏键盘行业采购模式分析</w:t>
      </w:r>
      <w:r>
        <w:rPr>
          <w:rFonts w:hint="eastAsia"/>
        </w:rPr>
        <w:br/>
      </w:r>
      <w:r>
        <w:rPr>
          <w:rFonts w:hint="eastAsia"/>
        </w:rPr>
        <w:t>　　图 45： 蓝牙游戏键盘行业生产模式</w:t>
      </w:r>
      <w:r>
        <w:rPr>
          <w:rFonts w:hint="eastAsia"/>
        </w:rPr>
        <w:br/>
      </w:r>
      <w:r>
        <w:rPr>
          <w:rFonts w:hint="eastAsia"/>
        </w:rPr>
        <w:t>　　图 46： 蓝牙游戏键盘行业销售模式分析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c9ec99f1c49ef" w:history="1">
        <w:r>
          <w:rPr>
            <w:rStyle w:val="Hyperlink"/>
          </w:rPr>
          <w:t>2026-2032年全球与中国蓝牙游戏键盘行业研究分析及市场前景预测报告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c9ec99f1c49ef" w:history="1">
        <w:r>
          <w:rPr>
            <w:rStyle w:val="Hyperlink"/>
          </w:rPr>
          <w:t>https://www.20087.com/8/57/LanYaYouXiJianPanDeFaZhanQianJing.html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热点：蓝牙游戏键盘品牌排行榜、蓝牙游戏键盘哪个好、蓝牙键盘 游戏、玩游戏蓝牙键盘、蓝牙键盘游戏都可以玩哪些手机游戏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1a33e75034213" w:history="1">
      <w:r>
        <w:rPr>
          <w:rStyle w:val="Hyperlink"/>
        </w:rPr>
        <w:t>2026-2032年全球与中国蓝牙游戏键盘行业研究分析及市场前景预测报告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LanYaYouXiJianPanDeFaZhanQianJing.html" TargetMode="External" Id="Ree9c9ec99f1c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LanYaYouXiJianPanDeFaZhanQianJing.html" TargetMode="External" Id="R5f61a33e7503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2026-02-06T01:31:48Z</dcterms:created>
  <dcterms:modified xsi:type="dcterms:W3CDTF">2026-02-06T02:31:48Z</dcterms:modified>
  <dc:subject>2026-2032年全球与中国蓝牙游戏键盘行业研究分析及市场前景预测报告</dc:subject>
  <dc:title>2026-2032年全球与中国蓝牙游戏键盘行业研究分析及市场前景预测报告</dc:title>
  <cp:keywords>2026-2032年全球与中国蓝牙游戏键盘行业研究分析及市场前景预测报告</cp:keywords>
  <dc:description>2026-2032年全球与中国蓝牙游戏键盘行业研究分析及市场前景预测报告</dc:description>
</cp:coreProperties>
</file>