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f5acee2224a88" w:history="1">
              <w:r>
                <w:rPr>
                  <w:rStyle w:val="Hyperlink"/>
                </w:rPr>
                <w:t>2022-2028年全球与中国融资租赁行业深度调研与发展趋势预测报告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f5acee2224a88" w:history="1">
              <w:r>
                <w:rPr>
                  <w:rStyle w:val="Hyperlink"/>
                </w:rPr>
                <w:t>2022-2028年全球与中国融资租赁行业深度调研与发展趋势预测报告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f5acee2224a88" w:history="1">
                <w:r>
                  <w:rPr>
                    <w:rStyle w:val="Hyperlink"/>
                  </w:rPr>
                  <w:t>https://www.20087.com/8/57/RongZiZuLinWeiLaiFaZhanQuShi.html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金融工具，因其能够为企业提供灵活的融资渠道而受到市场的青睐。近年来，随着金融科技和金融服务的进步，融资租赁的业务模式和服务范围不断拓展。通过采用更先进的风险评估模型和更精细的合同管理，融资租赁的风险控制能力和客户服务体验得到了显著提升，提高了业务的市场竞争力。同时，随着对服务安全性和可靠性要求的提高，融资租赁的服务更加注重规范化和标准化，减少了因合同纠纷导致的风险。此外，随着客户对服务安全性和便捷性的重视，融资租赁的服务更加注重透明化和可追溯性，提高了客户的信任度。</w:t>
      </w:r>
      <w:r>
        <w:rPr>
          <w:rFonts w:hint="eastAsia"/>
        </w:rPr>
        <w:br/>
      </w:r>
      <w:r>
        <w:rPr>
          <w:rFonts w:hint="eastAsia"/>
        </w:rPr>
        <w:t>　　未来，融资租赁的发展将更加注重数字化与专业化。通过引入物联网技术和大数据分析，融资租赁将能够实现远程监控和实时数据分析，提高风险评估的效率和准确性。随着人工智能技术的应用，融资租赁将具备更强的自适应控制能力，能够根据市场变化自动调整利率和期限，优化资源配置。此外，随着可持续发展理念的推广，融资租赁将更加注重环保设计，通过优化投资组合和资源利用，减少不必要的资源浪费。随着智能金融和绿色金融的发展，融资租赁将更多地应用于绿色项目和智能设备中，提高其在现代金融服务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f5acee2224a88" w:history="1">
        <w:r>
          <w:rPr>
            <w:rStyle w:val="Hyperlink"/>
          </w:rPr>
          <w:t>2022-2028年全球与中国融资租赁行业深度调研与发展趋势预测报告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融资租赁行业的市场规模、需求变化、价格波动以及产业链构成。融资租赁报告深入剖析了当前市场现状，科学预测了未来融资租赁市场前景与发展趋势，特别关注了融资租赁细分市场的机会与挑战。同时，对融资租赁重点企业的竞争地位、品牌影响力和市场集中度进行了全面评估。融资租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融资租赁市场概述</w:t>
      </w:r>
      <w:r>
        <w:rPr>
          <w:rFonts w:hint="eastAsia"/>
        </w:rPr>
        <w:br/>
      </w:r>
      <w:r>
        <w:rPr>
          <w:rFonts w:hint="eastAsia"/>
        </w:rPr>
        <w:t>　　1.1 融资租赁市场概述</w:t>
      </w:r>
      <w:r>
        <w:rPr>
          <w:rFonts w:hint="eastAsia"/>
        </w:rPr>
        <w:br/>
      </w:r>
      <w:r>
        <w:rPr>
          <w:rFonts w:hint="eastAsia"/>
        </w:rPr>
        <w:t>　　1.2 不同产品类型融资租赁分析</w:t>
      </w:r>
      <w:r>
        <w:rPr>
          <w:rFonts w:hint="eastAsia"/>
        </w:rPr>
        <w:br/>
      </w:r>
      <w:r>
        <w:rPr>
          <w:rFonts w:hint="eastAsia"/>
        </w:rPr>
        <w:t>　　　　1.2.1 售后回租</w:t>
      </w:r>
      <w:r>
        <w:rPr>
          <w:rFonts w:hint="eastAsia"/>
        </w:rPr>
        <w:br/>
      </w:r>
      <w:r>
        <w:rPr>
          <w:rFonts w:hint="eastAsia"/>
        </w:rPr>
        <w:t>　　　　1.2.2 直接租赁</w:t>
      </w:r>
      <w:r>
        <w:rPr>
          <w:rFonts w:hint="eastAsia"/>
        </w:rPr>
        <w:br/>
      </w:r>
      <w:r>
        <w:rPr>
          <w:rFonts w:hint="eastAsia"/>
        </w:rPr>
        <w:t>　　　　1.2.3 杠杆租赁</w:t>
      </w:r>
      <w:r>
        <w:rPr>
          <w:rFonts w:hint="eastAsia"/>
        </w:rPr>
        <w:br/>
      </w:r>
      <w:r>
        <w:rPr>
          <w:rFonts w:hint="eastAsia"/>
        </w:rPr>
        <w:t>　　　　1.2.4 直租和改租</w:t>
      </w:r>
      <w:r>
        <w:rPr>
          <w:rFonts w:hint="eastAsia"/>
        </w:rPr>
        <w:br/>
      </w:r>
      <w:r>
        <w:rPr>
          <w:rFonts w:hint="eastAsia"/>
        </w:rPr>
        <w:t>　　　　1.2.5 一级和二级租赁</w:t>
      </w:r>
      <w:r>
        <w:rPr>
          <w:rFonts w:hint="eastAsia"/>
        </w:rPr>
        <w:br/>
      </w:r>
      <w:r>
        <w:rPr>
          <w:rFonts w:hint="eastAsia"/>
        </w:rPr>
        <w:t>　　1.3 全球市场产品类型融资租赁规模对比（2017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全球不同产品类型融资租赁规模及预测（2017-2028年）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全球不同产品类型融资租赁规模及市场份额（2017-2021年）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全球不同产品类型融资租赁规模预测（2022-2028年）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中国不同产品类型融资租赁规模及预测（2017-2028年）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中国不同产品类型融资租赁规模及市场份额（2017-2021年）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中国不同产品类型融资租赁规模预测（2022-2028年）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从不同应用，融资租赁主要包括如下几个方面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航空</w:t>
      </w:r>
      <w:r>
        <w:rPr>
          <w:rFonts w:hint="eastAsia"/>
        </w:rPr>
        <w:br/>
      </w:r>
      <w:r>
        <w:rPr>
          <w:rFonts w:hint="eastAsia"/>
        </w:rPr>
        <w:t>　　　　2.1.3 船</w:t>
      </w:r>
      <w:r>
        <w:rPr>
          <w:rFonts w:hint="eastAsia"/>
        </w:rPr>
        <w:br/>
      </w:r>
      <w:r>
        <w:rPr>
          <w:rFonts w:hint="eastAsia"/>
        </w:rPr>
        <w:t>　　　　2.1.4 施工机械</w:t>
      </w:r>
      <w:r>
        <w:rPr>
          <w:rFonts w:hint="eastAsia"/>
        </w:rPr>
        <w:br/>
      </w:r>
      <w:r>
        <w:rPr>
          <w:rFonts w:hint="eastAsia"/>
        </w:rPr>
        <w:t>　　　　2.1.5 医疗器械</w:t>
      </w:r>
      <w:r>
        <w:rPr>
          <w:rFonts w:hint="eastAsia"/>
        </w:rPr>
        <w:br/>
      </w:r>
      <w:r>
        <w:rPr>
          <w:rFonts w:hint="eastAsia"/>
        </w:rPr>
        <w:t>　　　　2.1.6 铁路运输设备</w:t>
      </w:r>
      <w:r>
        <w:rPr>
          <w:rFonts w:hint="eastAsia"/>
        </w:rPr>
        <w:br/>
      </w:r>
      <w:r>
        <w:rPr>
          <w:rFonts w:hint="eastAsia"/>
        </w:rPr>
        <w:t>　　2.2 全球市场不同应用融资租赁规模对比（2017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全球不同应用融资租赁规模及预测（2017-2028年）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全球不同应用融资租赁规模及市场份额（2017-2021年）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全球不同应用融资租赁规模预测（2022-2028年）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中国不同应用融资租赁规模及预测（2017-2028年）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中国不同应用融资租赁规模及市场份额（2017-2021年）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中国不同应用融资租赁规模预测（2022-2028年）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全球主要地区融资租赁分析</w:t>
      </w:r>
      <w:r>
        <w:rPr>
          <w:rFonts w:hint="eastAsia"/>
        </w:rPr>
        <w:br/>
      </w:r>
      <w:r>
        <w:rPr>
          <w:rFonts w:hint="eastAsia"/>
        </w:rPr>
        <w:t>　　3.1 全球主要地区融资租赁市场规模分析：2021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全球主要地区融资租赁规模及份额（2017-2021年）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全球主要地区融资租赁规模及份额预测（2022-2028年）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北美融资租赁市场规模及预测（2017-2028年）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欧洲融资租赁市场规模及预测（2017-2028年）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亚太融资租赁市场规模及预测（2017-2028年）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南美融资租赁市场规模及预测（2017-2028年）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中国融资租赁市场规模及预测（2017-2028年）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全球融资租赁主要企业竞争分析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全球主要企业融资租赁规模及市场份额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全球主要企业总部、主要市场区域、进入融资租赁市场日期、提供的产品及服务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全球融资租赁主要企业竞争态势及未来趋势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全球融资租赁第一梯队、第二梯队和第三梯队企业及市场份额（2021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2021年全球排名前五和前十融资租赁企业市场份额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融资租赁全球领先企业SWOT分析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全球主要融资租赁企业采访及观点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中国融资租赁主要企业竞争分析</w:t>
      </w:r>
      <w:r>
        <w:rPr>
          <w:rFonts w:hint="eastAsia"/>
        </w:rPr>
        <w:br/>
      </w:r>
      <w:r>
        <w:rPr>
          <w:rFonts w:hint="eastAsia"/>
        </w:rPr>
        <w:t>　　5.1 中国融资租赁规模及市场份额（2017-2021年）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中国融资租赁Top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融资租赁主要企业概况分析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重点企业（1）公司信息、总部、融资租赁市场地位以及主要的竞争对手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重点企业（1）融资租赁产品及服务介绍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重点企业（1）融资租赁收入（万元）及毛利率（2017-2021年）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重点企业（2）公司信息、总部、融资租赁市场地位以及主要的竞争对手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重点企业（2）融资租赁产品及服务介绍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重点企业（2）融资租赁收入（万元）及毛利率（2017-2021年）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重点企业（3）公司信息、总部、融资租赁市场地位以及主要的竞争对手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重点企业（3）融资租赁产品及服务介绍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重点企业（3）融资租赁收入（万元）及毛利率（2017-2021年）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重点企业（4）公司信息、总部、融资租赁市场地位以及主要的竞争对手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重点企业（4）融资租赁产品及服务介绍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重点企业（4）融资租赁收入（万元）及毛利率（2017-2021年）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重点企业（5）公司信息、总部、融资租赁市场地位以及主要的竞争对手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重点企业（5）融资租赁产品及服务介绍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重点企业（5）融资租赁收入（万元）及毛利率（2017-2021年）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融资租赁行业动态分析</w:t>
      </w:r>
      <w:r>
        <w:rPr>
          <w:rFonts w:hint="eastAsia"/>
        </w:rPr>
        <w:br/>
      </w:r>
      <w:r>
        <w:rPr>
          <w:rFonts w:hint="eastAsia"/>
        </w:rPr>
        <w:t>　　7.1 融资租赁发展历史、现状及趋势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融资租赁发展机遇、挑战及潜在风险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融资租赁当前及未来发展机遇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融资租赁发展的推动因素、有利条件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融资租赁发展面临的主要挑战及风险</w:t>
      </w:r>
      <w:r>
        <w:rPr>
          <w:rFonts w:hint="eastAsia"/>
        </w:rPr>
        <w:br/>
      </w:r>
      <w:r>
        <w:rPr>
          <w:rFonts w:hint="eastAsia"/>
        </w:rPr>
        <w:t>　　7.3 融资租赁市场不利因素分析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售后回租主要企业列表</w:t>
      </w:r>
      <w:r>
        <w:rPr>
          <w:rFonts w:hint="eastAsia"/>
        </w:rPr>
        <w:br/>
      </w:r>
      <w:r>
        <w:rPr>
          <w:rFonts w:hint="eastAsia"/>
        </w:rPr>
        <w:t>　　表2 直接租赁主要企业列表</w:t>
      </w:r>
      <w:r>
        <w:rPr>
          <w:rFonts w:hint="eastAsia"/>
        </w:rPr>
        <w:br/>
      </w:r>
      <w:r>
        <w:rPr>
          <w:rFonts w:hint="eastAsia"/>
        </w:rPr>
        <w:t>　　表3 杠杆租赁主要企业列表</w:t>
      </w:r>
      <w:r>
        <w:rPr>
          <w:rFonts w:hint="eastAsia"/>
        </w:rPr>
        <w:br/>
      </w:r>
      <w:r>
        <w:rPr>
          <w:rFonts w:hint="eastAsia"/>
        </w:rPr>
        <w:t>　　表4 直租和改租主要企业列表</w:t>
      </w:r>
      <w:r>
        <w:rPr>
          <w:rFonts w:hint="eastAsia"/>
        </w:rPr>
        <w:br/>
      </w:r>
      <w:r>
        <w:rPr>
          <w:rFonts w:hint="eastAsia"/>
        </w:rPr>
        <w:t>　　表5 一级和二级租赁主要企业列表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全球市场不同类型融资租赁规模（万元）及增长率对比（2017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全球不同产品类型融资租赁规模列表（万元）（2017-2021年）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2017-2021年全球不同类型融资租赁规模市场份额列表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全球不同产品类型融资租赁规模（万元）预测（2022-2028年）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表10 2022-2028年全球不同产品类型融资租赁规模市场份额预测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中国不同产品类型融资租赁规模（万元）及增长率对比（2017-2028年）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2017-2021年中国不同产品类型融资租赁规模列表（万元）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2017-2021年中国不同产品类型融资租赁规模市场份额列表</w:t>
      </w:r>
      <w:r>
        <w:rPr>
          <w:rFonts w:hint="eastAsia"/>
        </w:rPr>
        <w:br/>
      </w:r>
      <w:r>
        <w:rPr>
          <w:rFonts w:hint="eastAsia"/>
        </w:rPr>
        <w:t>　　表14 2022-2028年中国不同产品类型融资租赁规模市场份额预测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全球市场不同应用融资租赁规模（万元）及增长率对比（2017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全球不同应用融资租赁规模列表（2017-2021年）（万元）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全球不同应用融资租赁规模预测（2022-2028年）（万元）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表18 全球不同应用融资租赁规模份额（2017-2021年）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全球不同应用融资租赁规模份额预测（2022-2028年）</w:t>
      </w:r>
      <w:r>
        <w:rPr>
          <w:rFonts w:hint="eastAsia"/>
        </w:rPr>
        <w:br/>
      </w:r>
      <w:r>
        <w:rPr>
          <w:rFonts w:hint="eastAsia"/>
        </w:rPr>
        <w:t>　　表20 中国不同应用融资租赁规模列表（2017-2021年）（万元）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表21 中国不同应用融资租赁规模预测（2022-2028年）（万元）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表22 中国不同应用融资租赁规模份额（2017-2021年）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中国不同应用融资租赁规模份额预测（2022-2028年）</w:t>
      </w:r>
      <w:r>
        <w:rPr>
          <w:rFonts w:hint="eastAsia"/>
        </w:rPr>
        <w:br/>
      </w:r>
      <w:r>
        <w:rPr>
          <w:rFonts w:hint="eastAsia"/>
        </w:rPr>
        <w:t>　　表24 全球主要地区融资租赁规模（万元）：2021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全球主要地区融资租赁规模（万元）列表（2017-2021年）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全球融资租赁规模（万元）及毛利率（2017-2021年）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年全球主要企业融资租赁规模（万元）（2017-2021年）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全球主要企业融资租赁规模份额对比（2017-2021年）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全球主要企业进入融资租赁市场日期，及提供的产品和服务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全球融资租赁市场投资、并购等现状分析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全球主要融资租赁企业采访及观点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中国主要企业融资租赁规模（万元）列表（2017-2021年）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2017-2021年中国主要企业融资租赁规模份额对比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重点企业（1）公司信息、总部、融资租赁市场地位以及主要的竞争对手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重点企业（1）融资租赁产品及服务介绍</w:t>
      </w:r>
      <w:r>
        <w:rPr>
          <w:rFonts w:hint="eastAsia"/>
        </w:rPr>
        <w:br/>
      </w:r>
      <w:r>
        <w:rPr>
          <w:rFonts w:hint="eastAsia"/>
        </w:rPr>
        <w:t>　　表37 2017-2021年重点企业（1）融资租赁收入（万元）及毛利率（2017-2021年）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重点企业（1）融资租赁公司概况、主营业务及公司总收入介绍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重点企业（2）公司信息、总部、融资租赁市场地位以及主要的竞争对手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重点企业（2）融资租赁产品及服务介绍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2017-2021年重点企业（2）融资租赁收入（万元）及毛利率（2017-2021年）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重点企业（2）融资租赁公司概况、主营业务及公司总收入介绍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重点企业（3）公司信息、总部、融资租赁市场地位以及主要的竞争对手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重点企业（3）融资租赁产品及服务介绍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2017-2021年重点企业（3）融资租赁收入（万元）及毛利率（2017-2021年）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重点企业（3）融资租赁公司概况、主营业务及公司总收入介绍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重点企业（4）公司信息、总部、融资租赁市场地位以及主要的竞争对手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重点企业（4）融资租赁产品及服务介绍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2017-2021年重点企业（4）融资租赁收入（万元）及毛利率（2017-2021年）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重点企业（4）融资租赁公司概况、主营业务及公司总收入介绍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重点企业（5）公司信息、总部、融资租赁市场地位以及主要的竞争对手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重点企业（5）融资租赁产品及服务介绍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2017-2021年重点企业（5）融资租赁收入（万元）及毛利率（2017-2021年）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重点企业（5）融资租赁公司概况、主营业务及公司总收入介绍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表55市场投资情况</w:t>
      </w:r>
      <w:r>
        <w:rPr>
          <w:rFonts w:hint="eastAsia"/>
        </w:rPr>
        <w:br/>
      </w:r>
      <w:r>
        <w:rPr>
          <w:rFonts w:hint="eastAsia"/>
        </w:rPr>
        <w:t>　　表56 融资租赁未来发展方向</w:t>
      </w:r>
      <w:r>
        <w:rPr>
          <w:rFonts w:hint="eastAsia"/>
        </w:rPr>
        <w:br/>
      </w:r>
      <w:r>
        <w:rPr>
          <w:rFonts w:hint="eastAsia"/>
        </w:rPr>
        <w:t>　　表57 融资租赁当前及未来发展机遇</w:t>
      </w:r>
      <w:r>
        <w:rPr>
          <w:rFonts w:hint="eastAsia"/>
        </w:rPr>
        <w:br/>
      </w:r>
      <w:r>
        <w:rPr>
          <w:rFonts w:hint="eastAsia"/>
        </w:rPr>
        <w:t>　　表58 融资租赁发展的推动因素、有利条件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表59 融资租赁发展面临的主要挑战及风险</w:t>
      </w:r>
      <w:r>
        <w:rPr>
          <w:rFonts w:hint="eastAsia"/>
        </w:rPr>
        <w:br/>
      </w:r>
      <w:r>
        <w:rPr>
          <w:rFonts w:hint="eastAsia"/>
        </w:rPr>
        <w:t>　　表60 融资租赁发展的阻力、不利因素</w:t>
      </w:r>
      <w:r>
        <w:rPr>
          <w:rFonts w:hint="eastAsia"/>
        </w:rPr>
        <w:br/>
      </w:r>
      <w:r>
        <w:rPr>
          <w:rFonts w:hint="eastAsia"/>
        </w:rPr>
        <w:t>　　表61 融资租赁发展的推动因素、有利条件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表62 融资租赁发展的阻力、不利因素</w:t>
      </w:r>
      <w:r>
        <w:rPr>
          <w:rFonts w:hint="eastAsia"/>
        </w:rPr>
        <w:br/>
      </w:r>
      <w:r>
        <w:rPr>
          <w:rFonts w:hint="eastAsia"/>
        </w:rPr>
        <w:t>　　表63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表65研究范围</w:t>
      </w:r>
      <w:r>
        <w:rPr>
          <w:rFonts w:hint="eastAsia"/>
        </w:rPr>
        <w:br/>
      </w:r>
      <w:r>
        <w:rPr>
          <w:rFonts w:hint="eastAsia"/>
        </w:rPr>
        <w:t>　　表66分析师列表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2017-2028年全球融资租赁市场规模（万元）及未来趋势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2017-2028年中国融资租赁市场规模（万元）及未来趋势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售后回租产品图片</w:t>
      </w:r>
      <w:r>
        <w:rPr>
          <w:rFonts w:hint="eastAsia"/>
        </w:rPr>
        <w:br/>
      </w:r>
      <w:r>
        <w:rPr>
          <w:rFonts w:hint="eastAsia"/>
        </w:rPr>
        <w:t>　　图4 2017-2021年全球售后回租规模（万元）及增长率</w:t>
      </w:r>
      <w:r>
        <w:rPr>
          <w:rFonts w:hint="eastAsia"/>
        </w:rPr>
        <w:br/>
      </w:r>
      <w:r>
        <w:rPr>
          <w:rFonts w:hint="eastAsia"/>
        </w:rPr>
        <w:t>　　图5 直接租赁产品图片</w:t>
      </w:r>
      <w:r>
        <w:rPr>
          <w:rFonts w:hint="eastAsia"/>
        </w:rPr>
        <w:br/>
      </w:r>
      <w:r>
        <w:rPr>
          <w:rFonts w:hint="eastAsia"/>
        </w:rPr>
        <w:t>　　图6 2017-2021年全球直接租赁规模（万元）及增长率</w:t>
      </w:r>
      <w:r>
        <w:rPr>
          <w:rFonts w:hint="eastAsia"/>
        </w:rPr>
        <w:br/>
      </w:r>
      <w:r>
        <w:rPr>
          <w:rFonts w:hint="eastAsia"/>
        </w:rPr>
        <w:t>　　图7 杠杆租赁产品图片</w:t>
      </w:r>
      <w:r>
        <w:rPr>
          <w:rFonts w:hint="eastAsia"/>
        </w:rPr>
        <w:br/>
      </w:r>
      <w:r>
        <w:rPr>
          <w:rFonts w:hint="eastAsia"/>
        </w:rPr>
        <w:t>　　图8 2017-2021年全球杠杆租赁规模（万元）及增长率</w:t>
      </w:r>
      <w:r>
        <w:rPr>
          <w:rFonts w:hint="eastAsia"/>
        </w:rPr>
        <w:br/>
      </w:r>
      <w:r>
        <w:rPr>
          <w:rFonts w:hint="eastAsia"/>
        </w:rPr>
        <w:t>　　图9 直租和改租产品图片</w:t>
      </w:r>
      <w:r>
        <w:rPr>
          <w:rFonts w:hint="eastAsia"/>
        </w:rPr>
        <w:br/>
      </w:r>
      <w:r>
        <w:rPr>
          <w:rFonts w:hint="eastAsia"/>
        </w:rPr>
        <w:t>　　图10 2017-2021年全球直租和改租规模（万元）及增长率</w:t>
      </w:r>
      <w:r>
        <w:rPr>
          <w:rFonts w:hint="eastAsia"/>
        </w:rPr>
        <w:br/>
      </w:r>
      <w:r>
        <w:rPr>
          <w:rFonts w:hint="eastAsia"/>
        </w:rPr>
        <w:t>　　图11 一级和二级租赁产品图片</w:t>
      </w:r>
      <w:r>
        <w:rPr>
          <w:rFonts w:hint="eastAsia"/>
        </w:rPr>
        <w:br/>
      </w:r>
      <w:r>
        <w:rPr>
          <w:rFonts w:hint="eastAsia"/>
        </w:rPr>
        <w:t>　　图12 2017-2021年全球一级和二级租赁规模（万元）及增长率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全球不同产品类型融资租赁规模市场份额（2015&amp;2020）</w:t>
      </w:r>
      <w:r>
        <w:rPr>
          <w:rFonts w:hint="eastAsia"/>
        </w:rPr>
        <w:br/>
      </w:r>
      <w:r>
        <w:rPr>
          <w:rFonts w:hint="eastAsia"/>
        </w:rPr>
        <w:t>　　图14 全球不同产品类型融资租赁规模市场份额预测（2021&amp;2026）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图15 中国不同产品类型融资租赁规模市场份额（2015&amp;2020）</w:t>
      </w:r>
      <w:r>
        <w:rPr>
          <w:rFonts w:hint="eastAsia"/>
        </w:rPr>
        <w:br/>
      </w:r>
      <w:r>
        <w:rPr>
          <w:rFonts w:hint="eastAsia"/>
        </w:rPr>
        <w:t>　　图16 中国不同产品类型融资租赁规模市场份额预测（2021&amp;2026）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图17航空</w:t>
      </w:r>
      <w:r>
        <w:rPr>
          <w:rFonts w:hint="eastAsia"/>
        </w:rPr>
        <w:br/>
      </w:r>
      <w:r>
        <w:rPr>
          <w:rFonts w:hint="eastAsia"/>
        </w:rPr>
        <w:t>　　图18船</w:t>
      </w:r>
      <w:r>
        <w:rPr>
          <w:rFonts w:hint="eastAsia"/>
        </w:rPr>
        <w:br/>
      </w:r>
      <w:r>
        <w:rPr>
          <w:rFonts w:hint="eastAsia"/>
        </w:rPr>
        <w:t>　　图19施工机械</w:t>
      </w:r>
      <w:r>
        <w:rPr>
          <w:rFonts w:hint="eastAsia"/>
        </w:rPr>
        <w:br/>
      </w:r>
      <w:r>
        <w:rPr>
          <w:rFonts w:hint="eastAsia"/>
        </w:rPr>
        <w:t>　　图20医疗器械</w:t>
      </w:r>
      <w:r>
        <w:rPr>
          <w:rFonts w:hint="eastAsia"/>
        </w:rPr>
        <w:br/>
      </w:r>
      <w:r>
        <w:rPr>
          <w:rFonts w:hint="eastAsia"/>
        </w:rPr>
        <w:t>　　图21铁路运输设备</w:t>
      </w:r>
      <w:r>
        <w:rPr>
          <w:rFonts w:hint="eastAsia"/>
        </w:rPr>
        <w:br/>
      </w:r>
      <w:r>
        <w:rPr>
          <w:rFonts w:hint="eastAsia"/>
        </w:rPr>
        <w:t>　　图22 全球不同应用融资租赁市场份额2015&amp;2020</w:t>
      </w:r>
      <w:r>
        <w:rPr>
          <w:rFonts w:hint="eastAsia"/>
        </w:rPr>
        <w:br/>
      </w:r>
      <w:r>
        <w:rPr>
          <w:rFonts w:hint="eastAsia"/>
        </w:rPr>
        <w:t>　　图23 全球不同应用融资租赁市场份额预测2021&amp;2026</w:t>
      </w:r>
      <w:r>
        <w:rPr>
          <w:rFonts w:hint="eastAsia"/>
        </w:rPr>
        <w:br/>
      </w:r>
      <w:r>
        <w:rPr>
          <w:rFonts w:hint="eastAsia"/>
        </w:rPr>
        <w:t>　　图24 中国不同应用融资租赁市场份额2015&amp;2020</w:t>
      </w:r>
      <w:r>
        <w:rPr>
          <w:rFonts w:hint="eastAsia"/>
        </w:rPr>
        <w:br/>
      </w:r>
      <w:r>
        <w:rPr>
          <w:rFonts w:hint="eastAsia"/>
        </w:rPr>
        <w:t>　　图25 中国不同应用融资租赁市场份额预测2021&amp;2026</w:t>
      </w:r>
      <w:r>
        <w:rPr>
          <w:rFonts w:hint="eastAsia"/>
        </w:rPr>
        <w:br/>
      </w:r>
      <w:r>
        <w:rPr>
          <w:rFonts w:hint="eastAsia"/>
        </w:rPr>
        <w:t>　　图26 全球主要地区融资租赁消费量市场份额（2021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北美融资租赁市场规模及预测（2017-2028年）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图28 欧洲融资租赁市场规模及预测（2017-2028年）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图29 亚太融资租赁市场规模及预测（2017-2028年）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图30 南美融资租赁市场规模及预测（2017-2028年）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图31 中国融资租赁市场规模及预测（2017-2028年）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图32 全球融资租赁第一梯队、第二梯队和第三梯队企业及市场份额（2021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2021年全球融资租赁Top 5 &amp;Top 10企业市场份额</w:t>
      </w:r>
      <w:r>
        <w:rPr>
          <w:rFonts w:hint="eastAsia"/>
        </w:rPr>
        <w:br/>
      </w:r>
      <w:r>
        <w:rPr>
          <w:rFonts w:hint="eastAsia"/>
        </w:rPr>
        <w:t>　　图34 融资租赁全球领先企业SWOT分析</w:t>
      </w:r>
      <w:r>
        <w:rPr>
          <w:rFonts w:hint="eastAsia"/>
        </w:rPr>
        <w:br/>
      </w:r>
      <w:r>
        <w:rPr>
          <w:rFonts w:hint="eastAsia"/>
        </w:rPr>
        <w:t>　　图35 2017-2021年全球主要地区融资租赁规模市场份额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图37 2021年全球主要地区融资租赁规模市场份额</w:t>
      </w:r>
      <w:r>
        <w:rPr>
          <w:rFonts w:hint="eastAsia"/>
        </w:rPr>
        <w:br/>
      </w:r>
      <w:r>
        <w:rPr>
          <w:rFonts w:hint="eastAsia"/>
        </w:rPr>
        <w:t>　　图38 融资租赁全球领先企业SWOT分析</w:t>
      </w:r>
      <w:r>
        <w:rPr>
          <w:rFonts w:hint="eastAsia"/>
        </w:rPr>
        <w:br/>
      </w:r>
      <w:r>
        <w:rPr>
          <w:rFonts w:hint="eastAsia"/>
        </w:rPr>
        <w:t>　　图39 2021年中国排名前三和前五融资租赁企业市场份额</w:t>
      </w:r>
      <w:r>
        <w:rPr>
          <w:rFonts w:hint="eastAsia"/>
        </w:rPr>
        <w:br/>
      </w:r>
      <w:r>
        <w:rPr>
          <w:rFonts w:hint="eastAsia"/>
        </w:rPr>
        <w:t>　　图40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图41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图43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图47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f5acee2224a88" w:history="1">
        <w:r>
          <w:rPr>
            <w:rStyle w:val="Hyperlink"/>
          </w:rPr>
          <w:t>2022-2028年全球与中国融资租赁行业深度调研与发展趋势预测报告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f5acee2224a88" w:history="1">
        <w:r>
          <w:rPr>
            <w:rStyle w:val="Hyperlink"/>
          </w:rPr>
          <w:t>https://www.20087.com/8/57/RongZiZuLinWeiLaiFaZhanQuShi.html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116710e0440aa" w:history="1">
      <w:r>
        <w:rPr>
          <w:rStyle w:val="Hyperlink"/>
        </w:rPr>
        <w:t>2022-2028年全球与中国融资租赁行业深度调研与发展趋势预测报告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RongZiZuLinWeiLaiFaZhanQuShi.html" TargetMode="External" Id="R4cbf5acee222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RongZiZuLinWeiLaiFaZhanQuShi.html" TargetMode="External" Id="R41d116710e04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2021-05-09T02:30:00Z</dcterms:created>
  <dcterms:modified xsi:type="dcterms:W3CDTF">2021-05-09T03:30:00Z</dcterms:modified>
  <dc:subject>2022-2028年全球与中国融资租赁行业深度调研与发展趋势预测报告</dc:subject>
  <dc:title>2022-2028年全球与中国融资租赁行业深度调研与发展趋势预测报告</dc:title>
  <cp:keywords>2022-2028年全球与中国融资租赁行业深度调研与发展趋势预测报告</cp:keywords>
  <dc:description>2022-2028年全球与中国融资租赁行业深度调研与发展趋势预测报告</dc:description>
</cp:coreProperties>
</file>