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74fef78b4a84" w:history="1">
              <w:r>
                <w:rPr>
                  <w:rStyle w:val="Hyperlink"/>
                </w:rPr>
                <w:t>2025-2031年中国识读设备市场调研与行业前景预测报告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74fef78b4a84" w:history="1">
              <w:r>
                <w:rPr>
                  <w:rStyle w:val="Hyperlink"/>
                </w:rPr>
                <w:t>2025-2031年中国识读设备市场调研与行业前景预测报告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774fef78b4a84" w:history="1">
                <w:r>
                  <w:rPr>
                    <w:rStyle w:val="Hyperlink"/>
                  </w:rPr>
                  <w:t>https://www.20087.com/8/37/ShiDuSheBeiDeQianJingQuShi.html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识读设备是信息采集与数据交换系统中的关键硬件，用于识别各类编码信息并转换为可处理的数字信号，广泛应用于零售、物流、制造、医疗及公共安全等领域。当前主流技术包括条码扫描器、二维码识读器、RFID读写器、磁条卡阅读器与生物特征识别终端等，各类设备依据应用场景在精度、速度与环境适应性上各有侧重。光学识读设备普遍采用激光或影像式传感器，支持一维码、二维码的快速捕捉，部分型号具备远距离、倾斜识别与运动补偿能力。RFID系统则通过射频信号实现非接触式批量识别，适用于仓储盘点与资产管理。设备设计注重人机工程学，提供手持式、固定式、嵌入式等多种形态，外壳具备防尘、防水与抗跌落性能，适应工业环境。现代识读设备普遍集成通信接口，支持与计算机、移动终端或云端平台的数据实时传输，构成自动化信息流的基础环节。然而，复杂光照、污损标签或信号干扰仍可能影响识别成功率，对算法鲁棒性提出挑战。</w:t>
      </w:r>
      <w:r>
        <w:rPr>
          <w:rFonts w:hint="eastAsia"/>
        </w:rPr>
        <w:br/>
      </w:r>
      <w:r>
        <w:rPr>
          <w:rFonts w:hint="eastAsia"/>
        </w:rPr>
        <w:t>　　未来，识读设备的发展将围绕多模态融合、边缘智能与场景自适应持续深化。设备将集成多种识别技术于单一终端，如同时支持条码、RFID与视觉字符识别（OCR），提升在混合编码环境下的通用性与效率。边缘计算能力的嵌入将支持本地化数据处理与决策，实现快速过滤、分类与异常检测，减少对中心服务器的依赖。自适应光学系统将根据目标距离、角度与表面反光特性自动调整焦距、光源强度与曝光参数，提升在动态或恶劣条件下的识读可靠性。在工业物联网场景，识读设备将与传感器网络、机器人系统深度集成，支持自动导引车（AGV）导航、生产线追踪与智能分拣。微型化与低功耗设计将推动其在可穿戴设备、移动医疗与智能家居中的渗透。此外，安全加密机制将强化，确保敏感信息在采集与传输过程中的完整性与隐私保护。整体发展方向体现为从“单一信息入口”向“智能、融合、情境感知的数据感知节点”转型，服务于数字化运营与智慧系统对高精度、高效率信息采集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74fef78b4a84" w:history="1">
        <w:r>
          <w:rPr>
            <w:rStyle w:val="Hyperlink"/>
          </w:rPr>
          <w:t>2025-2031年中国识读设备市场调研与行业前景预测报告</w:t>
        </w:r>
      </w:hyperlink>
      <w:r>
        <w:rPr>
          <w:rFonts w:hint="eastAsia"/>
        </w:rPr>
        <w:t>》基于多年识读设备行业研究积累，结合识读设备行业市场现状，通过资深研究团队对识读设备市场资讯的系统整理与分析，依托权威数据资源及长期市场监测数据库，对识读设备行业进行了全面调研。报告详细分析了识读设备市场规模、市场前景、技术现状及未来发展方向，重点评估了识读设备行业内企业的竞争格局及经营表现，并通过SWOT分析揭示了识读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8774fef78b4a84" w:history="1">
        <w:r>
          <w:rPr>
            <w:rStyle w:val="Hyperlink"/>
          </w:rPr>
          <w:t>2025-2031年中国识读设备市场调研与行业前景预测报告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》为投资者提供了准确的市场现状分析及前景预判，帮助挖掘行业投资价值，并提出投资策略与营销策略建议，是把握识读设备行业动态、优化决策的重要工具。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识读设备行业概述</w:t>
      </w:r>
      <w:r>
        <w:rPr>
          <w:rFonts w:hint="eastAsia"/>
        </w:rPr>
        <w:br/>
      </w:r>
      <w:r>
        <w:rPr>
          <w:rFonts w:hint="eastAsia"/>
        </w:rPr>
        <w:t>　　第一节 识读设备定义与分类</w:t>
      </w:r>
      <w:r>
        <w:rPr>
          <w:rFonts w:hint="eastAsia"/>
        </w:rPr>
        <w:br/>
      </w:r>
      <w:r>
        <w:rPr>
          <w:rFonts w:hint="eastAsia"/>
        </w:rPr>
        <w:t>　　第二节 识读设备应用领域</w:t>
      </w:r>
      <w:r>
        <w:rPr>
          <w:rFonts w:hint="eastAsia"/>
        </w:rPr>
        <w:br/>
      </w:r>
      <w:r>
        <w:rPr>
          <w:rFonts w:hint="eastAsia"/>
        </w:rPr>
        <w:t>　　第三节 识读设备行业经济指标分析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识读设备产业链及经营模式分析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三、识读设备销售模式及销售渠道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全球识读设备市场发展综述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2019-2024年全球识读设备市场规模与趋势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主要国家与地区识读设备市场分析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2025-2031年全球识读设备行业发展趋势与前景预测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中国识读设备行业市场分析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2024-2025年识读设备产能与投资动态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一、国内识读设备产能及利用情况</w:t>
      </w:r>
      <w:r>
        <w:rPr>
          <w:rFonts w:hint="eastAsia"/>
        </w:rPr>
        <w:br/>
      </w:r>
      <w:r>
        <w:rPr>
          <w:rFonts w:hint="eastAsia"/>
        </w:rPr>
        <w:t>　　　　二、识读设备产能扩张与投资动态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2025-2031年识读设备行业产量统计与趋势预测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一、2019-2024年识读设备行业产量数据统计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1、2019-2024年识读设备产量及增长趋势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2、2019-2024年识读设备细分产品产量及份额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二、影响识读设备产量的关键因素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三、2025-2031年识读设备产量预测</w:t>
      </w:r>
      <w:r>
        <w:rPr>
          <w:rFonts w:hint="eastAsia"/>
        </w:rPr>
        <w:br/>
      </w:r>
      <w:r>
        <w:rPr>
          <w:rFonts w:hint="eastAsia"/>
        </w:rPr>
        <w:t>　　第三节 2025-2031年识读设备市场需求与销售分析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一、2024-2025年识读设备行业需求现状</w:t>
      </w:r>
      <w:r>
        <w:rPr>
          <w:rFonts w:hint="eastAsia"/>
        </w:rPr>
        <w:br/>
      </w:r>
      <w:r>
        <w:rPr>
          <w:rFonts w:hint="eastAsia"/>
        </w:rPr>
        <w:t>　　　　二、识读设备客户群体与需求特点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三、2019-2024年识读设备行业销售规模分析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四、2025-2031年识读设备市场增长潜力与规模预测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中国识读设备细分市场与下游应用领域分析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识读设备细分市场分析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一、2024-2025年识读设备主要细分产品市场现状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识读设备下游应用与客户群体分析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一、2024-2025年识读设备各应用领域市场现状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2024-2025年识读设备行业技术发展现状及趋势分析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识读设备行业技术发展现状分析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国内外识读设备行业技术差异与原因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识读设备行业技术发展方向、趋势预测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提升识读设备行业技术能力策略建议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识读设备价格机制与竞争策略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一、2019-2024年识读设备市场价格走势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识读设备定价策略与方法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2025-2031年识读设备价格竞争态势与趋势预测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中国识读设备行业重点区域市场研究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2024-2025年重点区域识读设备市场发展概况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三、2025-2031年识读设备行业发展潜力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三、2025-2031年识读设备行业发展潜力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三、2025-2031年识读设备行业发展潜力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三、2025-2031年识读设备行业发展潜力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二、2019-2024年识读设备市场需求规模情况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三、2025-2031年识读设备行业发展潜力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2019-2024年中国识读设备行业进出口情况分析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识读设备行业进口情况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一、2019-2024年识读设备进口规模及增长情况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二、识读设备主要进口来源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识读设备行业出口情况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一、2019-2024年识读设备出口规模及增长情况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二、识读设备主要出口目的地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2019-2024年中国识读设备行业总体发展与财务状况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2019-2024年中国识读设备行业规模情况</w:t>
      </w:r>
      <w:r>
        <w:rPr>
          <w:rFonts w:hint="eastAsia"/>
        </w:rPr>
        <w:br/>
      </w:r>
      <w:r>
        <w:rPr>
          <w:rFonts w:hint="eastAsia"/>
        </w:rPr>
        <w:t>　　　　一、识读设备行业企业数量规模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二、识读设备行业从业人员规模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三、识读设备行业市场敏感性分析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2019-2024年中国识读设备行业财务能力分析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一、识读设备行业盈利能力</w:t>
      </w:r>
      <w:r>
        <w:rPr>
          <w:rFonts w:hint="eastAsia"/>
        </w:rPr>
        <w:br/>
      </w:r>
      <w:r>
        <w:rPr>
          <w:rFonts w:hint="eastAsia"/>
        </w:rPr>
        <w:t>　　　　二、识读设备行业偿债能力</w:t>
      </w:r>
      <w:r>
        <w:rPr>
          <w:rFonts w:hint="eastAsia"/>
        </w:rPr>
        <w:br/>
      </w:r>
      <w:r>
        <w:rPr>
          <w:rFonts w:hint="eastAsia"/>
        </w:rPr>
        <w:t>　　　　三、识读设备行业营运能力</w:t>
      </w:r>
      <w:r>
        <w:rPr>
          <w:rFonts w:hint="eastAsia"/>
        </w:rPr>
        <w:br/>
      </w:r>
      <w:r>
        <w:rPr>
          <w:rFonts w:hint="eastAsia"/>
        </w:rPr>
        <w:t>　　　　四、识读设备行业发展能力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识读设备行业重点企业调研分析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二、企业识读设备业务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中国识读设备行业竞争格局分析</w:t>
      </w:r>
      <w:r>
        <w:rPr>
          <w:rFonts w:hint="eastAsia"/>
        </w:rPr>
        <w:br/>
      </w:r>
      <w:r>
        <w:rPr>
          <w:rFonts w:hint="eastAsia"/>
        </w:rPr>
        <w:t>　　第一节 识读设备行业竞争格局总览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2024-2025年识读设备行业竞争力分析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2019-2024年识读设备行业企业并购活动分析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2024-2025年识读设备行业会展与招投标活动分析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一、识读设备行业会展活动及其市场影响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2025年中国识读设备企业发展企业发展策略与建议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识读设备销售模式与渠道策略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识读设备品牌与市场推广策略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识读设备研发投入与技术创新能力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识读设备合作联盟与资源整合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中国识读设备行业风险与对策</w:t>
      </w:r>
      <w:r>
        <w:rPr>
          <w:rFonts w:hint="eastAsia"/>
        </w:rPr>
        <w:br/>
      </w:r>
      <w:r>
        <w:rPr>
          <w:rFonts w:hint="eastAsia"/>
        </w:rPr>
        <w:t>　　第一节 识读设备行业SWOT分析</w:t>
      </w:r>
      <w:r>
        <w:rPr>
          <w:rFonts w:hint="eastAsia"/>
        </w:rPr>
        <w:br/>
      </w:r>
      <w:r>
        <w:rPr>
          <w:rFonts w:hint="eastAsia"/>
        </w:rPr>
        <w:t>　　　　一、识读设备行业优势</w:t>
      </w:r>
      <w:r>
        <w:rPr>
          <w:rFonts w:hint="eastAsia"/>
        </w:rPr>
        <w:br/>
      </w:r>
      <w:r>
        <w:rPr>
          <w:rFonts w:hint="eastAsia"/>
        </w:rPr>
        <w:t>　　　　二、识读设备行业劣势</w:t>
      </w:r>
      <w:r>
        <w:rPr>
          <w:rFonts w:hint="eastAsia"/>
        </w:rPr>
        <w:br/>
      </w:r>
      <w:r>
        <w:rPr>
          <w:rFonts w:hint="eastAsia"/>
        </w:rPr>
        <w:t>　　　　三、识读设备市场机会</w:t>
      </w:r>
      <w:r>
        <w:rPr>
          <w:rFonts w:hint="eastAsia"/>
        </w:rPr>
        <w:br/>
      </w:r>
      <w:r>
        <w:rPr>
          <w:rFonts w:hint="eastAsia"/>
        </w:rPr>
        <w:t>　　　　四、识读设备市场威胁</w:t>
      </w:r>
      <w:r>
        <w:rPr>
          <w:rFonts w:hint="eastAsia"/>
        </w:rPr>
        <w:br/>
      </w:r>
      <w:r>
        <w:rPr>
          <w:rFonts w:hint="eastAsia"/>
        </w:rPr>
        <w:t>　　第二节 识读设备行业风险及对策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2025-2031年中国识读设备行业前景与发展趋势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2024-2025年识读设备行业发展环境分析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一、识读设备行业主管部门与监管体制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二、识读设备行业主要法律法规及政策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三、识读设备行业标准与质量监管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2025-2031年识读设备行业发展趋势与方向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2025-2031年识读设备行业发展潜力与机遇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识读设备行业研究结论与建议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中-智-林－识读设备行业发展建议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识读设备行业历程</w:t>
      </w:r>
      <w:r>
        <w:rPr>
          <w:rFonts w:hint="eastAsia"/>
        </w:rPr>
        <w:br/>
      </w:r>
      <w:r>
        <w:rPr>
          <w:rFonts w:hint="eastAsia"/>
        </w:rPr>
        <w:t>　　图表 识读设备行业生命周期</w:t>
      </w:r>
      <w:r>
        <w:rPr>
          <w:rFonts w:hint="eastAsia"/>
        </w:rPr>
        <w:br/>
      </w:r>
      <w:r>
        <w:rPr>
          <w:rFonts w:hint="eastAsia"/>
        </w:rPr>
        <w:t>　　图表 识读设备行业产业链分析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2019-2024年识读设备行业市场容量分析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2019-2024年中国识读设备行业产量及增长趋势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2019-2024年中国识读设备市场需求量及增速统计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2024年中国识读设备行业需求领域分布格局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2019-2024年中国识读设备行业盈利情况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2019-2024年中国识读设备行业利润总额统计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2019-2024年中国识读设备进口金额分析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2019-2024年中国识读设备出口数量分析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2019-2024年中国识读设备出口金额分析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2024年中国识读设备进口国家及地区分析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2024年中国识读设备出口国家及地区分析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2019-2024年中国识读设备行业企业平均规模情况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**地区识读设备行业市场需求情况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识读设备重点企业（一）基本信息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识读设备重点企业（一）经营情况分析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识读设备重点企业（一）主要经济指标情况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识读设备重点企业（一）盈利能力情况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识读设备重点企业（二）经营情况分析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识读设备重点企业（二）主要经济指标情况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识读设备重点企业（二）盈利能力情况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识读设备企业信息</w:t>
      </w:r>
      <w:r>
        <w:rPr>
          <w:rFonts w:hint="eastAsia"/>
        </w:rPr>
        <w:br/>
      </w:r>
      <w:r>
        <w:rPr>
          <w:rFonts w:hint="eastAsia"/>
        </w:rPr>
        <w:t>　　图表 识读设备企业经营情况分析</w:t>
      </w:r>
      <w:r>
        <w:rPr>
          <w:rFonts w:hint="eastAsia"/>
        </w:rPr>
        <w:br/>
      </w:r>
      <w:r>
        <w:rPr>
          <w:rFonts w:hint="eastAsia"/>
        </w:rPr>
        <w:t>　　图表 识读设备重点企业（三）主要经济指标情况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识读设备重点企业（三）盈利能力情况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识读设备重点企业（三）成长能力情况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2025-2031年中国识读设备行业产能预测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2025-2031年中国识读设备行业产量预测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2025-2031年中国识读设备市场需求量预测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2025-2031年中国识读设备行业供需平衡预测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2025-2031年中国识读设备行业市场容量预测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2025-2031年中国识读设备行业市场规模预测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2025-2031年中国识读设备市场前景分析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2025-2031年中国识读设备发展趋势预测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74fef78b4a84" w:history="1">
        <w:r>
          <w:rPr>
            <w:rStyle w:val="Hyperlink"/>
          </w:rPr>
          <w:t>2025-2031年中国识读设备市场调研与行业前景预测报告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774fef78b4a84" w:history="1">
        <w:r>
          <w:rPr>
            <w:rStyle w:val="Hyperlink"/>
          </w:rPr>
          <w:t>https://www.20087.com/8/37/ShiDuSheBeiDeQianJingQuShi.html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热点：识别文字读出来的软件、识读设备铭牌、窃听检测app、识读设备结构图的方法、识别的读音、识读设备是什么技术、什么叫识别、识读器是什么、安卓手机读写ic卡的app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ab7d5c42747d5" w:history="1">
      <w:r>
        <w:rPr>
          <w:rStyle w:val="Hyperlink"/>
        </w:rPr>
        <w:t>2025-2031年中国识读设备市场调研与行业前景预测报告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iDuSheBeiDeQianJingQuShi.html" TargetMode="External" Id="R998774fef78b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iDuSheBeiDeQianJingQuShi.html" TargetMode="External" Id="Rb18ab7d5c427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2025-08-12T00:18:10Z</dcterms:created>
  <dcterms:modified xsi:type="dcterms:W3CDTF">2025-08-12T01:18:10Z</dcterms:modified>
  <dc:subject>2025-2031年中国识读设备市场调研与行业前景预测报告</dc:subject>
  <dc:title>2025-2031年中国识读设备市场调研与行业前景预测报告</dc:title>
  <cp:keywords>2025-2031年中国识读设备市场调研与行业前景预测报告</cp:keywords>
  <dc:description>2025-2031年中国识读设备市场调研与行业前景预测报告</dc:description>
</cp:coreProperties>
</file>