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2276c5cb4d5d" w:history="1">
              <w:r>
                <w:rPr>
                  <w:rStyle w:val="Hyperlink"/>
                </w:rPr>
                <w:t>2025-2031年中国财务会计系统行业研究与前景趋势分析报告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2276c5cb4d5d" w:history="1">
              <w:r>
                <w:rPr>
                  <w:rStyle w:val="Hyperlink"/>
                </w:rPr>
                <w:t>2025-2031年中国财务会计系统行业研究与前景趋势分析报告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c2276c5cb4d5d" w:history="1">
                <w:r>
                  <w:rPr>
                    <w:rStyle w:val="Hyperlink"/>
                  </w:rPr>
                  <w:t>https://www.20087.com/8/27/CaiWuKuaiJiXiTongShiChangQianJing.html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会计系统是企业管理财务信息的核心软件，帮助企业记录、处理和报告财务数据。近年来，随着信息技术的进步和对企业信息化建设的需求增加，财务会计系统的技术也在不断进步。目前，财务会计系统不仅在数据处理速度、安全性方面有了显著提升，还在自动化程度、用户体验方面实现了优化。此外，随着对财务管理智能化和网络化的需求增加，财务会计系统的设计也越来越注重集成智能监控和通信功能。</w:t>
      </w:r>
      <w:r>
        <w:rPr>
          <w:rFonts w:hint="eastAsia"/>
        </w:rPr>
        <w:br/>
      </w:r>
      <w:r>
        <w:rPr>
          <w:rFonts w:hint="eastAsia"/>
        </w:rPr>
        <w:t>　　未来，财务会计系统的发展将更加侧重于技术创新和服务优化。一方面，随着人工智能、大数据技术的应用，财务会计系统将集成更多智能功能，如自动记账、财务预测等，提高系统的可靠性和操作便利性。另一方面，随着对财务管理精确性和透明度的需求增加，财务会计系统将更多地探索与新型数据分析技术的结合，实现更加精准的财务管理和决策支持。此外，随着对信息安全和合规性的重视，财务会计系统将更多地采用先进的安全技术和合规策略，确保数据的安全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2276c5cb4d5d" w:history="1">
        <w:r>
          <w:rPr>
            <w:rStyle w:val="Hyperlink"/>
          </w:rPr>
          <w:t>2025-2031年中国财务会计系统行业研究与前景趋势分析报告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财务会计系统行业的市场规模、需求变化、产业链动态及区域发展格局。报告重点解读了财务会计系统行业竞争态势与重点企业的市场表现，并通过科学研判行业趋势与前景，揭示了财务会计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财务会计系统产业概述</w:t>
      </w:r>
      <w:r>
        <w:rPr>
          <w:rFonts w:hint="eastAsia"/>
        </w:rPr>
        <w:br/>
      </w:r>
      <w:r>
        <w:rPr>
          <w:rFonts w:hint="eastAsia"/>
        </w:rPr>
        <w:t>　　第一节 财务会计系统定义</w:t>
      </w:r>
      <w:r>
        <w:rPr>
          <w:rFonts w:hint="eastAsia"/>
        </w:rPr>
        <w:br/>
      </w:r>
      <w:r>
        <w:rPr>
          <w:rFonts w:hint="eastAsia"/>
        </w:rPr>
        <w:t>　　第二节 财务会计系统行业特点</w:t>
      </w:r>
      <w:r>
        <w:rPr>
          <w:rFonts w:hint="eastAsia"/>
        </w:rPr>
        <w:br/>
      </w:r>
      <w:r>
        <w:rPr>
          <w:rFonts w:hint="eastAsia"/>
        </w:rPr>
        <w:t>　　第三节 财务会计系统发展历程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2024-2025年中国财务会计系统行业发展环境分析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财务会计系统行业经济环境分析</w:t>
      </w:r>
      <w:r>
        <w:rPr>
          <w:rFonts w:hint="eastAsia"/>
        </w:rPr>
        <w:br/>
      </w:r>
      <w:r>
        <w:rPr>
          <w:rFonts w:hint="eastAsia"/>
        </w:rPr>
        <w:t>　　第二节 财务会计系统行业政策环境分析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一、财务会计系统行业政策影响分析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二、相关财务会计系统行业标准分析</w:t>
      </w:r>
      <w:r>
        <w:rPr>
          <w:rFonts w:hint="eastAsia"/>
        </w:rPr>
        <w:br/>
      </w:r>
      <w:r>
        <w:rPr>
          <w:rFonts w:hint="eastAsia"/>
        </w:rPr>
        <w:t>　　第三节 财务会计系统行业社会环境分析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2024-2025年财务会计系统行业技术发展现状及趋势分析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财务会计系统行业技术发展现状分析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国内外财务会计系统行业技术差异与原因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财务会计系统行业技术发展方向、趋势预测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提升财务会计系统行业技术能力策略建议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全球财务会计系统行业发展态势分析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全球财务会计系统市场发展现状分析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国外主要国家、地区财务会计系统市场现状</w:t>
      </w:r>
      <w:r>
        <w:rPr>
          <w:rFonts w:hint="eastAsia"/>
        </w:rPr>
        <w:br/>
      </w:r>
      <w:r>
        <w:rPr>
          <w:rFonts w:hint="eastAsia"/>
        </w:rPr>
        <w:t>　　第三节 全球财务会计系统行业发展趋势预测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中国财务会计系统行业发展调研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2019-2024年中国财务会计系统行业规模情况</w:t>
      </w:r>
      <w:r>
        <w:rPr>
          <w:rFonts w:hint="eastAsia"/>
        </w:rPr>
        <w:br/>
      </w:r>
      <w:r>
        <w:rPr>
          <w:rFonts w:hint="eastAsia"/>
        </w:rPr>
        <w:t>　　　　一、财务会计系统行业市场规模状况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二、财务会计系统行业单位规模状况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三、财务会计系统行业人员规模状况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2019-2024年中国财务会计系统行业财务能力分析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一、财务会计系统行业盈利能力分析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二、财务会计系统行业偿债能力分析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三、财务会计系统行业营运能力分析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四、财务会计系统行业发展能力分析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2024-2025年中国财务会计系统行业热点动态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2025年中国财务会计系统行业面临的挑战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中国财务会计系统行业重点地区市场调研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**地区财务会计系统发展现状及趋势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**地区财务会计系统发展现状及趋势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**地区财务会计系统发展现状及趋势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**地区财务会计系统发展现状及趋势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中国财务会计系统行业价格走势及影响因素分析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国内财务会计系统行业价格回顾</w:t>
      </w:r>
      <w:r>
        <w:rPr>
          <w:rFonts w:hint="eastAsia"/>
        </w:rPr>
        <w:br/>
      </w:r>
      <w:r>
        <w:rPr>
          <w:rFonts w:hint="eastAsia"/>
        </w:rPr>
        <w:t>　　第二节 国内财务会计系统行业价格走势预测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国内财务会计系统行业价格影响因素分析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中国财务会计系统行业客户调研</w:t>
      </w:r>
      <w:r>
        <w:rPr>
          <w:rFonts w:hint="eastAsia"/>
        </w:rPr>
        <w:br/>
      </w:r>
      <w:r>
        <w:rPr>
          <w:rFonts w:hint="eastAsia"/>
        </w:rPr>
        <w:t>　　　　一、财务会计系统行业客户偏好调查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二、客户对财务会计系统品牌的首要认知渠道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三、财务会计系统品牌忠诚度调查</w:t>
      </w:r>
      <w:r>
        <w:rPr>
          <w:rFonts w:hint="eastAsia"/>
        </w:rPr>
        <w:br/>
      </w:r>
      <w:r>
        <w:rPr>
          <w:rFonts w:hint="eastAsia"/>
        </w:rPr>
        <w:t>　　　　四、财务会计系统行业客户消费理念调研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中国财务会计系统行业重点企业发展调研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中国财务会计系统行业竞争格局分析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2024-2025年财务会计系统行业集中度分析</w:t>
      </w:r>
      <w:r>
        <w:rPr>
          <w:rFonts w:hint="eastAsia"/>
        </w:rPr>
        <w:br/>
      </w:r>
      <w:r>
        <w:rPr>
          <w:rFonts w:hint="eastAsia"/>
        </w:rPr>
        <w:t>　　　　一、财务会计系统市场集中度分析</w:t>
      </w:r>
      <w:r>
        <w:rPr>
          <w:rFonts w:hint="eastAsia"/>
        </w:rPr>
        <w:br/>
      </w:r>
      <w:r>
        <w:rPr>
          <w:rFonts w:hint="eastAsia"/>
        </w:rPr>
        <w:t>　　　　二、财务会计系统企业集中度分析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2025年财务会计系统行业竞争格局分析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一、财务会计系统行业竞争策略分析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二、财务会计系统行业竞争格局展望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三、我国财务会计系统市场竞争趋势</w:t>
      </w:r>
      <w:r>
        <w:rPr>
          <w:rFonts w:hint="eastAsia"/>
        </w:rPr>
        <w:br/>
      </w:r>
      <w:r>
        <w:rPr>
          <w:rFonts w:hint="eastAsia"/>
        </w:rPr>
        <w:t>　　第三节 财务会计系统行业兼并与重组整合分析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一、财务会计系统行业兼并与重组整合动态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二、财务会计系统行业兼并与重组整合发展趋势预测分析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财务会计系统行业投资风险及应对策略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财务会计系统行业SWOT模型分析</w:t>
      </w:r>
      <w:r>
        <w:rPr>
          <w:rFonts w:hint="eastAsia"/>
        </w:rPr>
        <w:br/>
      </w:r>
      <w:r>
        <w:rPr>
          <w:rFonts w:hint="eastAsia"/>
        </w:rPr>
        <w:t>　　　　一、财务会计系统行业优势分析</w:t>
      </w:r>
      <w:r>
        <w:rPr>
          <w:rFonts w:hint="eastAsia"/>
        </w:rPr>
        <w:br/>
      </w:r>
      <w:r>
        <w:rPr>
          <w:rFonts w:hint="eastAsia"/>
        </w:rPr>
        <w:t>　　　　二、财务会计系统行业劣势分析</w:t>
      </w:r>
      <w:r>
        <w:rPr>
          <w:rFonts w:hint="eastAsia"/>
        </w:rPr>
        <w:br/>
      </w:r>
      <w:r>
        <w:rPr>
          <w:rFonts w:hint="eastAsia"/>
        </w:rPr>
        <w:t>　　　　三、财务会计系统行业机会分析</w:t>
      </w:r>
      <w:r>
        <w:rPr>
          <w:rFonts w:hint="eastAsia"/>
        </w:rPr>
        <w:br/>
      </w:r>
      <w:r>
        <w:rPr>
          <w:rFonts w:hint="eastAsia"/>
        </w:rPr>
        <w:t>　　　　四、财务会计系统行业风险分析</w:t>
      </w:r>
      <w:r>
        <w:rPr>
          <w:rFonts w:hint="eastAsia"/>
        </w:rPr>
        <w:br/>
      </w:r>
      <w:r>
        <w:rPr>
          <w:rFonts w:hint="eastAsia"/>
        </w:rPr>
        <w:t>　　第二节 财务会计系统行业投资风险及控制策略分析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一、财务会计系统市场风险及控制策略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二、财务会计系统行业政策风险及控制策略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三、财务会计系统行业经营风险及控制策略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四、财务会计系统同业竞争风险及控制策略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五、财务会计系统行业其他风险及控制策略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2025-2031年中国财务会计系统市场预测及发展建议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2025-2031年中国财务会计系统市场预测分析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一、中国财务会计系统市场前景分析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二、中国财务会计系统发展趋势预测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2025-2031年中国财务会计系统企业发展策略建议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一、财务会计系统企业融资策略</w:t>
      </w:r>
      <w:r>
        <w:rPr>
          <w:rFonts w:hint="eastAsia"/>
        </w:rPr>
        <w:br/>
      </w:r>
      <w:r>
        <w:rPr>
          <w:rFonts w:hint="eastAsia"/>
        </w:rPr>
        <w:t>　　　　二、财务会计系统企业人才策略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2025-2031年中国财务会计系统企业营销策略建议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一、财务会计系统企业定位策略</w:t>
      </w:r>
      <w:r>
        <w:rPr>
          <w:rFonts w:hint="eastAsia"/>
        </w:rPr>
        <w:br/>
      </w:r>
      <w:r>
        <w:rPr>
          <w:rFonts w:hint="eastAsia"/>
        </w:rPr>
        <w:t>　　　　二、财务会计系统企业价格策略</w:t>
      </w:r>
      <w:r>
        <w:rPr>
          <w:rFonts w:hint="eastAsia"/>
        </w:rPr>
        <w:br/>
      </w:r>
      <w:r>
        <w:rPr>
          <w:rFonts w:hint="eastAsia"/>
        </w:rPr>
        <w:t>　　　　三、财务会计系统企业促销策略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中智-林-：财务会计系统行业研究结论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财务会计系统行业历程</w:t>
      </w:r>
      <w:r>
        <w:rPr>
          <w:rFonts w:hint="eastAsia"/>
        </w:rPr>
        <w:br/>
      </w:r>
      <w:r>
        <w:rPr>
          <w:rFonts w:hint="eastAsia"/>
        </w:rPr>
        <w:t>　　图表 财务会计系统行业生命周期</w:t>
      </w:r>
      <w:r>
        <w:rPr>
          <w:rFonts w:hint="eastAsia"/>
        </w:rPr>
        <w:br/>
      </w:r>
      <w:r>
        <w:rPr>
          <w:rFonts w:hint="eastAsia"/>
        </w:rPr>
        <w:t>　　图表 财务会计系统行业产业链分析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2019-2024年财务会计系统行业市场容量统计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2019-2024年中国财务会计系统行业经营效益分析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**地区财务会计系统市场规模及增长情况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**地区财务会计系统行业市场需求情况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**地区财务会计系统市场规模及增长情况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**地区财务会计系统行业市场需求情况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**地区财务会计系统市场规模及增长情况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**地区财务会计系统行业市场需求情况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财务会计系统重点企业（二）成长能力情况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2025-2031年中国财务会计系统行业市场容量预测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2025-2031年中国财务会计系统行业市场规模预测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2025-2031年中国财务会计系统市场前景分析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2025-2031年中国财务会计系统行业发展趋势预测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2276c5cb4d5d" w:history="1">
        <w:r>
          <w:rPr>
            <w:rStyle w:val="Hyperlink"/>
          </w:rPr>
          <w:t>2025-2031年中国财务会计系统行业研究与前景趋势分析报告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c2276c5cb4d5d" w:history="1">
        <w:r>
          <w:rPr>
            <w:rStyle w:val="Hyperlink"/>
          </w:rPr>
          <w:t>https://www.20087.com/8/27/CaiWuKuaiJiXiTongShiChangQianJing.html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热点：财务管理平台、财务会计系统有哪些、会计用友软件证书查询、财务会计系统结构由哪些环节构成、可研报告财务分析软件、会计管理信息系统、财务核算系统有哪几种、会计信息系统、ai财务报表分析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28e9f11c4be6" w:history="1">
      <w:r>
        <w:rPr>
          <w:rStyle w:val="Hyperlink"/>
        </w:rPr>
        <w:t>2025-2031年中国财务会计系统行业研究与前景趋势分析报告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aiWuKuaiJiXiTongShiChangQianJing.html" TargetMode="External" Id="Re61c2276c5c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aiWuKuaiJiXiTongShiChangQianJing.html" TargetMode="External" Id="R498628e9f11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2025-01-23T00:01:00Z</dcterms:created>
  <dcterms:modified xsi:type="dcterms:W3CDTF">2025-01-23T01:01:00Z</dcterms:modified>
  <dc:subject>2025-2031年中国财务会计系统行业研究与前景趋势分析报告</dc:subject>
  <dc:title>2025-2031年中国财务会计系统行业研究与前景趋势分析报告</dc:title>
  <cp:keywords>2025-2031年中国财务会计系统行业研究与前景趋势分析报告</cp:keywords>
  <dc:description>2025-2031年中国财务会计系统行业研究与前景趋势分析报告</dc:description>
</cp:coreProperties>
</file>