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facd1dab174adc" w:history="1">
              <w:r>
                <w:rPr>
                  <w:rStyle w:val="Hyperlink"/>
                </w:rPr>
                <w:t>2024-2030年全球与中国重症监护系统市场深度调研与发展趋势分析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facd1dab174adc" w:history="1">
              <w:r>
                <w:rPr>
                  <w:rStyle w:val="Hyperlink"/>
                </w:rPr>
                <w:t>2024-2030年全球与中国重症监护系统市场深度调研与发展趋势分析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facd1dab174adc" w:history="1">
                <w:r>
                  <w:rPr>
                    <w:rStyle w:val="Hyperlink"/>
                  </w:rPr>
                  <w:t>https://www.20087.com/8/97/ZhongZhengJianHuXiTongFaZhanQuSh.html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症监护系统是现代医疗体系中不可或缺的部分，用于监测和管理重症患者的生命体征。近年来，随着医疗技术的不断进步，重症监护系统已从单一的监测设备发展为集成化、智能化的综合平台，能够实时监测心率、血压、血氧饱和度、呼吸频率等关键指标，并通过预警系统及时通知医护人员。此外，远程监护和数据分析功能的加入，使得患者监护不再局限于医院病房，为远程医疗服务提供了技术支持。</w:t>
      </w:r>
      <w:r>
        <w:rPr>
          <w:rFonts w:hint="eastAsia"/>
        </w:rPr>
        <w:br/>
      </w:r>
      <w:r>
        <w:rPr>
          <w:rFonts w:hint="eastAsia"/>
        </w:rPr>
        <w:t>　　未来，重症监护系统将更加侧重于个性化和智能化。市场调研网认为，通过集成人工智能算法，系统将能够根据患者的病史和实时数据，预测病情变化，提供个性化治疗建议。同时，随着可穿戴医疗设备的普及，重症监护系统将与之无缝对接，实现对患者的全天候监护，提高监护质量和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5facd1dab174adc" w:history="1">
        <w:r>
          <w:rPr>
            <w:rStyle w:val="Hyperlink"/>
          </w:rPr>
          <w:t>2024-2030年全球与中国重症监护系统市场深度调研与发展趋势分析</w:t>
        </w:r>
      </w:hyperlink>
      <w:r>
        <w:rPr>
          <w:rFonts w:hint="eastAsia"/>
        </w:rPr>
        <w:t>》，2024年重症监护系统行业市场规模达 亿元，预计2030年市场规模将达 亿元，期间年均复合增长率（CAGR）达 %。报告依托权威机构及行业协会数据，结合重症监护系统行业的宏观环境与微观实践，从重症监护系统市场规模、市场需求、技术现状及产业链结构等多维度进行了系统调研与分析。报告通过严谨的研究方法与翔实的数据支持，辅以直观图表，全面剖析了重症监护系统行业发展趋势、重点企业表现及市场竞争格局，并通过SWOT分析揭示了行业机遇与潜在风险，为重症监护系统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重症监护系统市场概述</w:t>
      </w:r>
      <w:r>
        <w:rPr>
          <w:rFonts w:hint="eastAsia"/>
        </w:rPr>
        <w:br/>
      </w:r>
      <w:r>
        <w:rPr>
          <w:rFonts w:hint="eastAsia"/>
        </w:rPr>
        <w:t>　　1.1 重症监护系统市场概述</w:t>
      </w:r>
      <w:r>
        <w:rPr>
          <w:rFonts w:hint="eastAsia"/>
        </w:rPr>
        <w:br/>
      </w:r>
      <w:r>
        <w:rPr>
          <w:rFonts w:hint="eastAsia"/>
        </w:rPr>
        <w:t>　　1.2 不同类型重症监护系统分析</w:t>
      </w:r>
      <w:r>
        <w:rPr>
          <w:rFonts w:hint="eastAsia"/>
        </w:rPr>
        <w:br/>
      </w:r>
      <w:r>
        <w:rPr>
          <w:rFonts w:hint="eastAsia"/>
        </w:rPr>
        <w:t>　　　　1.2.1 心脏</w:t>
      </w:r>
      <w:r>
        <w:rPr>
          <w:rFonts w:hint="eastAsia"/>
        </w:rPr>
        <w:br/>
      </w:r>
      <w:r>
        <w:rPr>
          <w:rFonts w:hint="eastAsia"/>
        </w:rPr>
        <w:t>　　　　1.2.2 血流动力学</w:t>
      </w:r>
      <w:r>
        <w:rPr>
          <w:rFonts w:hint="eastAsia"/>
        </w:rPr>
        <w:br/>
      </w:r>
      <w:r>
        <w:rPr>
          <w:rFonts w:hint="eastAsia"/>
        </w:rPr>
        <w:t>　　　　1.2.3 呼吸</w:t>
      </w:r>
      <w:r>
        <w:rPr>
          <w:rFonts w:hint="eastAsia"/>
        </w:rPr>
        <w:br/>
      </w:r>
      <w:r>
        <w:rPr>
          <w:rFonts w:hint="eastAsia"/>
        </w:rPr>
        <w:t>　　　　1.2.4 血糖监测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全球市场不同类型重症监护系统规模对比分析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全球市场不同类型重症监护系统规模对比（2018-2023年）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全球不同类型重症监护系统规模及市场份额（2018-2023年）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中国市场不同类型重症监护系统规模对比分析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中国市场不同类型重症监护系统规模对比（2018-2023年）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中国不同类型重症监护系统规模及市场份额（2018-2023年）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重症监护系统市场概述</w:t>
      </w:r>
      <w:r>
        <w:rPr>
          <w:rFonts w:hint="eastAsia"/>
        </w:rPr>
        <w:br/>
      </w:r>
      <w:r>
        <w:rPr>
          <w:rFonts w:hint="eastAsia"/>
        </w:rPr>
        <w:t>　　2.1 重症监护系统主要应用领域分析</w:t>
      </w:r>
      <w:r>
        <w:rPr>
          <w:rFonts w:hint="eastAsia"/>
        </w:rPr>
        <w:br/>
      </w:r>
      <w:r>
        <w:rPr>
          <w:rFonts w:hint="eastAsia"/>
        </w:rPr>
        <w:t>　　　　2.1.2 医院</w:t>
      </w:r>
      <w:r>
        <w:rPr>
          <w:rFonts w:hint="eastAsia"/>
        </w:rPr>
        <w:br/>
      </w:r>
      <w:r>
        <w:rPr>
          <w:rFonts w:hint="eastAsia"/>
        </w:rPr>
        <w:t>　　　　2.1.3 诊所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全球重症监护系统主要应用领域对比分析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全球重症监护系统主要应用领域规模（万元）及增长率（2018-2023年）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全球重症监护系统主要应用规模（万元）及增长率（2018-2023年）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中国重症监护系统主要应用领域对比分析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中国重症监护系统主要应用领域规模（万元）及增长率（2018-2023年）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中国重症监护系统主要应用规模（万元）及增长率（2018-2023年）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全球主要地区重症监护系统发展历程及现状分析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全球主要地区重症监护系统现状与未来趋势分析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全球重症监护系统主要地区对比分析（2018-2023年）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全球主要地区重症监护系统规模及对比（2018-2023年）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全球重症监护系统主要地区规模及市场份额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全球重症监护系统规模（万元）及毛利率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北美重症监护系统规模（万元）及毛利率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亚太重症监护系统规模（万元）及毛利率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欧洲重症监护系统规模（万元）及毛利率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南美重症监护系统规模（万元）及毛利率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其他地区重症监护系统规模（万元）及毛利率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中国重症监护系统规模（万元）及毛利率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全球重症监护系统主要企业竞争分析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全球主要企业重症监护系统规模及市场份额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全球重症监护系统主要企业竞争态势及未来趋势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全球重症监护系统市场集中度</w:t>
      </w:r>
      <w:r>
        <w:rPr>
          <w:rFonts w:hint="eastAsia"/>
        </w:rPr>
        <w:br/>
      </w:r>
      <w:r>
        <w:rPr>
          <w:rFonts w:hint="eastAsia"/>
        </w:rPr>
        <w:t>　　　　4.3.2 全球重症监护系统Top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中国重症监护系统主要企业竞争分析</w:t>
      </w:r>
      <w:r>
        <w:rPr>
          <w:rFonts w:hint="eastAsia"/>
        </w:rPr>
        <w:br/>
      </w:r>
      <w:r>
        <w:rPr>
          <w:rFonts w:hint="eastAsia"/>
        </w:rPr>
        <w:t>　　5.1 中国重症监护系统规模及市场份额（2018-2023年）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中国重症监护系统Top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重症监护系统主要企业现状分析</w:t>
      </w:r>
      <w:r>
        <w:rPr>
          <w:rFonts w:hint="eastAsia"/>
        </w:rPr>
        <w:br/>
      </w:r>
      <w:r>
        <w:rPr>
          <w:rFonts w:hint="eastAsia"/>
        </w:rPr>
        <w:t>　　5.1 Abbott Labs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重症监护系统产品类型及应用领域介绍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Abbott Labs重症监护系统规模（万元）及毛利率（2018-2023年）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Abbott Labs主要业务介绍</w:t>
      </w:r>
      <w:r>
        <w:rPr>
          <w:rFonts w:hint="eastAsia"/>
        </w:rPr>
        <w:br/>
      </w:r>
      <w:r>
        <w:rPr>
          <w:rFonts w:hint="eastAsia"/>
        </w:rPr>
        <w:t>　　5.2 Alere Inc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重症监护系统产品类型及应用领域介绍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Alere Inc重症监护系统规模（万元）及毛利率（2018-2023年）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Alere Inc主要业务介绍</w:t>
      </w:r>
      <w:r>
        <w:rPr>
          <w:rFonts w:hint="eastAsia"/>
        </w:rPr>
        <w:br/>
      </w:r>
      <w:r>
        <w:rPr>
          <w:rFonts w:hint="eastAsia"/>
        </w:rPr>
        <w:t>　　5.3 Baxter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重症监护系统产品类型及应用领域介绍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Baxter重症监护系统规模（万元）及毛利率（2018-2023年）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Baxter主要业务介绍</w:t>
      </w:r>
      <w:r>
        <w:rPr>
          <w:rFonts w:hint="eastAsia"/>
        </w:rPr>
        <w:br/>
      </w:r>
      <w:r>
        <w:rPr>
          <w:rFonts w:hint="eastAsia"/>
        </w:rPr>
        <w:t>　　5.4 Bosch Medical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重症监护系统产品类型及应用领域介绍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Bosch Medical重症监护系统规模（万元）及毛利率（2018-2023年）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Bosch Medical主要业务介绍</w:t>
      </w:r>
      <w:r>
        <w:rPr>
          <w:rFonts w:hint="eastAsia"/>
        </w:rPr>
        <w:br/>
      </w:r>
      <w:r>
        <w:rPr>
          <w:rFonts w:hint="eastAsia"/>
        </w:rPr>
        <w:t>　　5.5 Boston Scientific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重症监护系统产品类型及应用领域介绍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Boston Scientific重症监护系统规模（万元）及毛利率（2018-2023年）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Boston Scientific主要业务介绍</w:t>
      </w:r>
      <w:r>
        <w:rPr>
          <w:rFonts w:hint="eastAsia"/>
        </w:rPr>
        <w:br/>
      </w:r>
      <w:r>
        <w:rPr>
          <w:rFonts w:hint="eastAsia"/>
        </w:rPr>
        <w:t>　　5.6 CR Bard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重症监护系统产品类型及应用领域介绍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CR Bard重症监护系统规模（万元）及毛利率（2018-2023年）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CR Bard主要业务介绍</w:t>
      </w:r>
      <w:r>
        <w:rPr>
          <w:rFonts w:hint="eastAsia"/>
        </w:rPr>
        <w:br/>
      </w:r>
      <w:r>
        <w:rPr>
          <w:rFonts w:hint="eastAsia"/>
        </w:rPr>
        <w:t>　　5.7 Cardiogram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重症监护系统产品类型及应用领域介绍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Cardiogram重症监护系统规模（万元）及毛利率（2018-2023年）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Cardiogram主要业务介绍</w:t>
      </w:r>
      <w:r>
        <w:rPr>
          <w:rFonts w:hint="eastAsia"/>
        </w:rPr>
        <w:br/>
      </w:r>
      <w:r>
        <w:rPr>
          <w:rFonts w:hint="eastAsia"/>
        </w:rPr>
        <w:t>　　5.8 Carematix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重症监护系统产品类型及应用领域介绍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Carematix重症监护系统规模（万元）及毛利率（2018-2023年）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Carematix主要业务介绍</w:t>
      </w:r>
      <w:r>
        <w:rPr>
          <w:rFonts w:hint="eastAsia"/>
        </w:rPr>
        <w:br/>
      </w:r>
      <w:r>
        <w:rPr>
          <w:rFonts w:hint="eastAsia"/>
        </w:rPr>
        <w:t>　　5.9 Coviden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重症监护系统产品类型及应用领域介绍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Coviden重症监护系统规模（万元）及毛利率（2018-2023年）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Coviden主要业务介绍</w:t>
      </w:r>
      <w:r>
        <w:rPr>
          <w:rFonts w:hint="eastAsia"/>
        </w:rPr>
        <w:br/>
      </w:r>
      <w:r>
        <w:rPr>
          <w:rFonts w:hint="eastAsia"/>
        </w:rPr>
        <w:t>　　5.10 GE Healthcare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重症监护系统产品类型及应用领域介绍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GE Healthcare重症监护系统规模（万元）及毛利率（2018-2023年）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GE Healthcare主要业务介绍</w:t>
      </w:r>
      <w:r>
        <w:rPr>
          <w:rFonts w:hint="eastAsia"/>
        </w:rPr>
        <w:br/>
      </w:r>
      <w:r>
        <w:rPr>
          <w:rFonts w:hint="eastAsia"/>
        </w:rPr>
        <w:t>　　5.11 Phillips</w:t>
      </w:r>
      <w:r>
        <w:rPr>
          <w:rFonts w:hint="eastAsia"/>
        </w:rPr>
        <w:br/>
      </w:r>
      <w:r>
        <w:rPr>
          <w:rFonts w:hint="eastAsia"/>
        </w:rPr>
        <w:t>　　5.12 Roche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重症监护系统行业动态分析</w:t>
      </w:r>
      <w:r>
        <w:rPr>
          <w:rFonts w:hint="eastAsia"/>
        </w:rPr>
        <w:br/>
      </w:r>
      <w:r>
        <w:rPr>
          <w:rFonts w:hint="eastAsia"/>
        </w:rPr>
        <w:t>　　7.1 重症监护系统发展历史、现状及趋势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重症监护系统发展机遇、挑战及潜在风险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重症监护系统当前及未来发展机遇</w:t>
      </w:r>
      <w:r>
        <w:rPr>
          <w:rFonts w:hint="eastAsia"/>
        </w:rPr>
        <w:br/>
      </w:r>
      <w:r>
        <w:rPr>
          <w:rFonts w:hint="eastAsia"/>
        </w:rPr>
        <w:t>　　　　7.2.2 重症监护系统发展面临的主要挑战</w:t>
      </w:r>
      <w:r>
        <w:rPr>
          <w:rFonts w:hint="eastAsia"/>
        </w:rPr>
        <w:br/>
      </w:r>
      <w:r>
        <w:rPr>
          <w:rFonts w:hint="eastAsia"/>
        </w:rPr>
        <w:t>　　　　7.2.3 重症监护系统目前存在的风险及潜在风险</w:t>
      </w:r>
      <w:r>
        <w:rPr>
          <w:rFonts w:hint="eastAsia"/>
        </w:rPr>
        <w:br/>
      </w:r>
      <w:r>
        <w:rPr>
          <w:rFonts w:hint="eastAsia"/>
        </w:rPr>
        <w:t>　　7.3 重症监护系统市场有利因素、不利因素分析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重症监护系统发展的推动因素、有利条件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重症监护系统发展的阻力、不利因素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全球重症监护系统市场发展预测</w:t>
      </w:r>
      <w:r>
        <w:rPr>
          <w:rFonts w:hint="eastAsia"/>
        </w:rPr>
        <w:br/>
      </w:r>
      <w:r>
        <w:rPr>
          <w:rFonts w:hint="eastAsia"/>
        </w:rPr>
        <w:t>　　8.1 全球重症监护系统规模（万元）预测（2024-2030年）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中国重症监护系统发展预测</w:t>
      </w:r>
      <w:r>
        <w:rPr>
          <w:rFonts w:hint="eastAsia"/>
        </w:rPr>
        <w:br/>
      </w:r>
      <w:r>
        <w:rPr>
          <w:rFonts w:hint="eastAsia"/>
        </w:rPr>
        <w:t>　　8.3 全球主要地区重症监护系统市场预测</w:t>
      </w:r>
      <w:r>
        <w:rPr>
          <w:rFonts w:hint="eastAsia"/>
        </w:rPr>
        <w:br/>
      </w:r>
      <w:r>
        <w:rPr>
          <w:rFonts w:hint="eastAsia"/>
        </w:rPr>
        <w:t>　　　　8.3.1 北美重症监护系统发展趋势及未来潜力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欧洲重症监护系统发展趋势及未来潜力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亚太重症监护系统发展趋势及未来潜力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南美重症监护系统发展趋势及未来潜力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不同类型重症监护系统发展预测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全球不同类型重症监护系统规模（万元）分析预测（2024-2030年）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中国不同类型重症监护系统规模（万元）分析预测</w:t>
      </w:r>
      <w:r>
        <w:rPr>
          <w:rFonts w:hint="eastAsia"/>
        </w:rPr>
        <w:br/>
      </w:r>
      <w:r>
        <w:rPr>
          <w:rFonts w:hint="eastAsia"/>
        </w:rPr>
        <w:t>　　8.5 重症监护系统主要应用领域分析预测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全球重症监护系统主要应用领域规模预测（2024-2030年）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中国重症监护系统主要应用领域规模预测（2024-2030年）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中⋅智⋅林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图：2018-2030年全球重症监护系统市场规模（万元）及未来趋势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图：2018-2030年中国重症监护系统市场规模（万元）及未来趋势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表：全球市场不同类型重症监护系统规模（万元）及增长率对比（2018-2023年）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表：2018-2023年全球不同类型重症监护系统规模列表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表：2018-2023年全球不同类型重症监护系统规模市场份额列表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表：2024-2030年全球不同类型重症监护系统规模市场份额列表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图：2023年全球不同类型重症监护系统市场份额</w:t>
      </w:r>
      <w:r>
        <w:rPr>
          <w:rFonts w:hint="eastAsia"/>
        </w:rPr>
        <w:br/>
      </w:r>
      <w:r>
        <w:rPr>
          <w:rFonts w:hint="eastAsia"/>
        </w:rPr>
        <w:t>　　表：中国不同类型重症监护系统规模（万元）及增长率对比（2018-2023年）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表：2018-2023年中国不同类型重症监护系统规模列表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表：2018-2023年中国不同类型重症监护系统规模市场份额列表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图：中国不同类型重症监护系统规模市场份额列表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图：2023年中国不同类型重症监护系统规模市场份额</w:t>
      </w:r>
      <w:r>
        <w:rPr>
          <w:rFonts w:hint="eastAsia"/>
        </w:rPr>
        <w:br/>
      </w:r>
      <w:r>
        <w:rPr>
          <w:rFonts w:hint="eastAsia"/>
        </w:rPr>
        <w:t>　　图：重症监护系统应用</w:t>
      </w:r>
      <w:r>
        <w:rPr>
          <w:rFonts w:hint="eastAsia"/>
        </w:rPr>
        <w:br/>
      </w:r>
      <w:r>
        <w:rPr>
          <w:rFonts w:hint="eastAsia"/>
        </w:rPr>
        <w:t>　　表：全球重症监护系统主要应用领域规模对比（2018-2023年）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表：全球重症监护系统主要应用规模（2018-2023年）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表：全球重症监护系统主要应用规模份额（2018-2023年）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图：全球重症监护系统主要应用规模份额（2018-2023年）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图：2023年全球重症监护系统主要应用规模份额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表：2018-2023年中国重症监护系统主要应用领域规模对比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表：中国重症监护系统主要应用领域规模（2018-2023年）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表：中国重症监护系统主要应用领域规模份额（2018-2023年）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图：中国重症监护系统主要应用领域规模份额（2018-2023年）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图：2023年中国重症监护系统主要应用领域规模份额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表：全球主要地区重症监护系统规模（万元）及增长率对比（2018-2023年）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图：2018-2023年北美重症监护系统规模（万元）及增长率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图：2018-2023年亚太重症监护系统规模（万元）及增长率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图：欧洲重症监护系统规模（万元）及增长率（2018-2023年）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图：南美重症监护系统规模（万元）及增长率（2018-2023年）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图：其他地区重症监护系统规模（万元）及增长率（2018-2023年）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图：中国重症监护系统规模（万元）及增长率（2018-2023年）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表：2018-2023年全球主要地区重症监护系统规模（万元）列表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图：2018-2023年全球主要地区重症监护系统规模市场份额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图：2024-2030年全球主要地区重症监护系统规模市场份额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图：2023年全球主要地区重症监护系统规模市场份额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表：2018-2023年全球重症监护系统规模（万元）及毛利率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表：2018-2023年北美重症监护系统规模（万元）及毛利率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表：2018-2023年欧洲重症监护系统规模（万元）及毛利率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表：2018-2023年亚太重症监护系统规模（万元）及毛利率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表：2018-2023年南美重症监护系统规模（万元）及毛利率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表：2018-2023年其他地区重症监护系统规模（万元）及毛利率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表：2018-2023年中国重症监护系统规模（万元）及毛利率（2018-2023年）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表：2018-2023年全球主要企业重症监护系统规模（万元）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表：2018-2023年全球主要企业重症监护系统规模份额对比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图：2023年全球主要企业重症监护系统规模份额对比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图：2022年全球主要企业重症监护系统规模份额对比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表：全球重症监护系统主要企业产品类型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图：2023年全球重症监护系统Top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图：2023年全球重症监护系统Top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表：2018-2023年中国主要企业重症监护系统规模（万元）列表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表：2018-2023年中国主要企业重症监护系统规模份额对比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图：2023年中国主要企业重症监护系统规模份额对比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图：2022年中国主要企业重症监护系统规模份额对比</w:t>
      </w:r>
      <w:r>
        <w:rPr>
          <w:rFonts w:hint="eastAsia"/>
        </w:rPr>
        <w:br/>
      </w:r>
      <w:r>
        <w:rPr>
          <w:rFonts w:hint="eastAsia"/>
        </w:rPr>
        <w:t>　　图：2023年中国重症监护系统Top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图：2023年中国重症监护系统Top 5企业市场份额</w:t>
      </w:r>
      <w:r>
        <w:rPr>
          <w:rFonts w:hint="eastAsia"/>
        </w:rPr>
        <w:br/>
      </w:r>
      <w:r>
        <w:rPr>
          <w:rFonts w:hint="eastAsia"/>
        </w:rPr>
        <w:t>　　表：Abbott Labs基本信息、主要业务介绍、市场地位以及主要的竞争对手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表：Abbott Labs重症监护系统规模（万元）及毛利率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表：Abbott Labs重症监护系统规模增长率</w:t>
      </w:r>
      <w:r>
        <w:rPr>
          <w:rFonts w:hint="eastAsia"/>
        </w:rPr>
        <w:br/>
      </w:r>
      <w:r>
        <w:rPr>
          <w:rFonts w:hint="eastAsia"/>
        </w:rPr>
        <w:t>　　表：Abbott Labs重症监护系统规模全球市场份额</w:t>
      </w:r>
      <w:r>
        <w:rPr>
          <w:rFonts w:hint="eastAsia"/>
        </w:rPr>
        <w:br/>
      </w:r>
      <w:r>
        <w:rPr>
          <w:rFonts w:hint="eastAsia"/>
        </w:rPr>
        <w:t>　　表：Alere Inc基本信息、主要业务介绍、市场地位以及主要的竞争对手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表：Alere Inc重症监护系统规模（万元）及毛利率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表：Alere Inc重症监护系统规模增长率</w:t>
      </w:r>
      <w:r>
        <w:rPr>
          <w:rFonts w:hint="eastAsia"/>
        </w:rPr>
        <w:br/>
      </w:r>
      <w:r>
        <w:rPr>
          <w:rFonts w:hint="eastAsia"/>
        </w:rPr>
        <w:t>　　表：Alere Inc重症监护系统规模全球市场份额</w:t>
      </w:r>
      <w:r>
        <w:rPr>
          <w:rFonts w:hint="eastAsia"/>
        </w:rPr>
        <w:br/>
      </w:r>
      <w:r>
        <w:rPr>
          <w:rFonts w:hint="eastAsia"/>
        </w:rPr>
        <w:t>　　表：Baxter基本信息、主要业务介绍、市场地位以及主要的竞争对手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表：Baxter重症监护系统规模（万元）及毛利率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表：Baxter重症监护系统规模增长率</w:t>
      </w:r>
      <w:r>
        <w:rPr>
          <w:rFonts w:hint="eastAsia"/>
        </w:rPr>
        <w:br/>
      </w:r>
      <w:r>
        <w:rPr>
          <w:rFonts w:hint="eastAsia"/>
        </w:rPr>
        <w:t>　　表：Baxter重症监护系统规模全球市场份额</w:t>
      </w:r>
      <w:r>
        <w:rPr>
          <w:rFonts w:hint="eastAsia"/>
        </w:rPr>
        <w:br/>
      </w:r>
      <w:r>
        <w:rPr>
          <w:rFonts w:hint="eastAsia"/>
        </w:rPr>
        <w:t>　　表：Bosch Medical基本信息、主要业务介绍、市场地位以及主要的竞争对手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表：Bosch Medical重症监护系统规模（万元）及毛利率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表：Bosch Medical重症监护系统规模增长率</w:t>
      </w:r>
      <w:r>
        <w:rPr>
          <w:rFonts w:hint="eastAsia"/>
        </w:rPr>
        <w:br/>
      </w:r>
      <w:r>
        <w:rPr>
          <w:rFonts w:hint="eastAsia"/>
        </w:rPr>
        <w:t>　　表：Bosch Medical重症监护系统规模全球市场份额</w:t>
      </w:r>
      <w:r>
        <w:rPr>
          <w:rFonts w:hint="eastAsia"/>
        </w:rPr>
        <w:br/>
      </w:r>
      <w:r>
        <w:rPr>
          <w:rFonts w:hint="eastAsia"/>
        </w:rPr>
        <w:t>　　表：Boston Scientific基本信息、主要业务介绍、市场地位以及主要的竞争对手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表：Boston Scientific重症监护系统规模（万元）及毛利率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表：Boston Scientific重症监护系统规模增长率</w:t>
      </w:r>
      <w:r>
        <w:rPr>
          <w:rFonts w:hint="eastAsia"/>
        </w:rPr>
        <w:br/>
      </w:r>
      <w:r>
        <w:rPr>
          <w:rFonts w:hint="eastAsia"/>
        </w:rPr>
        <w:t>　　表：Boston Scientific重症监护系统规模全球市场份额</w:t>
      </w:r>
      <w:r>
        <w:rPr>
          <w:rFonts w:hint="eastAsia"/>
        </w:rPr>
        <w:br/>
      </w:r>
      <w:r>
        <w:rPr>
          <w:rFonts w:hint="eastAsia"/>
        </w:rPr>
        <w:t>　　表：CR Bard基本信息、主要业务介绍、市场地位以及主要的竞争对手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表：CR Bard重症监护系统规模（万元）及毛利率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表：CR Bard重症监护系统规模增长率</w:t>
      </w:r>
      <w:r>
        <w:rPr>
          <w:rFonts w:hint="eastAsia"/>
        </w:rPr>
        <w:br/>
      </w:r>
      <w:r>
        <w:rPr>
          <w:rFonts w:hint="eastAsia"/>
        </w:rPr>
        <w:t>　　表：CR Bard重症监护系统规模全球市场份额</w:t>
      </w:r>
      <w:r>
        <w:rPr>
          <w:rFonts w:hint="eastAsia"/>
        </w:rPr>
        <w:br/>
      </w:r>
      <w:r>
        <w:rPr>
          <w:rFonts w:hint="eastAsia"/>
        </w:rPr>
        <w:t>　　表：Cardiogram基本信息、主要业务介绍、市场地位以及主要的竞争对手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表：Cardiogram重症监护系统规模（万元）及毛利率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表：Cardiogram重症监护系统规模增长率</w:t>
      </w:r>
      <w:r>
        <w:rPr>
          <w:rFonts w:hint="eastAsia"/>
        </w:rPr>
        <w:br/>
      </w:r>
      <w:r>
        <w:rPr>
          <w:rFonts w:hint="eastAsia"/>
        </w:rPr>
        <w:t>　　表：Cardiogram重症监护系统规模全球市场份额</w:t>
      </w:r>
      <w:r>
        <w:rPr>
          <w:rFonts w:hint="eastAsia"/>
        </w:rPr>
        <w:br/>
      </w:r>
      <w:r>
        <w:rPr>
          <w:rFonts w:hint="eastAsia"/>
        </w:rPr>
        <w:t>　　表：Carematix基本信息、主要业务介绍、市场地位以及主要的竞争对手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表：Carematix重症监护系统规模（万元）及毛利率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表：Carematix重症监护系统规模增长率</w:t>
      </w:r>
      <w:r>
        <w:rPr>
          <w:rFonts w:hint="eastAsia"/>
        </w:rPr>
        <w:br/>
      </w:r>
      <w:r>
        <w:rPr>
          <w:rFonts w:hint="eastAsia"/>
        </w:rPr>
        <w:t>　　表：Carematix重症监护系统规模全球市场份额</w:t>
      </w:r>
      <w:r>
        <w:rPr>
          <w:rFonts w:hint="eastAsia"/>
        </w:rPr>
        <w:br/>
      </w:r>
      <w:r>
        <w:rPr>
          <w:rFonts w:hint="eastAsia"/>
        </w:rPr>
        <w:t>　　表：Coviden基本信息、主要业务介绍、市场地位以及主要的竞争对手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表：Coviden重症监护系统规模（万元）及毛利率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表：Coviden重症监护系统规模增长率</w:t>
      </w:r>
      <w:r>
        <w:rPr>
          <w:rFonts w:hint="eastAsia"/>
        </w:rPr>
        <w:br/>
      </w:r>
      <w:r>
        <w:rPr>
          <w:rFonts w:hint="eastAsia"/>
        </w:rPr>
        <w:t>　　表：Coviden重症监护系统规模全球市场份额</w:t>
      </w:r>
      <w:r>
        <w:rPr>
          <w:rFonts w:hint="eastAsia"/>
        </w:rPr>
        <w:br/>
      </w:r>
      <w:r>
        <w:rPr>
          <w:rFonts w:hint="eastAsia"/>
        </w:rPr>
        <w:t>　　表：GE Healthcare基本信息、主要业务介绍、市场地位以及主要的竞争对手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表：GE Healthcare重症监护系统规模（万元）及毛利率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表：GE Healthcare重症监护系统规模增长率</w:t>
      </w:r>
      <w:r>
        <w:rPr>
          <w:rFonts w:hint="eastAsia"/>
        </w:rPr>
        <w:br/>
      </w:r>
      <w:r>
        <w:rPr>
          <w:rFonts w:hint="eastAsia"/>
        </w:rPr>
        <w:t>　　表：GE Healthcare重症监护系统规模全球市场份额</w:t>
      </w:r>
      <w:r>
        <w:rPr>
          <w:rFonts w:hint="eastAsia"/>
        </w:rPr>
        <w:br/>
      </w:r>
      <w:r>
        <w:rPr>
          <w:rFonts w:hint="eastAsia"/>
        </w:rPr>
        <w:t>　　表：Phillips基本信息、主要业务介绍、市场地位以及主要的竞争对手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表：Roche基本信息、主要业务介绍、市场地位以及主要的竞争对手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图：2024-2030年全球重症监护系统规模（万元）及增长率预测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图：2024-2030年中国重症监护系统规模（万元）及增长率预测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表：2024-2030年全球主要地区重症监护系统规模预测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图：2024-2030年全球主要地区重症监护系统规模市场份额预测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图：2024-2030年北美重症监护系统规模（万元）及增长率预测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图：2024-2030年欧洲重症监护系统规模（万元）及增长率预测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图：2024-2030年亚太重症监护系统规模（万元）及增长率预测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图：2024-2030年南美重症监护系统规模（万元）及增长率预测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表：2024-2030年全球不同类型重症监护系统规模分析预测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图：2024-2030年全球重症监护系统规模市场份额预测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表：2024-2030年全球不同类型重症监护系统规模（万元）分析预测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图：2024-2030年全球不同类型重症监护系统规模（万元）及市场份额预测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表：2024-2030年中国不同类型重症监护系统规模分析预测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图：中国不同类型重症监护系统规模市场份额预测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表：2024-2030年中国不同类型重症监护系统规模（万元）分析预测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图：2024-2030年中国不同类型重症监护系统规模（万元）及市场份额预测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表：2024-2030年全球重症监护系统主要应用领域规模预测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图：2024-2030年全球重症监护系统主要应用领域规模份额预测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表：2024-2030年中国重症监护系统主要应用领域规模预测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表：2018-2023年中国重症监护系统主要应用领域规模预测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facd1dab174adc" w:history="1">
        <w:r>
          <w:rPr>
            <w:rStyle w:val="Hyperlink"/>
          </w:rPr>
          <w:t>2024-2030年全球与中国重症监护系统市场深度调研与发展趋势分析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facd1dab174adc" w:history="1">
        <w:r>
          <w:rPr>
            <w:rStyle w:val="Hyperlink"/>
          </w:rPr>
          <w:t>https://www.20087.com/8/97/ZhongZhengJianHuXiTongFaZhanQuSh.html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热点：重症监护系统软件、重症监护系统功能、重症监护系统中标、重症监护系统 开源、重症监护系统有哪些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6b93d0c535406e" w:history="1">
      <w:r>
        <w:rPr>
          <w:rStyle w:val="Hyperlink"/>
        </w:rPr>
        <w:t>2024-2030年全球与中国重症监护系统市场深度调研与发展趋势分析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ZhongZhengJianHuXiTongFaZhanQuSh.html" TargetMode="External" Id="Ra5facd1dab174a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ZhongZhengJianHuXiTongFaZhanQuSh.html" TargetMode="External" Id="Rc46b93d0c53540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2023-10-28T07:33:00Z</dcterms:created>
  <dcterms:modified xsi:type="dcterms:W3CDTF">2023-10-28T08:33:00Z</dcterms:modified>
  <dc:subject>2024-2030年全球与中国重症监护系统市场深度调研与发展趋势分析</dc:subject>
  <dc:title>2024-2030年全球与中国重症监护系统市场深度调研与发展趋势分析</dc:title>
  <cp:keywords>2024-2030年全球与中国重症监护系统市场深度调研与发展趋势分析</cp:keywords>
  <dc:description>2024-2030年全球与中国重症监护系统市场深度调研与发展趋势分析</dc:description>
</cp:coreProperties>
</file>