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4c2e50a3d49b9" w:history="1">
              <w:r>
                <w:rPr>
                  <w:rStyle w:val="Hyperlink"/>
                </w:rPr>
                <w:t>中国人工智能翻译服务行业市场分析与发展前景报告（2025-2031年）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4c2e50a3d49b9" w:history="1">
              <w:r>
                <w:rPr>
                  <w:rStyle w:val="Hyperlink"/>
                </w:rPr>
                <w:t>中国人工智能翻译服务行业市场分析与发展前景报告（2025-2031年）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4c2e50a3d49b9" w:history="1">
                <w:r>
                  <w:rPr>
                    <w:rStyle w:val="Hyperlink"/>
                  </w:rPr>
                  <w:t>https://www.20087.com/9/67/RenGongZhiNengFanYiFuWuHangYeXianZhuangJiQianJing.html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翻译服务是一种新兴的语言处理技术，近年来在跨语言交流中扮演着越来越重要的角色。目前，该类服务的核心优势在于其能够快速准确地处理大量文本数据，并支持多种语言之间的互译。基于深度学习模型的机器翻译系统，如神经网络机器翻译（NMT），已经显著提升了翻译质量，减少了传统统计方法中的常见错误。此外，AI翻译服务还能够根据上下文环境进行语义理解，生成更为自然流畅的译文。同时，随着云计算平台的支持，用户可以随时随地访问高质量的翻译资源，极大地提高了工作效率和沟通便利性。</w:t>
      </w:r>
      <w:r>
        <w:rPr>
          <w:rFonts w:hint="eastAsia"/>
        </w:rPr>
        <w:br/>
      </w:r>
      <w:r>
        <w:rPr>
          <w:rFonts w:hint="eastAsia"/>
        </w:rPr>
        <w:t>　　未来，人工智能翻译服务的发展将聚焦于语境感知和个性化定制两个方面。语境感知意味着通过集成自然语言处理（NLP）技术，使翻译系统能够更好地理解句子背后的意图和文化背景，从而提供更加贴切的翻译结果。个性化定制则强调根据不同用户群体的需求，如专业术语、行业特点等，量身打造专属的翻译方案，提高特定领域的准确性。长远来看，随着多模态数据融合技术的发展，AI翻译服务将不仅限于文本输入，还能处理语音、图像等多种形式的信息，为用户提供全方位的语言解决方案。此外，随着隐私保护法规的完善，翻译服务商还需加强数据安全措施，确保用户信息不被泄露或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4c2e50a3d49b9" w:history="1">
        <w:r>
          <w:rPr>
            <w:rStyle w:val="Hyperlink"/>
          </w:rPr>
          <w:t>中国人工智能翻译服务行业市场分析与发展前景报告（2025-2031年）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人工智能翻译服务行业的市场规模、竞争格局及技术发展现状。报告详细梳理了人工智能翻译服务产业链结构、区域分布特征及人工智能翻译服务市场需求变化，重点评估了人工智能翻译服务重点企业的市场表现与战略布局。通过对政策环境、技术创新方向及消费趋势的分析，科学预测了人工智能翻译服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人工智能翻译服务产业概述</w:t>
      </w:r>
      <w:r>
        <w:rPr>
          <w:rFonts w:hint="eastAsia"/>
        </w:rPr>
        <w:br/>
      </w:r>
      <w:r>
        <w:rPr>
          <w:rFonts w:hint="eastAsia"/>
        </w:rPr>
        <w:t>　　第一节 人工智能翻译服务定义与分类</w:t>
      </w:r>
      <w:r>
        <w:rPr>
          <w:rFonts w:hint="eastAsia"/>
        </w:rPr>
        <w:br/>
      </w:r>
      <w:r>
        <w:rPr>
          <w:rFonts w:hint="eastAsia"/>
        </w:rPr>
        <w:t>　　第二节 人工智能翻译服务产业链结构及关键环节剖析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人工智能翻译服务商业模式与盈利模式解析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人工智能翻译服务经济指标与行业评估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全球人工智能翻译服务市场发展综述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2019-2024年全球人工智能翻译服务市场规模及增长趋势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主要国家与地区人工智能翻译服务市场对比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2025-2031年全球人工智能翻译服务行业发展趋势与前景预测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国际人工智能翻译服务市场发展趋势及对我国启示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二、对我国人工智能翻译服务市场的借鉴意义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中国人工智能翻译服务行业市场规模分析与预测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人工智能翻译服务市场的总体规模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一、2019-2024年人工智能翻译服务市场规模变化及趋势分析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二、2025年人工智能翻译服务行业市场规模特点</w:t>
      </w:r>
      <w:r>
        <w:rPr>
          <w:rFonts w:hint="eastAsia"/>
        </w:rPr>
        <w:br/>
      </w:r>
      <w:r>
        <w:rPr>
          <w:rFonts w:hint="eastAsia"/>
        </w:rPr>
        <w:t>　　第二节 人工智能翻译服务市场规模的构成</w:t>
      </w:r>
      <w:r>
        <w:rPr>
          <w:rFonts w:hint="eastAsia"/>
        </w:rPr>
        <w:br/>
      </w:r>
      <w:r>
        <w:rPr>
          <w:rFonts w:hint="eastAsia"/>
        </w:rPr>
        <w:t>　　　　一、人工智能翻译服务客户群体特征与偏好分析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二、不同类型人工智能翻译服务市场规模分布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三、各地区人工智能翻译服务市场规模差异与特点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人工智能翻译服务市场规模的预测与展望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一、未来几年人工智能翻译服务市场规模增长预测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2019-2024年中国人工智能翻译服务行业总体发展与财务状况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2019-2024年人工智能翻译服务行业规模情况</w:t>
      </w:r>
      <w:r>
        <w:rPr>
          <w:rFonts w:hint="eastAsia"/>
        </w:rPr>
        <w:br/>
      </w:r>
      <w:r>
        <w:rPr>
          <w:rFonts w:hint="eastAsia"/>
        </w:rPr>
        <w:t>　　　　一、人工智能翻译服务行业企业数量规模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二、人工智能翻译服务行业从业人员规模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三、人工智能翻译服务行业市场敏感性分析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2019-2024年人工智能翻译服务行业财务能力分析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一、人工智能翻译服务行业盈利能力</w:t>
      </w:r>
      <w:r>
        <w:rPr>
          <w:rFonts w:hint="eastAsia"/>
        </w:rPr>
        <w:br/>
      </w:r>
      <w:r>
        <w:rPr>
          <w:rFonts w:hint="eastAsia"/>
        </w:rPr>
        <w:t>　　　　二、人工智能翻译服务行业偿债能力</w:t>
      </w:r>
      <w:r>
        <w:rPr>
          <w:rFonts w:hint="eastAsia"/>
        </w:rPr>
        <w:br/>
      </w:r>
      <w:r>
        <w:rPr>
          <w:rFonts w:hint="eastAsia"/>
        </w:rPr>
        <w:t>　　　　三、人工智能翻译服务行业营运能力</w:t>
      </w:r>
      <w:r>
        <w:rPr>
          <w:rFonts w:hint="eastAsia"/>
        </w:rPr>
        <w:br/>
      </w:r>
      <w:r>
        <w:rPr>
          <w:rFonts w:hint="eastAsia"/>
        </w:rPr>
        <w:t>　　　　四、人工智能翻译服务行业发展能力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中国人工智能翻译服务行业细分市场调研与机会挖掘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人工智能翻译服务细分市场（一）市场调研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人工智能翻译服务细分市场（二）市场调研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中国人工智能翻译服务行业区域市场调研分析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2019-2024年中国人工智能翻译服务行业重点区域调研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一、重点地区（一）人工智能翻译服务市场规模与特点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二、重点地区（二）人工智能翻译服务市场规模及特点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三、重点地区（三）人工智能翻译服务市场规模及特点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四、重点地区（四）人工智能翻译服务市场规模及特点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不同区域人工智能翻译服务市场的对比与启示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二、人工智能翻译服务市场拓展策略与建议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中国人工智能翻译服务行业的营销渠道与客户分析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人工智能翻译服务行业渠道分析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二、各类渠道对人工智能翻译服务行业的影响</w:t>
      </w:r>
      <w:r>
        <w:rPr>
          <w:rFonts w:hint="eastAsia"/>
        </w:rPr>
        <w:br/>
      </w:r>
      <w:r>
        <w:rPr>
          <w:rFonts w:hint="eastAsia"/>
        </w:rPr>
        <w:t>　　　　三、主要人工智能翻译服务企业渠道策略研究</w:t>
      </w:r>
      <w:r>
        <w:rPr>
          <w:rFonts w:hint="eastAsia"/>
        </w:rPr>
        <w:br/>
      </w:r>
      <w:r>
        <w:rPr>
          <w:rFonts w:hint="eastAsia"/>
        </w:rPr>
        <w:t>　　第二节 人工智能翻译服务行业客户分析与定位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中国人工智能翻译服务行业竞争格局及策略选择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人工智能翻译服务行业总体市场竞争状况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一、人工智能翻译服务行业竞争结构分析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二、人工智能翻译服务企业竞争格局与集中度评估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三、人工智能翻译服务行业SWOT分析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人工智能翻译服务行业重点企业调研分析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人工智能翻译服务企业发展策略分析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人工智能翻译服务市场与销售策略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人工智能翻译服务品牌战略思考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中国人工智能翻译服务行业发展环境分析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二、人工智能翻译服务行业主管部门、监管体制及相关政策法规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3、人工智能翻译服务行业的主要法律、法规和政策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4、2025年人工智能翻译服务行业法律法规和政策对行业的影响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二、人工智能翻译服务消费者需求分析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一、人工智能翻译服务技术的应用与创新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二、人工智能翻译服务行业发展的技术趋势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2025-2031年人工智能翻译服务行业展趋势预测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2025-2031年人工智能翻译服务市场发展前景分析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一、人工智能翻译服务市场发展潜力</w:t>
      </w:r>
      <w:r>
        <w:rPr>
          <w:rFonts w:hint="eastAsia"/>
        </w:rPr>
        <w:br/>
      </w:r>
      <w:r>
        <w:rPr>
          <w:rFonts w:hint="eastAsia"/>
        </w:rPr>
        <w:t>　　　　二、人工智能翻译服务市场前景分析</w:t>
      </w:r>
      <w:r>
        <w:rPr>
          <w:rFonts w:hint="eastAsia"/>
        </w:rPr>
        <w:br/>
      </w:r>
      <w:r>
        <w:rPr>
          <w:rFonts w:hint="eastAsia"/>
        </w:rPr>
        <w:t>　　　　三、人工智能翻译服务细分行业发展前景分析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2025-2031年人工智能翻译服务发展趋势预测</w:t>
      </w:r>
      <w:r>
        <w:rPr>
          <w:rFonts w:hint="eastAsia"/>
        </w:rPr>
        <w:br/>
      </w:r>
      <w:r>
        <w:rPr>
          <w:rFonts w:hint="eastAsia"/>
        </w:rPr>
        <w:t>　　　　一、人工智能翻译服务发展趋势预测</w:t>
      </w:r>
      <w:r>
        <w:rPr>
          <w:rFonts w:hint="eastAsia"/>
        </w:rPr>
        <w:br/>
      </w:r>
      <w:r>
        <w:rPr>
          <w:rFonts w:hint="eastAsia"/>
        </w:rPr>
        <w:t>　　　　二、人工智能翻译服务市场规模预测</w:t>
      </w:r>
      <w:r>
        <w:rPr>
          <w:rFonts w:hint="eastAsia"/>
        </w:rPr>
        <w:br/>
      </w:r>
      <w:r>
        <w:rPr>
          <w:rFonts w:hint="eastAsia"/>
        </w:rPr>
        <w:t>　　　　三、人工智能翻译服务细分市场发展趋势预测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未来人工智能翻译服务行业挑战与机遇探讨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一、人工智能翻译服务行业挑战</w:t>
      </w:r>
      <w:r>
        <w:rPr>
          <w:rFonts w:hint="eastAsia"/>
        </w:rPr>
        <w:br/>
      </w:r>
      <w:r>
        <w:rPr>
          <w:rFonts w:hint="eastAsia"/>
        </w:rPr>
        <w:t>　　　　二、人工智能翻译服务行业机遇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人工智能翻译服务行业研究结论及建议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对人工智能翻译服务行业发展的建议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[中.智.林.]对人工智能翻译服务企业和投资者的建议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人工智能翻译服务行业现状</w:t>
      </w:r>
      <w:r>
        <w:rPr>
          <w:rFonts w:hint="eastAsia"/>
        </w:rPr>
        <w:br/>
      </w:r>
      <w:r>
        <w:rPr>
          <w:rFonts w:hint="eastAsia"/>
        </w:rPr>
        <w:t>　　图表 人工智能翻译服务行业产业链调研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2019-2024年人工智能翻译服务行业市场容量统计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2019-2024年中国人工智能翻译服务行业市场规模情况</w:t>
      </w:r>
      <w:r>
        <w:rPr>
          <w:rFonts w:hint="eastAsia"/>
        </w:rPr>
        <w:br/>
      </w:r>
      <w:r>
        <w:rPr>
          <w:rFonts w:hint="eastAsia"/>
        </w:rPr>
        <w:t>　　图表 人工智能翻译服务行业动态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2019-2024年中国人工智能翻译服务行业销售收入统计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2019-2024年中国人工智能翻译服务行业盈利统计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2019-2024年中国人工智能翻译服务行业利润总额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2019-2024年中国人工智能翻译服务行业企业数量统计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2019-2024年中国人工智能翻译服务行业竞争力分析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2019-2024年中国人工智能翻译服务行业盈利能力分析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2019-2024年中国人工智能翻译服务行业运营能力分析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2019-2024年中国人工智能翻译服务行业偿债能力分析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2019-2024年中国人工智能翻译服务行业发展能力分析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2019-2024年中国人工智能翻译服务行业经营效益分析</w:t>
      </w:r>
      <w:r>
        <w:rPr>
          <w:rFonts w:hint="eastAsia"/>
        </w:rPr>
        <w:br/>
      </w:r>
      <w:r>
        <w:rPr>
          <w:rFonts w:hint="eastAsia"/>
        </w:rPr>
        <w:t>　　图表 人工智能翻译服务行业竞争对手分析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**地区人工智能翻译服务市场规模</w:t>
      </w:r>
      <w:r>
        <w:rPr>
          <w:rFonts w:hint="eastAsia"/>
        </w:rPr>
        <w:br/>
      </w:r>
      <w:r>
        <w:rPr>
          <w:rFonts w:hint="eastAsia"/>
        </w:rPr>
        <w:t>　　图表 **地区人工智能翻译服务行业市场需求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**地区人工智能翻译服务市场调研</w:t>
      </w:r>
      <w:r>
        <w:rPr>
          <w:rFonts w:hint="eastAsia"/>
        </w:rPr>
        <w:br/>
      </w:r>
      <w:r>
        <w:rPr>
          <w:rFonts w:hint="eastAsia"/>
        </w:rPr>
        <w:t>　　图表 **地区人工智能翻译服务行业市场需求分析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**地区人工智能翻译服务市场规模</w:t>
      </w:r>
      <w:r>
        <w:rPr>
          <w:rFonts w:hint="eastAsia"/>
        </w:rPr>
        <w:br/>
      </w:r>
      <w:r>
        <w:rPr>
          <w:rFonts w:hint="eastAsia"/>
        </w:rPr>
        <w:t>　　图表 **地区人工智能翻译服务行业市场需求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**地区人工智能翻译服务市场调研</w:t>
      </w:r>
      <w:r>
        <w:rPr>
          <w:rFonts w:hint="eastAsia"/>
        </w:rPr>
        <w:br/>
      </w:r>
      <w:r>
        <w:rPr>
          <w:rFonts w:hint="eastAsia"/>
        </w:rPr>
        <w:t>　　图表 **地区人工智能翻译服务行业市场需求分析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人工智能翻译服务重点企业（一）基本信息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人工智能翻译服务重点企业（一）经营情况分析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人工智能翻译服务重点企业（一）盈利能力情况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人工智能翻译服务重点企业（一）偿债能力情况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人工智能翻译服务重点企业（一）运营能力情况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人工智能翻译服务重点企业（一）成长能力情况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人工智能翻译服务重点企业（二）基本信息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人工智能翻译服务重点企业（二）经营情况分析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人工智能翻译服务重点企业（二）盈利能力情况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人工智能翻译服务重点企业（二）偿债能力情况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人工智能翻译服务重点企业（二）运营能力情况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人工智能翻译服务重点企业（二）成长能力情况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2025-2031年中国人工智能翻译服务行业信息化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2025-2031年中国人工智能翻译服务行业市场容量预测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2025-2031年中国人工智能翻译服务行业市场规模预测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2025-2031年中国人工智能翻译服务行业风险分析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2025-2031年中国人工智能翻译服务市场前景分析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2025-2031年中国人工智能翻译服务行业发展趋势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4c2e50a3d49b9" w:history="1">
        <w:r>
          <w:rPr>
            <w:rStyle w:val="Hyperlink"/>
          </w:rPr>
          <w:t>中国人工智能翻译服务行业市场分析与发展前景报告（2025-2031年）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4c2e50a3d49b9" w:history="1">
        <w:r>
          <w:rPr>
            <w:rStyle w:val="Hyperlink"/>
          </w:rPr>
          <w:t>https://www.20087.com/9/67/RenGongZhiNengFanYiFuWuHangYeXianZhuangJiQianJing.html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热点：自动翻译器、人工智能翻译服务有哪些、翻译 人工智能、人工智能翻译公司、人工智能翻译目前可以流畅准确的翻译文学作品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14fb3bfee4a64" w:history="1">
      <w:r>
        <w:rPr>
          <w:rStyle w:val="Hyperlink"/>
        </w:rPr>
        <w:t>中国人工智能翻译服务行业市场分析与发展前景报告（2025-2031年）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RenGongZhiNengFanYiFuWuHangYeXianZhuangJiQianJing.html" TargetMode="External" Id="R4a74c2e50a3d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RenGongZhiNengFanYiFuWuHangYeXianZhuangJiQianJing.html" TargetMode="External" Id="Rcbc14fb3bfee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2025-03-06T02:31:20Z</dcterms:created>
  <dcterms:modified xsi:type="dcterms:W3CDTF">2025-03-06T03:31:20Z</dcterms:modified>
  <dc:subject>中国人工智能翻译服务行业市场分析与发展前景报告（2025-2031年）</dc:subject>
  <dc:title>中国人工智能翻译服务行业市场分析与发展前景报告（2025-2031年）</dc:title>
  <cp:keywords>中国人工智能翻译服务行业市场分析与发展前景报告（2025-2031年）</cp:keywords>
  <dc:description>中国人工智能翻译服务行业市场分析与发展前景报告（2025-2031年）</dc:description>
</cp:coreProperties>
</file>