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d1f1bdd92b4607" w:history="1">
              <w:r>
                <w:rPr>
                  <w:rStyle w:val="Hyperlink"/>
                </w:rPr>
                <w:t>2026-2032年中国动物跑步机市场现状及发展前景报告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d1f1bdd92b4607" w:history="1">
              <w:r>
                <w:rPr>
                  <w:rStyle w:val="Hyperlink"/>
                </w:rPr>
                <w:t>2026-2032年中国动物跑步机市场现状及发展前景报告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d1f1bdd92b4607" w:history="1">
                <w:r>
                  <w:rPr>
                    <w:rStyle w:val="Hyperlink"/>
                  </w:rPr>
                  <w:t>https://www.20087.com/9/97/DongWuPaoBuJiDeFaZhanQianJing.html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跑步机是一种专为实验动物（如大小鼠）或宠物设计的运动干预与体能测试设备，广泛应用于药理学研究、代谢疾病模型构建、神经行为学分析及宠物康复训练等领域。动物跑步机通过精确控制跑带的速度、坡度及运行时间，为动物提供标准化的运动负荷，以模拟人类在不同强度下的生理反应。目前，动物跑步机已从早期的简易机械传动，全面升级为集成智能传感与自动化控制的精密仪器。现代设备普遍配备无应激电击刺激系统、红外光电计数及疲劳自动识别模块，能够实时监测动物的运动状态并自动记录跑动距离与速度，大幅降低了人工干预对实验数据的干扰。在科研端，针对肥胖、糖尿病及阿尔茨海默症等模型，专用跑步机已成为验证药物疗效与评估疾病进展的标准化平台。</w:t>
      </w:r>
      <w:r>
        <w:rPr>
          <w:rFonts w:hint="eastAsia"/>
        </w:rPr>
        <w:br/>
      </w:r>
      <w:r>
        <w:rPr>
          <w:rFonts w:hint="eastAsia"/>
        </w:rPr>
        <w:t>　　未来，动物跑步机将朝着无应激化、多参数生理同步监测及高通量筛选方向演进。市场调研网指出，为遵循动物福利伦理（3R原则），未来的设备将彻底摒弃传统的电击惩罚机制，转而采用基于气味、声音或温和气流的正向引导与行为诱导系统，消除动物的恐惧应激，确保实验数据的客观真实。在数据维度，跑步机将与无线遥测技术深度融合，在动物运动的同时，实时采集心电图、血压、体温及血氧等核心生理指标，实现运动负荷与生理响应的毫秒级同步分析。此外，随着AI视觉识别技术的引入，设备能够自动分析动物的步态异常与疲劳姿态，为神经退行性疾病研究提供更丰富的表型数据。在宠物医疗市场，具备水疗与康复理疗功能的智能跑步机也将迎来普及，推动兽医康复领域的标准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d1f1bdd92b4607" w:history="1">
        <w:r>
          <w:rPr>
            <w:rStyle w:val="Hyperlink"/>
          </w:rPr>
          <w:t>2026-2032年中国动物跑步机市场现状及发展前景报告</w:t>
        </w:r>
      </w:hyperlink>
      <w:r>
        <w:rPr>
          <w:rFonts w:hint="eastAsia"/>
        </w:rPr>
        <w:t>》，2025年动物跑步机行业市场规模达 亿元，预计2032年市场规模将达 亿元，期间年均复合增长率（CAGR）达 %。报告基于对动物跑步机行业的长期监测研究，结合动物跑步机行业供需关系变化规律、产品消费结构、应用领域拓展、市场发展环境及政策支持等多维度分析，采用定量与定性相结合的科学方法，对行业内重点企业进行了系统研究。报告全面呈现了动物跑步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动物跑步机市场概述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按照不同产品类型，动物跑步机主要可以分为如下几个类别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中国不同产品类型动物跑步机增长趋势2021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密封式跑步机</w:t>
      </w:r>
      <w:r>
        <w:rPr>
          <w:rFonts w:hint="eastAsia"/>
        </w:rPr>
        <w:br/>
      </w:r>
      <w:r>
        <w:rPr>
          <w:rFonts w:hint="eastAsia"/>
        </w:rPr>
        <w:t>　　　　1.2.3 非密封式跑步机</w:t>
      </w:r>
      <w:r>
        <w:rPr>
          <w:rFonts w:hint="eastAsia"/>
        </w:rPr>
        <w:br/>
      </w:r>
      <w:r>
        <w:rPr>
          <w:rFonts w:hint="eastAsia"/>
        </w:rPr>
        <w:t>　　1.3 按照不同跑步道数量，动物跑步机主要可以分为如下几个类别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中国不同跑步道数量动物跑步机增长趋势2021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跑步道：1</w:t>
      </w:r>
      <w:r>
        <w:rPr>
          <w:rFonts w:hint="eastAsia"/>
        </w:rPr>
        <w:br/>
      </w:r>
      <w:r>
        <w:rPr>
          <w:rFonts w:hint="eastAsia"/>
        </w:rPr>
        <w:t>　　　　1.3.3 跑步道：2</w:t>
      </w:r>
      <w:r>
        <w:rPr>
          <w:rFonts w:hint="eastAsia"/>
        </w:rPr>
        <w:br/>
      </w:r>
      <w:r>
        <w:rPr>
          <w:rFonts w:hint="eastAsia"/>
        </w:rPr>
        <w:t>　　　　1.3.4 跑步道：3</w:t>
      </w:r>
      <w:r>
        <w:rPr>
          <w:rFonts w:hint="eastAsia"/>
        </w:rPr>
        <w:br/>
      </w:r>
      <w:r>
        <w:rPr>
          <w:rFonts w:hint="eastAsia"/>
        </w:rPr>
        <w:t>　　　　1.3.5 跑步道：4</w:t>
      </w:r>
      <w:r>
        <w:rPr>
          <w:rFonts w:hint="eastAsia"/>
        </w:rPr>
        <w:br/>
      </w:r>
      <w:r>
        <w:rPr>
          <w:rFonts w:hint="eastAsia"/>
        </w:rPr>
        <w:t>　　　　1.3.6 跑步道：5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按照不同坡度，动物跑步机主要可以分为如下几个类别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中国不同坡度动物跑步机增长趋势2021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坡度：±30°</w:t>
      </w:r>
      <w:r>
        <w:rPr>
          <w:rFonts w:hint="eastAsia"/>
        </w:rPr>
        <w:br/>
      </w:r>
      <w:r>
        <w:rPr>
          <w:rFonts w:hint="eastAsia"/>
        </w:rPr>
        <w:t>　　　　1.4.3 坡度：±45°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从不同应用，动物跑步机主要包括如下几个方面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中国不同应用动物跑步机增长趋势2021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高校</w:t>
      </w:r>
      <w:r>
        <w:rPr>
          <w:rFonts w:hint="eastAsia"/>
        </w:rPr>
        <w:br/>
      </w:r>
      <w:r>
        <w:rPr>
          <w:rFonts w:hint="eastAsia"/>
        </w:rPr>
        <w:t>　　　　1.5.3 医院</w:t>
      </w:r>
      <w:r>
        <w:rPr>
          <w:rFonts w:hint="eastAsia"/>
        </w:rPr>
        <w:br/>
      </w:r>
      <w:r>
        <w:rPr>
          <w:rFonts w:hint="eastAsia"/>
        </w:rPr>
        <w:t>　　　　1.5.4 制药与生物技术企业</w:t>
      </w:r>
      <w:r>
        <w:rPr>
          <w:rFonts w:hint="eastAsia"/>
        </w:rPr>
        <w:br/>
      </w:r>
      <w:r>
        <w:rPr>
          <w:rFonts w:hint="eastAsia"/>
        </w:rPr>
        <w:t>　　　　1.5.5 科研机构和实验动物中心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中国动物跑步机发展现状及未来趋势（2021-2032）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中国市场动物跑步机收入及增长率（2021-2032）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中国市场动物跑步机销量及增长率（2021-2032）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中国市场主要动物跑步机厂商分析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中国市场主要厂商动物跑步机销量及市场占有率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中国市场主要厂商动物跑步机销量（2021-2026）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中国市场主要厂商动物跑步机收入及市场占有率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中国市场主要厂商动物跑步机收入（2021-2026）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中国市场主要厂商动物跑步机收入市场份额（2021-2026）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2025年中国市场主要厂商动物跑步机收入排名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中国市场主要厂商动物跑步机价格（2021-2026）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中国市场主要厂商动物跑步机总部及产地分布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中国市场主要厂商成立时间及动物跑步机商业化日期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中国市场主要厂商动物跑步机产品类型及应用</w:t>
      </w:r>
      <w:r>
        <w:rPr>
          <w:rFonts w:hint="eastAsia"/>
        </w:rPr>
        <w:br/>
      </w:r>
      <w:r>
        <w:rPr>
          <w:rFonts w:hint="eastAsia"/>
        </w:rPr>
        <w:t>　　2.7 动物跑步机行业集中度、竞争程度分析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动物跑步机行业集中度分析：2025年中国Top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中国市场动物跑步机第一梯队、第二梯队和第三梯队厂商（品牌）及2025年市场份额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不同产品类型动物跑步机分析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中国市场不同产品类型动物跑步机规模（2021-2032）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中国市场不同产品类型动物跑步机规模及市场份额（2021-2026）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中国市场不同产品类型动物跑步机规模预测（2027-2032）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中国市场不同产品类型动物跑步机价格走势（2021-2032）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不同应用动物跑步机分析</w:t>
      </w:r>
      <w:r>
        <w:rPr>
          <w:rFonts w:hint="eastAsia"/>
        </w:rPr>
        <w:br/>
      </w:r>
      <w:r>
        <w:rPr>
          <w:rFonts w:hint="eastAsia"/>
        </w:rPr>
        <w:t>　　5.1 中国市场不同应用动物跑步机销量（2021-2032）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中国市场不同应用动物跑步机规模（2021-2032）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中国市场不同应用动物跑步机规模及市场份额（2021-2026）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中国市场不同应用动物跑步机规模预测（2027-2032）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中国市场不同应用动物跑步机价格走势（2021-2032）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动物跑步机行业发展分析---发展趋势</w:t>
      </w:r>
      <w:r>
        <w:rPr>
          <w:rFonts w:hint="eastAsia"/>
        </w:rPr>
        <w:br/>
      </w:r>
      <w:r>
        <w:rPr>
          <w:rFonts w:hint="eastAsia"/>
        </w:rPr>
        <w:t>　　6.2 动物跑步机行业发展分析---厂商壁垒</w:t>
      </w:r>
      <w:r>
        <w:rPr>
          <w:rFonts w:hint="eastAsia"/>
        </w:rPr>
        <w:br/>
      </w:r>
      <w:r>
        <w:rPr>
          <w:rFonts w:hint="eastAsia"/>
        </w:rPr>
        <w:t>　　6.3 动物跑步机行业发展分析---驱动因素</w:t>
      </w:r>
      <w:r>
        <w:rPr>
          <w:rFonts w:hint="eastAsia"/>
        </w:rPr>
        <w:br/>
      </w:r>
      <w:r>
        <w:rPr>
          <w:rFonts w:hint="eastAsia"/>
        </w:rPr>
        <w:t>　　6.4 动物跑步机行业发展分析---制约因素</w:t>
      </w:r>
      <w:r>
        <w:rPr>
          <w:rFonts w:hint="eastAsia"/>
        </w:rPr>
        <w:br/>
      </w:r>
      <w:r>
        <w:rPr>
          <w:rFonts w:hint="eastAsia"/>
        </w:rPr>
        <w:t>　　6.5 动物跑步机中国企业SWOT分析</w:t>
      </w:r>
      <w:r>
        <w:rPr>
          <w:rFonts w:hint="eastAsia"/>
        </w:rPr>
        <w:br/>
      </w:r>
      <w:r>
        <w:rPr>
          <w:rFonts w:hint="eastAsia"/>
        </w:rPr>
        <w:t>　　6.6 动物跑步机行业发展分析---行业政策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动物跑步机行业产业链简介</w:t>
      </w:r>
      <w:r>
        <w:rPr>
          <w:rFonts w:hint="eastAsia"/>
        </w:rPr>
        <w:br/>
      </w:r>
      <w:r>
        <w:rPr>
          <w:rFonts w:hint="eastAsia"/>
        </w:rPr>
        <w:t>　　7.2 动物跑步机产业链分析-上游</w:t>
      </w:r>
      <w:r>
        <w:rPr>
          <w:rFonts w:hint="eastAsia"/>
        </w:rPr>
        <w:br/>
      </w:r>
      <w:r>
        <w:rPr>
          <w:rFonts w:hint="eastAsia"/>
        </w:rPr>
        <w:t>　　7.3 动物跑步机产业链分析-中游</w:t>
      </w:r>
      <w:r>
        <w:rPr>
          <w:rFonts w:hint="eastAsia"/>
        </w:rPr>
        <w:br/>
      </w:r>
      <w:r>
        <w:rPr>
          <w:rFonts w:hint="eastAsia"/>
        </w:rPr>
        <w:t>　　7.4 动物跑步机产业链分析-下游</w:t>
      </w:r>
      <w:r>
        <w:rPr>
          <w:rFonts w:hint="eastAsia"/>
        </w:rPr>
        <w:br/>
      </w:r>
      <w:r>
        <w:rPr>
          <w:rFonts w:hint="eastAsia"/>
        </w:rPr>
        <w:t>　　7.5 动物跑步机行业采购模式</w:t>
      </w:r>
      <w:r>
        <w:rPr>
          <w:rFonts w:hint="eastAsia"/>
        </w:rPr>
        <w:br/>
      </w:r>
      <w:r>
        <w:rPr>
          <w:rFonts w:hint="eastAsia"/>
        </w:rPr>
        <w:t>　　7.6 动物跑步机行业生产模式</w:t>
      </w:r>
      <w:r>
        <w:rPr>
          <w:rFonts w:hint="eastAsia"/>
        </w:rPr>
        <w:br/>
      </w:r>
      <w:r>
        <w:rPr>
          <w:rFonts w:hint="eastAsia"/>
        </w:rPr>
        <w:t>　　7.7 动物跑步机行业销售模式及销售渠道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中国本土动物跑步机产能、产量分析</w:t>
      </w:r>
      <w:r>
        <w:rPr>
          <w:rFonts w:hint="eastAsia"/>
        </w:rPr>
        <w:br/>
      </w:r>
      <w:r>
        <w:rPr>
          <w:rFonts w:hint="eastAsia"/>
        </w:rPr>
        <w:t>　　8.1 中国动物跑步机供需现状及预测（2021-2032）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中国动物跑步机产能、产量、产能利用率及发展趋势（2021-2032）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中国动物跑步机产量、市场需求量及发展趋势（2021-2032）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中国动物跑步机进出口分析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中国市场动物跑步机主要进口来源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中国市场动物跑步机主要出口目的地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不同跑步道数量动物跑步机市场规模2021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不同坡度动物跑步机市场规模2021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中国市场主要厂商动物跑步机收入（2021-2026）&amp;（万元）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中国市场主要厂商动物跑步机收入份额（2021-2026）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2025年中国主要生产商动物跑步机收入排名（万元）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中国市场主要厂商动物跑步机价格（2021-2026）&amp;（元/台）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中国市场主要厂商动物跑步机总部及产地分布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中国市场主要厂商成立时间及动物跑步机商业化日期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中国市场主要厂商动物跑步机产品类型及应用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2025年中国市场动物跑步机主要厂商市场地位（第一梯队、第二梯队和第三梯队）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动物跑步机市场投资、并购等现状分析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动物跑步机生产基地、总部、竞争对手及市场地位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中国市场不同产品类型动物跑步机规模（2021-2026）&amp;（万元）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中国市场不同产品类型动物跑步机规模市场份额（2021-2026）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中国市场不同产品类型动物跑步机规模预测（2027-2032）&amp;（万元）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中国市场不同产品类型动物跑步机规模市场份额预测（2027-2032）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中国市场不同应用动物跑步机规模（2021-2026）&amp;（万元）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中国市场不同应用动物跑步机规模市场份额（2021-2026）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中国市场不同应用动物跑步机规模预测（2027-2032）&amp;（万元）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中国市场不同应用动物跑步机规模市场份额预测（2027-2032）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动物跑步机行业发展分析---发展趋势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动物跑步机行业发展分析---厂商壁垒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动物跑步机行业发展分析---驱动因素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动物跑步机行业发展分析---制约因素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动物跑步机行业相关重点政策一览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动物跑步机行业供应链分析</w:t>
      </w:r>
      <w:r>
        <w:rPr>
          <w:rFonts w:hint="eastAsia"/>
        </w:rPr>
        <w:br/>
      </w:r>
      <w:r>
        <w:rPr>
          <w:rFonts w:hint="eastAsia"/>
        </w:rPr>
        <w:t>　　表 153： 动物跑步机上游原料供应商</w:t>
      </w:r>
      <w:r>
        <w:rPr>
          <w:rFonts w:hint="eastAsia"/>
        </w:rPr>
        <w:br/>
      </w:r>
      <w:r>
        <w:rPr>
          <w:rFonts w:hint="eastAsia"/>
        </w:rPr>
        <w:t>　　表 154： 动物跑步机行业主要下游客户</w:t>
      </w:r>
      <w:r>
        <w:rPr>
          <w:rFonts w:hint="eastAsia"/>
        </w:rPr>
        <w:br/>
      </w:r>
      <w:r>
        <w:rPr>
          <w:rFonts w:hint="eastAsia"/>
        </w:rPr>
        <w:t>　　表 155： 动物跑步机典型经销商</w:t>
      </w:r>
      <w:r>
        <w:rPr>
          <w:rFonts w:hint="eastAsia"/>
        </w:rPr>
        <w:br/>
      </w:r>
      <w:r>
        <w:rPr>
          <w:rFonts w:hint="eastAsia"/>
        </w:rPr>
        <w:t>　　表 156： 中国动物跑步机产量、销量、进口量及出口量（2021-2026）&amp;（台）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中国动物跑步机产量、销量、进口量及出口量预测（2027-2032）&amp;（台）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中国市场动物跑步机主要进口来源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中国市场动物跑步机主要出口目的地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动物跑步机产品图片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中国不同产品类型动物跑步机市场规模市场份额2025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密封式跑步机产品图片</w:t>
      </w:r>
      <w:r>
        <w:rPr>
          <w:rFonts w:hint="eastAsia"/>
        </w:rPr>
        <w:br/>
      </w:r>
      <w:r>
        <w:rPr>
          <w:rFonts w:hint="eastAsia"/>
        </w:rPr>
        <w:t>　　图 4： 非密封式跑步机产品图片</w:t>
      </w:r>
      <w:r>
        <w:rPr>
          <w:rFonts w:hint="eastAsia"/>
        </w:rPr>
        <w:br/>
      </w:r>
      <w:r>
        <w:rPr>
          <w:rFonts w:hint="eastAsia"/>
        </w:rPr>
        <w:t>　　图 5： 中国不同跑步道数量动物跑步机市场规模市场份额2025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跑步道：1产品图片</w:t>
      </w:r>
      <w:r>
        <w:rPr>
          <w:rFonts w:hint="eastAsia"/>
        </w:rPr>
        <w:br/>
      </w:r>
      <w:r>
        <w:rPr>
          <w:rFonts w:hint="eastAsia"/>
        </w:rPr>
        <w:t>　　图 7： 跑步道：2产品图片</w:t>
      </w:r>
      <w:r>
        <w:rPr>
          <w:rFonts w:hint="eastAsia"/>
        </w:rPr>
        <w:br/>
      </w:r>
      <w:r>
        <w:rPr>
          <w:rFonts w:hint="eastAsia"/>
        </w:rPr>
        <w:t>　　图 8： 跑步道：3产品图片</w:t>
      </w:r>
      <w:r>
        <w:rPr>
          <w:rFonts w:hint="eastAsia"/>
        </w:rPr>
        <w:br/>
      </w:r>
      <w:r>
        <w:rPr>
          <w:rFonts w:hint="eastAsia"/>
        </w:rPr>
        <w:t>　　图 9： 跑步道：4产品图片</w:t>
      </w:r>
      <w:r>
        <w:rPr>
          <w:rFonts w:hint="eastAsia"/>
        </w:rPr>
        <w:br/>
      </w:r>
      <w:r>
        <w:rPr>
          <w:rFonts w:hint="eastAsia"/>
        </w:rPr>
        <w:t>　　图 10： 跑步道：5产品图片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中国不同坡度动物跑步机市场规模市场份额2025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坡度：±30°产品图片</w:t>
      </w:r>
      <w:r>
        <w:rPr>
          <w:rFonts w:hint="eastAsia"/>
        </w:rPr>
        <w:br/>
      </w:r>
      <w:r>
        <w:rPr>
          <w:rFonts w:hint="eastAsia"/>
        </w:rPr>
        <w:t>　　图 14： 坡度：±45°产品图片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中国不同应用动物跑步机市场份额2025 &amp; 2032</w:t>
      </w:r>
      <w:r>
        <w:rPr>
          <w:rFonts w:hint="eastAsia"/>
        </w:rPr>
        <w:br/>
      </w:r>
      <w:r>
        <w:rPr>
          <w:rFonts w:hint="eastAsia"/>
        </w:rPr>
        <w:t>　　图 17： 高校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制药与生物技术企业</w:t>
      </w:r>
      <w:r>
        <w:rPr>
          <w:rFonts w:hint="eastAsia"/>
        </w:rPr>
        <w:br/>
      </w:r>
      <w:r>
        <w:rPr>
          <w:rFonts w:hint="eastAsia"/>
        </w:rPr>
        <w:t>　　图 20： 科研机构和实验动物中心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中国市场动物跑步机市场规模，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2025年中国市场主要厂商动物跑步机销量市场份额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2025年中国市场主要厂商动物跑步机收入市场份额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2025年中国市场前五大厂商动物跑步机市场份额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2025年中国市场动物跑步机第一梯队、第二梯队和第三梯队厂商（品牌）及市场份额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中国市场不同产品类型动物跑步机价格走势（2021-2032）&amp;（元/台）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中国市场不同应用动物跑步机价格走势（2021-2032）&amp;（元/台）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动物跑步机中国企业SWOT分析</w:t>
      </w:r>
      <w:r>
        <w:rPr>
          <w:rFonts w:hint="eastAsia"/>
        </w:rPr>
        <w:br/>
      </w:r>
      <w:r>
        <w:rPr>
          <w:rFonts w:hint="eastAsia"/>
        </w:rPr>
        <w:t>　　图 32： 动物跑步机产业链</w:t>
      </w:r>
      <w:r>
        <w:rPr>
          <w:rFonts w:hint="eastAsia"/>
        </w:rPr>
        <w:br/>
      </w:r>
      <w:r>
        <w:rPr>
          <w:rFonts w:hint="eastAsia"/>
        </w:rPr>
        <w:t>　　图 33： 动物跑步机行业采购模式分析</w:t>
      </w:r>
      <w:r>
        <w:rPr>
          <w:rFonts w:hint="eastAsia"/>
        </w:rPr>
        <w:br/>
      </w:r>
      <w:r>
        <w:rPr>
          <w:rFonts w:hint="eastAsia"/>
        </w:rPr>
        <w:t>　　图 34： 动物跑步机行业生产模式分析</w:t>
      </w:r>
      <w:r>
        <w:rPr>
          <w:rFonts w:hint="eastAsia"/>
        </w:rPr>
        <w:br/>
      </w:r>
      <w:r>
        <w:rPr>
          <w:rFonts w:hint="eastAsia"/>
        </w:rPr>
        <w:t>　　图 35： 动物跑步机行业销售模式分析</w:t>
      </w:r>
      <w:r>
        <w:rPr>
          <w:rFonts w:hint="eastAsia"/>
        </w:rPr>
        <w:br/>
      </w:r>
      <w:r>
        <w:rPr>
          <w:rFonts w:hint="eastAsia"/>
        </w:rPr>
        <w:t>　　图 36： 中国动物跑步机产能、产量、产能利用率及发展趋势（2021-2032）&amp;（台）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中国动物跑步机产量、市场需求量及发展趋势（2021-2032）&amp;（台）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d1f1bdd92b4607" w:history="1">
        <w:r>
          <w:rPr>
            <w:rStyle w:val="Hyperlink"/>
          </w:rPr>
          <w:t>2026-2032年中国动物跑步机市场现状及发展前景报告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d1f1bdd92b4607" w:history="1">
        <w:r>
          <w:rPr>
            <w:rStyle w:val="Hyperlink"/>
          </w:rPr>
          <w:t>https://www.20087.com/9/97/DongWuPaoBuJiDeFaZhanQianJing.html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热点：动物跑步机使用说明、动物跑步机摔倒视频大全、小动物跑步机、动物跑步机训狗、畜力跑步机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a0bd299639463a" w:history="1">
      <w:r>
        <w:rPr>
          <w:rStyle w:val="Hyperlink"/>
        </w:rPr>
        <w:t>2026-2032年中国动物跑步机市场现状及发展前景报告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DongWuPaoBuJiDeFaZhanQianJing.html" TargetMode="External" Id="R1ad1f1bdd92b46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DongWuPaoBuJiDeFaZhanQianJing.html" TargetMode="External" Id="Refa0bd29963946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2026-08-06T00:37:55Z</dcterms:created>
  <dcterms:modified xsi:type="dcterms:W3CDTF">2026-08-06T01:37:55Z</dcterms:modified>
  <dc:subject>2026-2032年中国动物跑步机市场现状及发展前景报告</dc:subject>
  <dc:title>2026-2032年中国动物跑步机市场现状及发展前景报告</dc:title>
  <cp:keywords>2026-2032年中国动物跑步机市场现状及发展前景报告</cp:keywords>
  <dc:description>2026-2032年中国动物跑步机市场现状及发展前景报告</dc:description>
</cp:coreProperties>
</file>