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9e37798b1f46c4" w:history="1">
              <w:r>
                <w:rPr>
                  <w:rStyle w:val="Hyperlink"/>
                </w:rPr>
                <w:t>2026-2032年中国多通道移液器行业发展调研与前景趋势报告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9e37798b1f46c4" w:history="1">
              <w:r>
                <w:rPr>
                  <w:rStyle w:val="Hyperlink"/>
                </w:rPr>
                <w:t>2026-2032年中国多通道移液器行业发展调研与前景趋势报告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9e37798b1f46c4" w:history="1">
                <w:r>
                  <w:rPr>
                    <w:rStyle w:val="Hyperlink"/>
                  </w:rPr>
                  <w:t>https://www.20087.com/9/27/DuoTongDaoYiYeQiDeXianZhuangYuFaZhanQianJing.html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通道移液器（俗称排枪）是现代生命科学、药物研发及临床检验实验室中重要的高通量液体处理核心装备，主要承担着微升级别液体的精准吸取、分配与转移功能。随着基因组学、蛋白质组学及高通量筛选（HTS）技术的爆发式增长，多通道移液器已成为96孔板与384孔板标准化操作的基础设施。在产品技术架构上，行业呈现出手动与电动双轨并行的格局。手动多通道移液器凭借高可靠性、低维护成本及优异的现场适应性，在常规实验中保持着极高的市场渗透率；而电动多通道移液器则依托微电脑控制、自动校准与可编程移液模式，大幅消除了人工操作带来的重复性误差与肌肉劳损风险。同时，符合ISO 8655国际标准的高精度校准体系与可整支高温高压灭菌的设计，已成为该领域的行业标配。</w:t>
      </w:r>
      <w:r>
        <w:rPr>
          <w:rFonts w:hint="eastAsia"/>
        </w:rPr>
        <w:br/>
      </w:r>
      <w:r>
        <w:rPr>
          <w:rFonts w:hint="eastAsia"/>
        </w:rPr>
        <w:t>　　未来，多通道移液器将全面迈向“高度自动化、数字智能与极致人机工程”的新纪元。市场调研网指出，在技术演进层面，人工智能与机器视觉的深度融合，将赋予多通道移液器液面探测、防堵塞预警及自适应吸液策略等智能感知能力，彻底解决复杂液体处理中的交叉污染与吸液不平痛点。同时，通道间距连续可调技术与模块化吸头设计，将极大提升设备在非标微孔板及复杂耗材间的兼容性与灵活性。在产业生态上，多通道移液器将不再是孤立的实验工具，而是作为核心执行模块，深度嵌入实验室自动化工作站与机器人系统中，构建起无缝衔接的无人化实验流水线。此外，随着全球实验室对ESG（环境、社会和公司治理）目标的追求，采用环保再生材料制造、具备超低能耗及全生命周期可追溯性的绿色移液解决方案，将成为引领行业高质量发展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9e37798b1f46c4" w:history="1">
        <w:r>
          <w:rPr>
            <w:rStyle w:val="Hyperlink"/>
          </w:rPr>
          <w:t>2026-2032年中国多通道移液器行业发展调研与前景趋势报告</w:t>
        </w:r>
      </w:hyperlink>
      <w:r>
        <w:rPr>
          <w:rFonts w:hint="eastAsia"/>
        </w:rPr>
        <w:t>》，2025年多通道移液器行业市场规模达 亿元，预计2032年市场规模将达 亿元，期间年均复合增长率（CAGR）达 %。报告全面分析了多通道移液器行业的市场规模、产业链结构及技术现状，结合多通道移液器市场需求、价格动态与竞争格局，提供了清晰的数据支持。报告预测了多通道移液器发展趋势与市场前景，重点解读了多通道移液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多通道移液器行业界定及应用领域</w:t>
      </w:r>
      <w:r>
        <w:rPr>
          <w:rFonts w:hint="eastAsia"/>
        </w:rPr>
        <w:br/>
      </w:r>
      <w:r>
        <w:rPr>
          <w:rFonts w:hint="eastAsia"/>
        </w:rPr>
        <w:t>　　第一节 多通道移液器行业定义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多通道移液器主要应用领域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2025-2026年多通道移液器行业技术发展现状及趋势分析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多通道移液器行业技术发展现状分析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国内外多通道移液器行业技术差异与原因</w:t>
      </w:r>
      <w:r>
        <w:rPr>
          <w:rFonts w:hint="eastAsia"/>
        </w:rPr>
        <w:br/>
      </w:r>
      <w:r>
        <w:rPr>
          <w:rFonts w:hint="eastAsia"/>
        </w:rPr>
        <w:t>　　第三节 多通道移液器行业技术发展方向、趋势预测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提升多通道移液器行业技术能力策略建议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全球多通道移液器行业市场调研分析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全球多通道移液器行业经济环境分析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全球多通道移液器市场总体情况分析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一、全球多通道移液器行业的发展特点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二、全球多通道移液器市场结构</w:t>
      </w:r>
      <w:r>
        <w:rPr>
          <w:rFonts w:hint="eastAsia"/>
        </w:rPr>
        <w:br/>
      </w:r>
      <w:r>
        <w:rPr>
          <w:rFonts w:hint="eastAsia"/>
        </w:rPr>
        <w:t>　　　　三、全球多通道移液器行业竞争格局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全球主要国家（地区）多通道移液器市场分析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2026-2032年全球多通道移液器行业发展趋势预测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多通道移液器行业发展环境分析</w:t>
      </w:r>
      <w:r>
        <w:rPr>
          <w:rFonts w:hint="eastAsia"/>
        </w:rPr>
        <w:br/>
      </w:r>
      <w:r>
        <w:rPr>
          <w:rFonts w:hint="eastAsia"/>
        </w:rPr>
        <w:t>　　第一节 多通道移液器行业环境分析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多通道移液器行业相关政策、法规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中国多通道移液器行业供给、需求分析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2025年中国多通道移液器市场现状</w:t>
      </w:r>
      <w:r>
        <w:rPr>
          <w:rFonts w:hint="eastAsia"/>
        </w:rPr>
        <w:br/>
      </w:r>
      <w:r>
        <w:rPr>
          <w:rFonts w:hint="eastAsia"/>
        </w:rPr>
        <w:t>　　第二节 中国多通道移液器行业产量情况分析及预测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一、多通道移液器总体产能规模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、2020-2025年中国多通道移液器行业产量统计分析</w:t>
      </w:r>
      <w:r>
        <w:rPr>
          <w:rFonts w:hint="eastAsia"/>
        </w:rPr>
        <w:br/>
      </w:r>
      <w:r>
        <w:rPr>
          <w:rFonts w:hint="eastAsia"/>
        </w:rPr>
        <w:t>　　　　三、多通道移液器生产区域分布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四、2026-2032年中国多通道移液器行业产量预测分析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中国多通道移液器市场需求分析及预测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一、中国多通道移液器市场需求特点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二、2020-2025年中国多通道移液器市场需求统计</w:t>
      </w:r>
      <w:r>
        <w:rPr>
          <w:rFonts w:hint="eastAsia"/>
        </w:rPr>
        <w:br/>
      </w:r>
      <w:r>
        <w:rPr>
          <w:rFonts w:hint="eastAsia"/>
        </w:rPr>
        <w:t>　　　　三、多通道移液器市场饱和度</w:t>
      </w:r>
      <w:r>
        <w:rPr>
          <w:rFonts w:hint="eastAsia"/>
        </w:rPr>
        <w:br/>
      </w:r>
      <w:r>
        <w:rPr>
          <w:rFonts w:hint="eastAsia"/>
        </w:rPr>
        <w:t>　　　　四、影响多通道移液器市场需求的因素</w:t>
      </w:r>
      <w:r>
        <w:rPr>
          <w:rFonts w:hint="eastAsia"/>
        </w:rPr>
        <w:br/>
      </w:r>
      <w:r>
        <w:rPr>
          <w:rFonts w:hint="eastAsia"/>
        </w:rPr>
        <w:t>　　　　五、多通道移液器市场潜力分析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六、2026-2032年中国多通道移液器市场需求预测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中国多通道移液器行业进出口分析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一、2020-2025年多通道移液器进口量及增速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三、2026-2032年多通道移液器进口量及增速预测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一、2020-2025年多通道移液器出口量及增速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三、2026-2032年多通道移液器出口量及增速预测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中国多通道移液器行业重点地区调研分析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一、中国多通道移液器行业区域市场分布情况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二、**地区多通道移液器行业市场需求规模情况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三、**地区多通道移液器行业市场需求规模情况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四、**地区多通道移液器行业市场需求规模情况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五、**地区多通道移液器行业市场需求规模情况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六、**地区多通道移液器行业市场需求规模情况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中国多通道移液器细分行业调研</w:t>
      </w:r>
      <w:r>
        <w:rPr>
          <w:rFonts w:hint="eastAsia"/>
        </w:rPr>
        <w:br/>
      </w:r>
      <w:r>
        <w:rPr>
          <w:rFonts w:hint="eastAsia"/>
        </w:rPr>
        <w:t>　　第一节 主要多通道移液器细分行业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多通道移液器行业重点企业发展调研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中国多通道移液器企业营销及发展建议</w:t>
      </w:r>
      <w:r>
        <w:rPr>
          <w:rFonts w:hint="eastAsia"/>
        </w:rPr>
        <w:br/>
      </w:r>
      <w:r>
        <w:rPr>
          <w:rFonts w:hint="eastAsia"/>
        </w:rPr>
        <w:t>　　第一节 多通道移液器企业营销策略分析及建议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多通道移液器企业营销策略分析</w:t>
      </w:r>
      <w:r>
        <w:rPr>
          <w:rFonts w:hint="eastAsia"/>
        </w:rPr>
        <w:br/>
      </w:r>
      <w:r>
        <w:rPr>
          <w:rFonts w:hint="eastAsia"/>
        </w:rPr>
        <w:t>　　　　一、多通道移液器企业营销策略</w:t>
      </w:r>
      <w:r>
        <w:rPr>
          <w:rFonts w:hint="eastAsia"/>
        </w:rPr>
        <w:br/>
      </w:r>
      <w:r>
        <w:rPr>
          <w:rFonts w:hint="eastAsia"/>
        </w:rPr>
        <w:t>　　　　二、多通道移液器企业经验借鉴</w:t>
      </w:r>
      <w:r>
        <w:rPr>
          <w:rFonts w:hint="eastAsia"/>
        </w:rPr>
        <w:br/>
      </w:r>
      <w:r>
        <w:rPr>
          <w:rFonts w:hint="eastAsia"/>
        </w:rPr>
        <w:t>　　第三节 多通道移液器企业营销模式演化与创新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多通道移液器企业经营发展分析及建议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一、多通道移液器企业存在的问题</w:t>
      </w:r>
      <w:r>
        <w:rPr>
          <w:rFonts w:hint="eastAsia"/>
        </w:rPr>
        <w:br/>
      </w:r>
      <w:r>
        <w:rPr>
          <w:rFonts w:hint="eastAsia"/>
        </w:rPr>
        <w:t>　　　　二、多通道移液器企业应对的策略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多通道移液器行业发展趋势及投资风险预警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2026年多通道移液器市场前景分析</w:t>
      </w:r>
      <w:r>
        <w:rPr>
          <w:rFonts w:hint="eastAsia"/>
        </w:rPr>
        <w:br/>
      </w:r>
      <w:r>
        <w:rPr>
          <w:rFonts w:hint="eastAsia"/>
        </w:rPr>
        <w:t>　　第二节 2026年多通道移液器行业发展趋势预测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影响多通道移液器行业发展的主要因素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一、2026年影响多通道移液器行业运行的有利因素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二、2026年影响多通道移液器行业运行的稳定因素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三、2026年影响多通道移液器行业运行的不利因素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四、2026年我国多通道移液器行业发展面临的挑战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五、2026年我国多通道移液器行业发展面临的机遇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专家对多通道移液器行业投资风险预警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一、2026-2032年多通道移液器行业市场风险及控制策略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二、2026-2032年多通道移液器行业政策风险及控制策略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三、2026-2032年多通道移液器行业经营风险及控制策略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四、2026-2032年多通道移液器同业竞争风险及控制策略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五、2026-2032年多通道移液器行业其他风险及控制策略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多通道移液器行业投资战略研究</w:t>
      </w:r>
      <w:r>
        <w:rPr>
          <w:rFonts w:hint="eastAsia"/>
        </w:rPr>
        <w:br/>
      </w:r>
      <w:r>
        <w:rPr>
          <w:rFonts w:hint="eastAsia"/>
        </w:rPr>
        <w:t>　　第一节 多通道移液器行业发展战略研究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对我国多通道移液器品牌的战略思考</w:t>
      </w:r>
      <w:r>
        <w:rPr>
          <w:rFonts w:hint="eastAsia"/>
        </w:rPr>
        <w:br/>
      </w:r>
      <w:r>
        <w:rPr>
          <w:rFonts w:hint="eastAsia"/>
        </w:rPr>
        <w:t>　　　　一、多通道移液器品牌的重要性</w:t>
      </w:r>
      <w:r>
        <w:rPr>
          <w:rFonts w:hint="eastAsia"/>
        </w:rPr>
        <w:br/>
      </w:r>
      <w:r>
        <w:rPr>
          <w:rFonts w:hint="eastAsia"/>
        </w:rPr>
        <w:t>　　　　二、多通道移液器实施品牌战略的意义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三、多通道移液器企业品牌的现状分析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四、我国多通道移液器企业的品牌战略</w:t>
      </w:r>
      <w:r>
        <w:rPr>
          <w:rFonts w:hint="eastAsia"/>
        </w:rPr>
        <w:br/>
      </w:r>
      <w:r>
        <w:rPr>
          <w:rFonts w:hint="eastAsia"/>
        </w:rPr>
        <w:t>　　　　五、多通道移液器品牌战略管理的策略</w:t>
      </w:r>
      <w:r>
        <w:rPr>
          <w:rFonts w:hint="eastAsia"/>
        </w:rPr>
        <w:br/>
      </w:r>
      <w:r>
        <w:rPr>
          <w:rFonts w:hint="eastAsia"/>
        </w:rPr>
        <w:t>　　第三节 多通道移液器经营策略分析</w:t>
      </w:r>
      <w:r>
        <w:rPr>
          <w:rFonts w:hint="eastAsia"/>
        </w:rPr>
        <w:br/>
      </w:r>
      <w:r>
        <w:rPr>
          <w:rFonts w:hint="eastAsia"/>
        </w:rPr>
        <w:t>　　　　一、多通道移液器市场细分策略</w:t>
      </w:r>
      <w:r>
        <w:rPr>
          <w:rFonts w:hint="eastAsia"/>
        </w:rPr>
        <w:br/>
      </w:r>
      <w:r>
        <w:rPr>
          <w:rFonts w:hint="eastAsia"/>
        </w:rPr>
        <w:t>　　　　二、多通道移液器市场创新策略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四、多通道移液器新产品差异化战略</w:t>
      </w:r>
      <w:r>
        <w:rPr>
          <w:rFonts w:hint="eastAsia"/>
        </w:rPr>
        <w:br/>
      </w:r>
      <w:r>
        <w:rPr>
          <w:rFonts w:hint="eastAsia"/>
        </w:rPr>
        <w:t>　　第四节 [中.智.林.]多通道移液器行业投资战略研究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一、2026-2032年多通道移液器行业投资战略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多通道移液器行业类别</w:t>
      </w:r>
      <w:r>
        <w:rPr>
          <w:rFonts w:hint="eastAsia"/>
        </w:rPr>
        <w:br/>
      </w:r>
      <w:r>
        <w:rPr>
          <w:rFonts w:hint="eastAsia"/>
        </w:rPr>
        <w:t>　　图表 多通道移液器行业产业链调研</w:t>
      </w:r>
      <w:r>
        <w:rPr>
          <w:rFonts w:hint="eastAsia"/>
        </w:rPr>
        <w:br/>
      </w:r>
      <w:r>
        <w:rPr>
          <w:rFonts w:hint="eastAsia"/>
        </w:rPr>
        <w:t>　　图表 多通道移液器行业现状</w:t>
      </w:r>
      <w:r>
        <w:rPr>
          <w:rFonts w:hint="eastAsia"/>
        </w:rPr>
        <w:br/>
      </w:r>
      <w:r>
        <w:rPr>
          <w:rFonts w:hint="eastAsia"/>
        </w:rPr>
        <w:t>　　图表 多通道移液器行业标准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2025年中国多通道移液器行业产能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2020-2025年中国多通道移液器行业产量统计</w:t>
      </w:r>
      <w:r>
        <w:rPr>
          <w:rFonts w:hint="eastAsia"/>
        </w:rPr>
        <w:br/>
      </w:r>
      <w:r>
        <w:rPr>
          <w:rFonts w:hint="eastAsia"/>
        </w:rPr>
        <w:t>　　图表 多通道移液器行业动态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2020-2025年中国多通道移液器市场需求量</w:t>
      </w:r>
      <w:r>
        <w:rPr>
          <w:rFonts w:hint="eastAsia"/>
        </w:rPr>
        <w:br/>
      </w:r>
      <w:r>
        <w:rPr>
          <w:rFonts w:hint="eastAsia"/>
        </w:rPr>
        <w:t>　　图表 2025年中国多通道移液器行业需求区域调研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2020-2025年中国多通道移液器行情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2020-2025年中国多通道移液器进口统计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2020-2025年中国多通道移液器行业企业数量统计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**地区多通道移液器市场规模</w:t>
      </w:r>
      <w:r>
        <w:rPr>
          <w:rFonts w:hint="eastAsia"/>
        </w:rPr>
        <w:br/>
      </w:r>
      <w:r>
        <w:rPr>
          <w:rFonts w:hint="eastAsia"/>
        </w:rPr>
        <w:t>　　图表 **地区多通道移液器行业市场需求</w:t>
      </w:r>
      <w:r>
        <w:rPr>
          <w:rFonts w:hint="eastAsia"/>
        </w:rPr>
        <w:br/>
      </w:r>
      <w:r>
        <w:rPr>
          <w:rFonts w:hint="eastAsia"/>
        </w:rPr>
        <w:t>　　图表 **地区多通道移液器市场调研</w:t>
      </w:r>
      <w:r>
        <w:rPr>
          <w:rFonts w:hint="eastAsia"/>
        </w:rPr>
        <w:br/>
      </w:r>
      <w:r>
        <w:rPr>
          <w:rFonts w:hint="eastAsia"/>
        </w:rPr>
        <w:t>　　图表 **地区多通道移液器行业市场需求分析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**地区多通道移液器市场规模</w:t>
      </w:r>
      <w:r>
        <w:rPr>
          <w:rFonts w:hint="eastAsia"/>
        </w:rPr>
        <w:br/>
      </w:r>
      <w:r>
        <w:rPr>
          <w:rFonts w:hint="eastAsia"/>
        </w:rPr>
        <w:t>　　图表 **地区多通道移液器行业市场需求</w:t>
      </w:r>
      <w:r>
        <w:rPr>
          <w:rFonts w:hint="eastAsia"/>
        </w:rPr>
        <w:br/>
      </w:r>
      <w:r>
        <w:rPr>
          <w:rFonts w:hint="eastAsia"/>
        </w:rPr>
        <w:t>　　图表 **地区多通道移液器市场调研</w:t>
      </w:r>
      <w:r>
        <w:rPr>
          <w:rFonts w:hint="eastAsia"/>
        </w:rPr>
        <w:br/>
      </w:r>
      <w:r>
        <w:rPr>
          <w:rFonts w:hint="eastAsia"/>
        </w:rPr>
        <w:t>　　图表 **地区多通道移液器行业市场需求分析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多通道移液器行业竞争对手分析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多通道移液器重点企业（三）成长能力情况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2026-2032年中国多通道移液器行业市场规模预测</w:t>
      </w:r>
      <w:r>
        <w:rPr>
          <w:rFonts w:hint="eastAsia"/>
        </w:rPr>
        <w:br/>
      </w:r>
      <w:r>
        <w:rPr>
          <w:rFonts w:hint="eastAsia"/>
        </w:rPr>
        <w:t>　　图表 多通道移液器行业准入条件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2026-2032年中国多通道移液器市场前景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9e37798b1f46c4" w:history="1">
        <w:r>
          <w:rPr>
            <w:rStyle w:val="Hyperlink"/>
          </w:rPr>
          <w:t>2026-2032年中国多通道移液器行业发展调研与前景趋势报告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9e37798b1f46c4" w:history="1">
        <w:r>
          <w:rPr>
            <w:rStyle w:val="Hyperlink"/>
          </w:rPr>
          <w:t>https://www.20087.com/9/27/DuoTongDaoYiYeQiDeXianZhuangYuFaZhanQianJing.html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热点：多通道移液器校准系统、多通道移液器的自动变距系统设计、多通道移液管、单通道移液器、自动化多通道移液工作站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37b78cd5b04553" w:history="1">
      <w:r>
        <w:rPr>
          <w:rStyle w:val="Hyperlink"/>
        </w:rPr>
        <w:t>2026-2032年中国多通道移液器行业发展调研与前景趋势报告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DuoTongDaoYiYeQiDeXianZhuangYuFaZhanQianJing.html" TargetMode="External" Id="R3f9e37798b1f46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DuoTongDaoYiYeQiDeXianZhuangYuFaZhanQianJing.html" TargetMode="External" Id="Raa37b78cd5b045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2026-09-02T03:12:08Z</dcterms:created>
  <dcterms:modified xsi:type="dcterms:W3CDTF">2026-09-02T04:12:08Z</dcterms:modified>
  <dc:subject>2026-2032年中国多通道移液器行业发展调研与前景趋势报告</dc:subject>
  <dc:title>2026-2032年中国多通道移液器行业发展调研与前景趋势报告</dc:title>
  <cp:keywords>2026-2032年中国多通道移液器行业发展调研与前景趋势报告</cp:keywords>
  <dc:description>2026-2032年中国多通道移液器行业发展调研与前景趋势报告</dc:description>
</cp:coreProperties>
</file>