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56c5663fe5444da" w:history="1">
              <w:r>
                <w:rPr>
                  <w:rStyle w:val="Hyperlink"/>
                </w:rPr>
                <w:t>2026-2032年中国家庭摄像机市场调查研究与前景趋势分析报告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56c5663fe5444da" w:history="1">
              <w:r>
                <w:rPr>
                  <w:rStyle w:val="Hyperlink"/>
                </w:rPr>
                <w:t>2026-2032年中国家庭摄像机市场调查研究与前景趋势分析报告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5952379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56c5663fe5444da" w:history="1">
                <w:r>
                  <w:rPr>
                    <w:rStyle w:val="Hyperlink"/>
                  </w:rPr>
                  <w:t>https://www.20087.com/9/37/JiaTingSheXiangJiHangYeXianZhuangJiQianJing.html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家庭摄像机已从传统的被动安防监控设备，全面转型为深度融入家庭生活的智能感知核心与数字生活伙伴。目前，家庭摄像机在硬件配置上实现了显著跃升，800万像素（4K）超高清画质、星光级全彩夜视及多镜头融合方案已成为市场主流配置，大幅提升了复杂光线环境下的成像清晰度。在功能应用上，家庭摄像机已突破单一的防盗监控局限，向母婴看护、宠物陪伴、老人跌倒检测等细分场景深度延伸。依托端侧AI大模型与多模态感知技术，设备具备了人形追踪、哭声识别及情绪预判等主动交互能力。同时，为打破布线限制，集成太阳能供电与4G/5G通信的无网无电解决方案迅速普及，满足了庭院、农田及偏远自建房的安防需求。</w:t>
      </w:r>
      <w:r>
        <w:rPr>
          <w:rFonts w:hint="eastAsia"/>
        </w:rPr>
        <w:br/>
      </w:r>
      <w:r>
        <w:rPr>
          <w:rFonts w:hint="eastAsia"/>
        </w:rPr>
        <w:t>　　未来，家庭摄像机将加速向具身智能、跨生态互联及极致隐私保护方向演进。市场调研网指出，依托视觉大模型，摄像机将具备更强的场景理解与自主决策能力，从“事后追溯”彻底迈向“预判式主动守护”，并能与智能门锁、灯光及扫地机器人等设备实现无缝联动，构建全屋智能防护体系。在数据合规层面，随着全球隐私保护标准的收紧，物理镜头遮蔽、端到端加密及数据本地化处理将成为高端产品的核心竞争壁垒。此外，结合Matter等通用协议，家庭摄像机将打破品牌生态壁垒，并逐步作为家庭数字孪生的关键传感器，与AR界面及AI助手深度融合，为用户提供沉浸式的远程交互体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56c5663fe5444da" w:history="1">
        <w:r>
          <w:rPr>
            <w:rStyle w:val="Hyperlink"/>
          </w:rPr>
          <w:t>2026-2032年中国家庭摄像机市场调查研究与前景趋势分析报告</w:t>
        </w:r>
      </w:hyperlink>
      <w:r>
        <w:rPr>
          <w:rFonts w:hint="eastAsia"/>
        </w:rPr>
        <w:t>》，2025年家庭摄像机行业市场规模达 亿元，预计2032年市场规模将达 亿元，期间年均复合增长率（CAGR）达 %。报告全面分析了家庭摄像机行业的产业链、市场规模、需求与价格动态，并客观呈现了当前行业的现状。同时，报告科学预测了家庭摄像机市场前景及发展趋势，聚焦于重点企业，全面分析了家庭摄像机市场竞争格局、集中度及品牌影响力。此外，家庭摄像机报告还对不同细分市场进行了研究，为投资者和行业决策者提供了权威的市场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家庭摄像机行业概述</w:t>
      </w:r>
      <w:r>
        <w:rPr>
          <w:rFonts w:hint="eastAsia"/>
        </w:rPr>
        <w:br/>
      </w:r>
      <w:r>
        <w:rPr>
          <w:rFonts w:hint="eastAsia"/>
        </w:rPr>
        <w:t>　　第一节 家庭摄像机定义与分类</w:t>
      </w:r>
      <w:r>
        <w:rPr>
          <w:rFonts w:hint="eastAsia"/>
        </w:rPr>
        <w:br/>
      </w:r>
      <w:r>
        <w:rPr>
          <w:rFonts w:hint="eastAsia"/>
        </w:rPr>
        <w:t>　　第二节 家庭摄像机应用领域</w:t>
      </w:r>
      <w:r>
        <w:rPr>
          <w:rFonts w:hint="eastAsia"/>
        </w:rPr>
        <w:br/>
      </w:r>
      <w:r>
        <w:rPr>
          <w:rFonts w:hint="eastAsia"/>
        </w:rPr>
        <w:t>　　第三节 家庭摄像机行业经济指标分析</w:t>
      </w:r>
      <w:r>
        <w:rPr>
          <w:rFonts w:hint="eastAsia"/>
        </w:rPr>
        <w:br/>
      </w:r>
      <w:r>
        <w:rPr>
          <w:rFonts w:hint="eastAsia"/>
        </w:rPr>
        <w:t>　　　　一、家庭摄像机行业赢利性评估</w:t>
      </w:r>
      <w:r>
        <w:rPr>
          <w:rFonts w:hint="eastAsia"/>
        </w:rPr>
        <w:br/>
      </w:r>
      <w:r>
        <w:rPr>
          <w:rFonts w:hint="eastAsia"/>
        </w:rPr>
        <w:t>　　　　二、家庭摄像机行业成长速度分析</w:t>
      </w:r>
      <w:r>
        <w:rPr>
          <w:rFonts w:hint="eastAsia"/>
        </w:rPr>
        <w:br/>
      </w:r>
      <w:r>
        <w:rPr>
          <w:rFonts w:hint="eastAsia"/>
        </w:rPr>
        <w:t>　　　　三、家庭摄像机附加值提升空间探讨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四、家庭摄像机行业进入壁垒分析</w:t>
      </w:r>
      <w:r>
        <w:rPr>
          <w:rFonts w:hint="eastAsia"/>
        </w:rPr>
        <w:br/>
      </w:r>
      <w:r>
        <w:rPr>
          <w:rFonts w:hint="eastAsia"/>
        </w:rPr>
        <w:t>　　　　五、家庭摄像机行业风险性评估</w:t>
      </w:r>
      <w:r>
        <w:rPr>
          <w:rFonts w:hint="eastAsia"/>
        </w:rPr>
        <w:br/>
      </w:r>
      <w:r>
        <w:rPr>
          <w:rFonts w:hint="eastAsia"/>
        </w:rPr>
        <w:t>　　　　六、家庭摄像机行业周期性分析</w:t>
      </w:r>
      <w:r>
        <w:rPr>
          <w:rFonts w:hint="eastAsia"/>
        </w:rPr>
        <w:br/>
      </w:r>
      <w:r>
        <w:rPr>
          <w:rFonts w:hint="eastAsia"/>
        </w:rPr>
        <w:t>　　　　七、家庭摄像机行业竞争程度指标</w:t>
      </w:r>
      <w:r>
        <w:rPr>
          <w:rFonts w:hint="eastAsia"/>
        </w:rPr>
        <w:br/>
      </w:r>
      <w:r>
        <w:rPr>
          <w:rFonts w:hint="eastAsia"/>
        </w:rPr>
        <w:t>　　　　八、家庭摄像机行业成熟度综合分析</w:t>
      </w:r>
      <w:r>
        <w:rPr>
          <w:rFonts w:hint="eastAsia"/>
        </w:rPr>
        <w:br/>
      </w:r>
      <w:r>
        <w:rPr>
          <w:rFonts w:hint="eastAsia"/>
        </w:rPr>
        <w:t>　　第四节 家庭摄像机产业链及经营模式分析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三、家庭摄像机销售模式与渠道策略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全球家庭摄像机市场发展分析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2025-2026年全球家庭摄像机行业发展分析</w:t>
      </w:r>
      <w:r>
        <w:rPr>
          <w:rFonts w:hint="eastAsia"/>
        </w:rPr>
        <w:br/>
      </w:r>
      <w:r>
        <w:rPr>
          <w:rFonts w:hint="eastAsia"/>
        </w:rPr>
        <w:t>　　　　一、全球家庭摄像机行业市场规模与趋势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二、全球家庭摄像机行业发展特点</w:t>
      </w:r>
      <w:r>
        <w:rPr>
          <w:rFonts w:hint="eastAsia"/>
        </w:rPr>
        <w:br/>
      </w:r>
      <w:r>
        <w:rPr>
          <w:rFonts w:hint="eastAsia"/>
        </w:rPr>
        <w:t>　　　　三、全球家庭摄像机行业竞争格局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主要国家与地区家庭摄像机市场分析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2026-2032年全球家庭摄像机行业发展趋势与前景预测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一、家庭摄像机行业发展趋势</w:t>
      </w:r>
      <w:r>
        <w:rPr>
          <w:rFonts w:hint="eastAsia"/>
        </w:rPr>
        <w:br/>
      </w:r>
      <w:r>
        <w:rPr>
          <w:rFonts w:hint="eastAsia"/>
        </w:rPr>
        <w:t>　　　　二、家庭摄像机行业发展潜力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中国家庭摄像机行业市场分析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2025-2026年家庭摄像机产能与投资动态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一、国内家庭摄像机产能现状与利用效率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二、家庭摄像机产能扩张与投资动态分析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2026-2032年家庭摄像机行业产量统计与趋势预测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一、2020-2025年家庭摄像机行业产量与增长趋势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1、2020-2025年家庭摄像机产量及增长趋势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2、2020-2025年家庭摄像机细分产品产量及份额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二、家庭摄像机产量影响因素分析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三、2026-2032年家庭摄像机产量预测</w:t>
      </w:r>
      <w:r>
        <w:rPr>
          <w:rFonts w:hint="eastAsia"/>
        </w:rPr>
        <w:br/>
      </w:r>
      <w:r>
        <w:rPr>
          <w:rFonts w:hint="eastAsia"/>
        </w:rPr>
        <w:t>　　第三节 2026-2032年家庭摄像机市场需求与销售分析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一、2025-2026年家庭摄像机行业需求现状</w:t>
      </w:r>
      <w:r>
        <w:rPr>
          <w:rFonts w:hint="eastAsia"/>
        </w:rPr>
        <w:br/>
      </w:r>
      <w:r>
        <w:rPr>
          <w:rFonts w:hint="eastAsia"/>
        </w:rPr>
        <w:t>　　　　二、家庭摄像机客户群体与需求特点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三、2020-2025年家庭摄像机行业销售规模分析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四、2026-2032年家庭摄像机市场增长潜力与规模预测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2025-2026年家庭摄像机行业技术发展现状及趋势分析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家庭摄像机行业技术发展现状分析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国内外家庭摄像机行业技术差距分析及差距形成的主要原因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家庭摄像机行业技术发展方向、趋势预测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提升家庭摄像机行业技术能力策略建议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中国家庭摄像机细分市场分析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一、2025-2026年家庭摄像机主要细分产品市场现状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家庭摄像机价格机制与竞争策略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一、2020-2025年家庭摄像机市场价格走势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家庭摄像机定价策略与方法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2026-2032年家庭摄像机价格竞争态势与趋势预测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中国家庭摄像机行业重点区域市场研究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2025-2026年重点区域家庭摄像机市场发展概况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二、2020-2025年家庭摄像机市场需求规模情况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三、2026-2032年家庭摄像机行业发展潜力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二、2020-2025年家庭摄像机市场需求规模情况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三、2026-2032年家庭摄像机行业发展潜力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二、2020-2025年家庭摄像机市场需求规模情况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三、2026-2032年家庭摄像机行业发展潜力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二、2020-2025年家庭摄像机市场需求规模情况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三、2026-2032年家庭摄像机行业发展潜力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二、2020-2025年家庭摄像机市场需求规模情况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三、2026-2032年家庭摄像机行业发展潜力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2020-2025年中国家庭摄像机行业进出口情况分析</w:t>
      </w:r>
      <w:r>
        <w:rPr>
          <w:rFonts w:hint="eastAsia"/>
        </w:rPr>
        <w:br/>
      </w:r>
      <w:r>
        <w:rPr>
          <w:rFonts w:hint="eastAsia"/>
        </w:rPr>
        <w:t>　　第一节 家庭摄像机行业进口规模与来源分析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一、2020-2025年家庭摄像机进口规模分析</w:t>
      </w:r>
      <w:r>
        <w:rPr>
          <w:rFonts w:hint="eastAsia"/>
        </w:rPr>
        <w:br/>
      </w:r>
      <w:r>
        <w:rPr>
          <w:rFonts w:hint="eastAsia"/>
        </w:rPr>
        <w:t>　　　　二、家庭摄像机主要进口来源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家庭摄像机行业出口规模与目的地分析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一、2020-2025年家庭摄像机出口规模分析</w:t>
      </w:r>
      <w:r>
        <w:rPr>
          <w:rFonts w:hint="eastAsia"/>
        </w:rPr>
        <w:br/>
      </w:r>
      <w:r>
        <w:rPr>
          <w:rFonts w:hint="eastAsia"/>
        </w:rPr>
        <w:t>　　　　二、家庭摄像机主要出口目的地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2020-2025年中国家庭摄像机总体规模与财务指标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中国家庭摄像机行业总体规模分析</w:t>
      </w:r>
      <w:r>
        <w:rPr>
          <w:rFonts w:hint="eastAsia"/>
        </w:rPr>
        <w:br/>
      </w:r>
      <w:r>
        <w:rPr>
          <w:rFonts w:hint="eastAsia"/>
        </w:rPr>
        <w:t>　　　　一、家庭摄像机企业数量与结构</w:t>
      </w:r>
      <w:r>
        <w:rPr>
          <w:rFonts w:hint="eastAsia"/>
        </w:rPr>
        <w:br/>
      </w:r>
      <w:r>
        <w:rPr>
          <w:rFonts w:hint="eastAsia"/>
        </w:rPr>
        <w:t>　　　　二、家庭摄像机从业人员规模</w:t>
      </w:r>
      <w:r>
        <w:rPr>
          <w:rFonts w:hint="eastAsia"/>
        </w:rPr>
        <w:br/>
      </w:r>
      <w:r>
        <w:rPr>
          <w:rFonts w:hint="eastAsia"/>
        </w:rPr>
        <w:t>　　　　三、家庭摄像机行业资产状况</w:t>
      </w:r>
      <w:r>
        <w:rPr>
          <w:rFonts w:hint="eastAsia"/>
        </w:rPr>
        <w:br/>
      </w:r>
      <w:r>
        <w:rPr>
          <w:rFonts w:hint="eastAsia"/>
        </w:rPr>
        <w:t>　　第二节 中国家庭摄像机行业财务指标总体分析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家庭摄像机行业重点企业经营状况分析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家庭摄像机重点企业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家庭摄像机领先企业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家庭摄像机标杆企业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家庭摄像机代表企业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家庭摄像机龙头企业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家庭摄像机重点企业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中国家庭摄像机行业竞争格局分析</w:t>
      </w:r>
      <w:r>
        <w:rPr>
          <w:rFonts w:hint="eastAsia"/>
        </w:rPr>
        <w:br/>
      </w:r>
      <w:r>
        <w:rPr>
          <w:rFonts w:hint="eastAsia"/>
        </w:rPr>
        <w:t>　　第一节 家庭摄像机行业竞争格局总览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2025-2026年家庭摄像机行业竞争力分析</w:t>
      </w:r>
      <w:r>
        <w:rPr>
          <w:rFonts w:hint="eastAsia"/>
        </w:rPr>
        <w:br/>
      </w:r>
      <w:r>
        <w:rPr>
          <w:rFonts w:hint="eastAsia"/>
        </w:rPr>
        <w:t>　　　　一、家庭摄像机供应商议价能力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四、家庭摄像机替代品威胁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2020-2025年家庭摄像机行业企业并购活动分析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2025-2026年家庭摄像机行业会展与招投标活动分析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一、家庭摄像机行业会展活动及其市场影响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2026年中国家庭摄像机企业发展策略分析</w:t>
      </w:r>
      <w:r>
        <w:rPr>
          <w:rFonts w:hint="eastAsia"/>
        </w:rPr>
        <w:br/>
      </w:r>
      <w:r>
        <w:rPr>
          <w:rFonts w:hint="eastAsia"/>
        </w:rPr>
        <w:t>　　第一节 家庭摄像机市场策略分析</w:t>
      </w:r>
      <w:r>
        <w:rPr>
          <w:rFonts w:hint="eastAsia"/>
        </w:rPr>
        <w:br/>
      </w:r>
      <w:r>
        <w:rPr>
          <w:rFonts w:hint="eastAsia"/>
        </w:rPr>
        <w:t>　　　　一、家庭摄像机市场定位与拓展策略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二、家庭摄像机市场细分与目标客户</w:t>
      </w:r>
      <w:r>
        <w:rPr>
          <w:rFonts w:hint="eastAsia"/>
        </w:rPr>
        <w:br/>
      </w:r>
      <w:r>
        <w:rPr>
          <w:rFonts w:hint="eastAsia"/>
        </w:rPr>
        <w:t>　　第二节 家庭摄像机销售策略分析</w:t>
      </w:r>
      <w:r>
        <w:rPr>
          <w:rFonts w:hint="eastAsia"/>
        </w:rPr>
        <w:br/>
      </w:r>
      <w:r>
        <w:rPr>
          <w:rFonts w:hint="eastAsia"/>
        </w:rPr>
        <w:t>　　　　一、家庭摄像机销售渠道与网络建设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提高家庭摄像机企业竞争力建议</w:t>
      </w:r>
      <w:r>
        <w:rPr>
          <w:rFonts w:hint="eastAsia"/>
        </w:rPr>
        <w:br/>
      </w:r>
      <w:r>
        <w:rPr>
          <w:rFonts w:hint="eastAsia"/>
        </w:rPr>
        <w:t>　　　　一、家庭摄像机技术创新与管理优化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家庭摄像机品牌战略思考</w:t>
      </w:r>
      <w:r>
        <w:rPr>
          <w:rFonts w:hint="eastAsia"/>
        </w:rPr>
        <w:br/>
      </w:r>
      <w:r>
        <w:rPr>
          <w:rFonts w:hint="eastAsia"/>
        </w:rPr>
        <w:t>　　　　一、家庭摄像机品牌建设与维护</w:t>
      </w:r>
      <w:r>
        <w:rPr>
          <w:rFonts w:hint="eastAsia"/>
        </w:rPr>
        <w:br/>
      </w:r>
      <w:r>
        <w:rPr>
          <w:rFonts w:hint="eastAsia"/>
        </w:rPr>
        <w:t>　　　　二、家庭摄像机品牌影响力与市场竞争力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中国家庭摄像机行业风险与对策</w:t>
      </w:r>
      <w:r>
        <w:rPr>
          <w:rFonts w:hint="eastAsia"/>
        </w:rPr>
        <w:br/>
      </w:r>
      <w:r>
        <w:rPr>
          <w:rFonts w:hint="eastAsia"/>
        </w:rPr>
        <w:t>　　第一节 家庭摄像机行业SWOT分析</w:t>
      </w:r>
      <w:r>
        <w:rPr>
          <w:rFonts w:hint="eastAsia"/>
        </w:rPr>
        <w:br/>
      </w:r>
      <w:r>
        <w:rPr>
          <w:rFonts w:hint="eastAsia"/>
        </w:rPr>
        <w:t>　　　　一、家庭摄像机行业优势分析</w:t>
      </w:r>
      <w:r>
        <w:rPr>
          <w:rFonts w:hint="eastAsia"/>
        </w:rPr>
        <w:br/>
      </w:r>
      <w:r>
        <w:rPr>
          <w:rFonts w:hint="eastAsia"/>
        </w:rPr>
        <w:t>　　　　二、家庭摄像机行业劣势分析</w:t>
      </w:r>
      <w:r>
        <w:rPr>
          <w:rFonts w:hint="eastAsia"/>
        </w:rPr>
        <w:br/>
      </w:r>
      <w:r>
        <w:rPr>
          <w:rFonts w:hint="eastAsia"/>
        </w:rPr>
        <w:t>　　　　三、家庭摄像机市场机会探索</w:t>
      </w:r>
      <w:r>
        <w:rPr>
          <w:rFonts w:hint="eastAsia"/>
        </w:rPr>
        <w:br/>
      </w:r>
      <w:r>
        <w:rPr>
          <w:rFonts w:hint="eastAsia"/>
        </w:rPr>
        <w:t>　　　　四、家庭摄像机市场威胁评估</w:t>
      </w:r>
      <w:r>
        <w:rPr>
          <w:rFonts w:hint="eastAsia"/>
        </w:rPr>
        <w:br/>
      </w:r>
      <w:r>
        <w:rPr>
          <w:rFonts w:hint="eastAsia"/>
        </w:rPr>
        <w:t>　　第二节 家庭摄像机行业风险及对策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2026-2032年中国家庭摄像机行业前景与发展趋势</w:t>
      </w:r>
      <w:r>
        <w:rPr>
          <w:rFonts w:hint="eastAsia"/>
        </w:rPr>
        <w:br/>
      </w:r>
      <w:r>
        <w:rPr>
          <w:rFonts w:hint="eastAsia"/>
        </w:rPr>
        <w:t>　　第一节 家庭摄像机行业发展环境分析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2026-2032年家庭摄像机行业发展趋势与方向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一、家庭摄像机行业发展方向预测</w:t>
      </w:r>
      <w:r>
        <w:rPr>
          <w:rFonts w:hint="eastAsia"/>
        </w:rPr>
        <w:br/>
      </w:r>
      <w:r>
        <w:rPr>
          <w:rFonts w:hint="eastAsia"/>
        </w:rPr>
        <w:t>　　　　二、家庭摄像机发展趋势分析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2026-2032年家庭摄像机行业发展潜力与机遇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一、家庭摄像机市场发展潜力评估</w:t>
      </w:r>
      <w:r>
        <w:rPr>
          <w:rFonts w:hint="eastAsia"/>
        </w:rPr>
        <w:br/>
      </w:r>
      <w:r>
        <w:rPr>
          <w:rFonts w:hint="eastAsia"/>
        </w:rPr>
        <w:t>　　　　二、家庭摄像机新兴市场与机遇探索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家庭摄像机行业研究结论与建议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(中:智林)家庭摄像机行业发展建议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家庭摄像机行业历程</w:t>
      </w:r>
      <w:r>
        <w:rPr>
          <w:rFonts w:hint="eastAsia"/>
        </w:rPr>
        <w:br/>
      </w:r>
      <w:r>
        <w:rPr>
          <w:rFonts w:hint="eastAsia"/>
        </w:rPr>
        <w:t>　　图表 家庭摄像机行业生命周期</w:t>
      </w:r>
      <w:r>
        <w:rPr>
          <w:rFonts w:hint="eastAsia"/>
        </w:rPr>
        <w:br/>
      </w:r>
      <w:r>
        <w:rPr>
          <w:rFonts w:hint="eastAsia"/>
        </w:rPr>
        <w:t>　　图表 家庭摄像机行业产业链分析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2020-2025年中国家庭摄像机行业市场规模及增长情况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2020-2025年家庭摄像机行业市场容量分析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2020-2025年中国家庭摄像机行业产能统计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2020-2025年中国家庭摄像机行业产量及增长趋势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2020-2025年中国家庭摄像机市场需求量及增速统计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2025年中国家庭摄像机行业需求领域分布格局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2020-2025年中国家庭摄像机行业销售收入分析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2020-2025年中国家庭摄像机行业盈利情况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2020-2025年中国家庭摄像机行业利润总额统计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2020-2025年中国家庭摄像机进口数量分析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2020-2025年中国家庭摄像机进口金额分析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2020-2025年中国家庭摄像机出口数量分析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2020-2025年中国家庭摄像机出口金额分析</w:t>
      </w:r>
      <w:r>
        <w:rPr>
          <w:rFonts w:hint="eastAsia"/>
        </w:rPr>
        <w:br/>
      </w:r>
      <w:r>
        <w:rPr>
          <w:rFonts w:hint="eastAsia"/>
        </w:rPr>
        <w:t>　　图表 2025年中国家庭摄像机进口国家及地区分析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2025年中国家庭摄像机出口国家及地区分析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2020-2025年中国家庭摄像机行业企业数量情况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2020-2025年中国家庭摄像机行业企业平均规模情况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**地区家庭摄像机市场规模及增长情况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**地区家庭摄像机行业市场需求情况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**地区家庭摄像机市场规模及增长情况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**地区家庭摄像机行业市场需求情况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**地区家庭摄像机市场规模及增长情况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**地区家庭摄像机行业市场需求情况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**地区家庭摄像机市场规模及增长情况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**地区家庭摄像机行业市场需求情况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家庭摄像机重点企业（一）基本信息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家庭摄像机重点企业（一）经营情况分析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家庭摄像机重点企业（一）主要经济指标情况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家庭摄像机重点企业（一）盈利能力情况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家庭摄像机重点企业（一）偿债能力情况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家庭摄像机重点企业（一）运营能力情况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家庭摄像机重点企业（一）成长能力情况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家庭摄像机重点企业（二）基本信息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家庭摄像机重点企业（二）经营情况分析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家庭摄像机重点企业（二）主要经济指标情况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家庭摄像机重点企业（二）盈利能力情况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家庭摄像机重点企业（二）偿债能力情况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家庭摄像机重点企业（二）运营能力情况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家庭摄像机重点企业（二）成长能力情况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家庭摄像机重点企业（三）基本信息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家庭摄像机重点企业（三）经营情况分析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家庭摄像机重点企业（三）主要经济指标情况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家庭摄像机重点企业（三）盈利能力情况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家庭摄像机重点企业（三）偿债能力情况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家庭摄像机重点企业（三）运营能力情况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家庭摄像机重点企业（三）成长能力情况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2026-2032年中国家庭摄像机行业产能预测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2026-2032年中国家庭摄像机行业产量预测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2026-2032年中国家庭摄像机市场需求量预测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2026-2032年中国家庭摄像机行业供需平衡预测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2026-2032年中国家庭摄像机行业市场容量预测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2026-2032年中国家庭摄像机行业市场规模预测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2026-2032年中国家庭摄像机市场前景分析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2026-2032年中国家庭摄像机行业发展趋势预测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56c5663fe5444da" w:history="1">
        <w:r>
          <w:rPr>
            <w:rStyle w:val="Hyperlink"/>
          </w:rPr>
          <w:t>2026-2032年中国家庭摄像机市场调查研究与前景趋势分析报告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5952379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56c5663fe5444da" w:history="1">
        <w:r>
          <w:rPr>
            <w:rStyle w:val="Hyperlink"/>
          </w:rPr>
          <w:t>https://www.20087.com/9/37/JiaTingSheXiangJiHangYeXianZhuangJiQianJing.html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bedaf087be94f80" w:history="1">
      <w:r>
        <w:rPr>
          <w:rStyle w:val="Hyperlink"/>
        </w:rPr>
        <w:t>2026-2032年中国家庭摄像机市场调查研究与前景趋势分析报告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7/JiaTingSheXiangJiHangYeXianZhuangJiQianJing.html" TargetMode="External" Id="R356c5663fe5444d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7/JiaTingSheXiangJiHangYeXianZhuangJiQianJing.html" TargetMode="External" Id="Rebedaf087be94f8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2026-09-06T06:33:18Z</dcterms:created>
  <dcterms:modified xsi:type="dcterms:W3CDTF">2026-09-06T07:33:18Z</dcterms:modified>
  <dc:subject>2026-2032年中国家庭摄像机市场调查研究与前景趋势分析报告</dc:subject>
  <dc:title>2026-2032年中国家庭摄像机市场调查研究与前景趋势分析报告</dc:title>
  <cp:keywords>2026-2032年中国家庭摄像机市场调查研究与前景趋势分析报告</cp:keywords>
  <dc:description>2026-2032年中国家庭摄像机市场调查研究与前景趋势分析报告</dc:description>
</cp:coreProperties>
</file>