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5fe33bac04138" w:history="1">
              <w:r>
                <w:rPr>
                  <w:rStyle w:val="Hyperlink"/>
                </w:rPr>
                <w:t>2025-2031年中国工作组打印机市场调查研究与行业前景分析报告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5fe33bac04138" w:history="1">
              <w:r>
                <w:rPr>
                  <w:rStyle w:val="Hyperlink"/>
                </w:rPr>
                <w:t>2025-2031年中国工作组打印机市场调查研究与行业前景分析报告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5fe33bac04138" w:history="1">
                <w:r>
                  <w:rPr>
                    <w:rStyle w:val="Hyperlink"/>
                  </w:rPr>
                  <w:t>https://www.20087.com/9/27/GongZuoZuDaYinJiXianZhuangYuQianJingFenXi.html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组打印机是面向中小型办公环境设计的打印设备，通常具备高速打印、网络共享、多任务处理等功能，适用于企业内部文档输出、报表处理、日常办公等场景。目前，工作组打印机已从单一功能向多功能一体化方向发展，集打印、复印、扫描、传真等功能于一体，并普遍支持无线连接、云打印、移动办公等现代办公需求。主流产品在打印速度、分辨率、耗材管理等方面持续优化，提升办公效率与用户体验。然而，行业仍面临产品同质化严重、中高端市场被国际品牌占据、国产替代进程缓慢等问题。此外，随着无纸化办公的推进，打印需求有所下降，影响行业整体增长动力。</w:t>
      </w:r>
      <w:r>
        <w:rPr>
          <w:rFonts w:hint="eastAsia"/>
        </w:rPr>
        <w:br/>
      </w:r>
      <w:r>
        <w:rPr>
          <w:rFonts w:hint="eastAsia"/>
        </w:rPr>
        <w:t>　　未来，工作组打印机将向智能化、安全化、绿色化方向持续演进。随着人工智能和物联网技术的融合，打印机将具备智能文档管理、自动任务分配、远程维护等能力，实现与办公系统的深度集成。安全性将成为竞争重点，企业级工作组打印机将加强用户权限管理、数据加密、固件安全更新等功能，满足金融、政府、医疗等对信息安全要求较高的行业需求。此外，环保理念将推动企业采用低能耗设计、可回收耗材、无碳打印等绿色技术，提升产品可持续性。未来，工作组打印机不仅是办公设备的重要组成部分，也将成为智慧办公生态中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95fe33bac04138" w:history="1">
        <w:r>
          <w:rPr>
            <w:rStyle w:val="Hyperlink"/>
          </w:rPr>
          <w:t>2025-2031年中国工作组打印机市场调查研究与行业前景分析报告</w:t>
        </w:r>
      </w:hyperlink>
      <w:r>
        <w:rPr>
          <w:rFonts w:hint="eastAsia"/>
        </w:rPr>
        <w:t>》系统分析了工作组打印机行业的市场规模、供需关系及产业链结构，详细梳理了工作组打印机细分市场的品牌竞争态势与价格变化，重点剖析了行业内主要企业的经营状况，揭示了工作组打印机市场集中度与竞争格局。报告结合工作组打印机技术现状及未来发展方向，对行业前景进行了科学预测，明确了工作组打印机发展趋势、潜在机遇与风险。通过SWOT分析，为工作组打印机企业、投资者及政府部门提供了权威、客观的行业洞察与决策支持，助力把握工作组打印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工作组打印机行业概述</w:t>
      </w:r>
      <w:r>
        <w:rPr>
          <w:rFonts w:hint="eastAsia"/>
        </w:rPr>
        <w:br/>
      </w:r>
      <w:r>
        <w:rPr>
          <w:rFonts w:hint="eastAsia"/>
        </w:rPr>
        <w:t>　　第一节 工作组打印机定义与分类</w:t>
      </w:r>
      <w:r>
        <w:rPr>
          <w:rFonts w:hint="eastAsia"/>
        </w:rPr>
        <w:br/>
      </w:r>
      <w:r>
        <w:rPr>
          <w:rFonts w:hint="eastAsia"/>
        </w:rPr>
        <w:t>　　第二节 工作组打印机应用领域</w:t>
      </w:r>
      <w:r>
        <w:rPr>
          <w:rFonts w:hint="eastAsia"/>
        </w:rPr>
        <w:br/>
      </w:r>
      <w:r>
        <w:rPr>
          <w:rFonts w:hint="eastAsia"/>
        </w:rPr>
        <w:t>　　第三节 工作组打印机行业经济指标分析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工作组打印机产业链及经营模式分析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三、工作组打印机销售模式及销售渠道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全球工作组打印机市场发展综述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2019-2024年全球工作组打印机市场规模与趋势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主要国家与地区工作组打印机市场分析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2025-2031年全球工作组打印机行业发展趋势与前景预测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中国工作组打印机行业市场分析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2024-2025年工作组打印机产能与投资动态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一、国内工作组打印机产能及利用情况</w:t>
      </w:r>
      <w:r>
        <w:rPr>
          <w:rFonts w:hint="eastAsia"/>
        </w:rPr>
        <w:br/>
      </w:r>
      <w:r>
        <w:rPr>
          <w:rFonts w:hint="eastAsia"/>
        </w:rPr>
        <w:t>　　　　二、工作组打印机产能扩张与投资动态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2025-2031年工作组打印机行业产量统计与趋势预测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一、2019-2024年工作组打印机行业产量数据统计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1、2019-2024年工作组打印机产量及增长趋势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2、2019-2024年工作组打印机细分产品产量及份额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二、影响工作组打印机产量的关键因素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三、2025-2031年工作组打印机产量预测</w:t>
      </w:r>
      <w:r>
        <w:rPr>
          <w:rFonts w:hint="eastAsia"/>
        </w:rPr>
        <w:br/>
      </w:r>
      <w:r>
        <w:rPr>
          <w:rFonts w:hint="eastAsia"/>
        </w:rPr>
        <w:t>　　第三节 2025-2031年工作组打印机市场需求与销售分析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一、2024-2025年工作组打印机行业需求现状</w:t>
      </w:r>
      <w:r>
        <w:rPr>
          <w:rFonts w:hint="eastAsia"/>
        </w:rPr>
        <w:br/>
      </w:r>
      <w:r>
        <w:rPr>
          <w:rFonts w:hint="eastAsia"/>
        </w:rPr>
        <w:t>　　　　二、工作组打印机客户群体与需求特点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三、2019-2024年工作组打印机行业销售规模分析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四、2025-2031年工作组打印机市场增长潜力与规模预测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中国工作组打印机细分市场与下游应用领域分析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工作组打印机细分市场分析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一、2024-2025年工作组打印机主要细分产品市场现状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工作组打印机下游应用与客户群体分析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一、2024-2025年工作组打印机各应用领域市场现状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2024-2025年工作组打印机行业技术发展现状及趋势分析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工作组打印机行业技术发展现状分析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国内外工作组打印机行业技术差异与原因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工作组打印机行业技术发展方向、趋势预测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提升工作组打印机行业技术能力策略建议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工作组打印机价格机制与竞争策略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一、2019-2024年工作组打印机市场价格走势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工作组打印机定价策略与方法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2025-2031年工作组打印机价格竞争态势与趋势预测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中国工作组打印机行业重点区域市场研究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2024-2025年重点区域工作组打印机市场发展概况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二、2019-2024年工作组打印机市场需求规模情况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三、2025-2031年工作组打印机行业发展潜力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二、2019-2024年工作组打印机市场需求规模情况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三、2025-2031年工作组打印机行业发展潜力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二、2019-2024年工作组打印机市场需求规模情况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三、2025-2031年工作组打印机行业发展潜力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二、2019-2024年工作组打印机市场需求规模情况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三、2025-2031年工作组打印机行业发展潜力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二、2019-2024年工作组打印机市场需求规模情况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三、2025-2031年工作组打印机行业发展潜力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2019-2024年中国工作组打印机行业进出口情况分析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工作组打印机行业进口情况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一、2019-2024年工作组打印机进口规模及增长情况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二、工作组打印机主要进口来源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工作组打印机行业出口情况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一、2019-2024年工作组打印机出口规模及增长情况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二、工作组打印机主要出口目的地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2019-2024年中国工作组打印机行业总体发展与财务状况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2019-2024年中国工作组打印机行业规模情况</w:t>
      </w:r>
      <w:r>
        <w:rPr>
          <w:rFonts w:hint="eastAsia"/>
        </w:rPr>
        <w:br/>
      </w:r>
      <w:r>
        <w:rPr>
          <w:rFonts w:hint="eastAsia"/>
        </w:rPr>
        <w:t>　　　　一、工作组打印机行业企业数量规模</w:t>
      </w:r>
      <w:r>
        <w:rPr>
          <w:rFonts w:hint="eastAsia"/>
        </w:rPr>
        <w:br/>
      </w:r>
      <w:r>
        <w:rPr>
          <w:rFonts w:hint="eastAsia"/>
        </w:rPr>
        <w:t>　　　　二、工作组打印机行业从业人员规模</w:t>
      </w:r>
      <w:r>
        <w:rPr>
          <w:rFonts w:hint="eastAsia"/>
        </w:rPr>
        <w:br/>
      </w:r>
      <w:r>
        <w:rPr>
          <w:rFonts w:hint="eastAsia"/>
        </w:rPr>
        <w:t>　　　　三、工作组打印机行业市场敏感性分析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2019-2024年中国工作组打印机行业财务能力分析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一、工作组打印机行业盈利能力</w:t>
      </w:r>
      <w:r>
        <w:rPr>
          <w:rFonts w:hint="eastAsia"/>
        </w:rPr>
        <w:br/>
      </w:r>
      <w:r>
        <w:rPr>
          <w:rFonts w:hint="eastAsia"/>
        </w:rPr>
        <w:t>　　　　二、工作组打印机行业偿债能力</w:t>
      </w:r>
      <w:r>
        <w:rPr>
          <w:rFonts w:hint="eastAsia"/>
        </w:rPr>
        <w:br/>
      </w:r>
      <w:r>
        <w:rPr>
          <w:rFonts w:hint="eastAsia"/>
        </w:rPr>
        <w:t>　　　　三、工作组打印机行业营运能力</w:t>
      </w:r>
      <w:r>
        <w:rPr>
          <w:rFonts w:hint="eastAsia"/>
        </w:rPr>
        <w:br/>
      </w:r>
      <w:r>
        <w:rPr>
          <w:rFonts w:hint="eastAsia"/>
        </w:rPr>
        <w:t>　　　　四、工作组打印机行业发展能力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工作组打印机行业重点企业调研分析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二、企业工作组打印机业务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二、企业工作组打印机业务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二、企业工作组打印机业务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二、企业工作组打印机业务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二、企业工作组打印机业务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二、企业工作组打印机业务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中国工作组打印机行业竞争格局分析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工作组打印机行业竞争格局总览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2024-2025年工作组打印机行业竞争力分析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2019-2024年工作组打印机行业企业并购活动分析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2024-2025年工作组打印机行业会展与招投标活动分析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一、工作组打印机行业会展活动及其市场影响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2025年中国工作组打印机企业发展企业发展策略与建议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工作组打印机销售模式与渠道策略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工作组打印机品牌与市场推广策略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工作组打印机研发投入与技术创新能力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工作组打印机合作联盟与资源整合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中国工作组打印机行业风险与对策</w:t>
      </w:r>
      <w:r>
        <w:rPr>
          <w:rFonts w:hint="eastAsia"/>
        </w:rPr>
        <w:br/>
      </w:r>
      <w:r>
        <w:rPr>
          <w:rFonts w:hint="eastAsia"/>
        </w:rPr>
        <w:t>　　第一节 工作组打印机行业SWOT分析</w:t>
      </w:r>
      <w:r>
        <w:rPr>
          <w:rFonts w:hint="eastAsia"/>
        </w:rPr>
        <w:br/>
      </w:r>
      <w:r>
        <w:rPr>
          <w:rFonts w:hint="eastAsia"/>
        </w:rPr>
        <w:t>　　　　一、工作组打印机行业优势</w:t>
      </w:r>
      <w:r>
        <w:rPr>
          <w:rFonts w:hint="eastAsia"/>
        </w:rPr>
        <w:br/>
      </w:r>
      <w:r>
        <w:rPr>
          <w:rFonts w:hint="eastAsia"/>
        </w:rPr>
        <w:t>　　　　二、工作组打印机行业劣势</w:t>
      </w:r>
      <w:r>
        <w:rPr>
          <w:rFonts w:hint="eastAsia"/>
        </w:rPr>
        <w:br/>
      </w:r>
      <w:r>
        <w:rPr>
          <w:rFonts w:hint="eastAsia"/>
        </w:rPr>
        <w:t>　　　　三、工作组打印机市场机会</w:t>
      </w:r>
      <w:r>
        <w:rPr>
          <w:rFonts w:hint="eastAsia"/>
        </w:rPr>
        <w:br/>
      </w:r>
      <w:r>
        <w:rPr>
          <w:rFonts w:hint="eastAsia"/>
        </w:rPr>
        <w:t>　　　　四、工作组打印机市场威胁</w:t>
      </w:r>
      <w:r>
        <w:rPr>
          <w:rFonts w:hint="eastAsia"/>
        </w:rPr>
        <w:br/>
      </w:r>
      <w:r>
        <w:rPr>
          <w:rFonts w:hint="eastAsia"/>
        </w:rPr>
        <w:t>　　第二节 工作组打印机行业风险及对策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2025-2031年中国工作组打印机行业前景与发展趋势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2024-2025年工作组打印机行业发展环境分析</w:t>
      </w:r>
      <w:r>
        <w:rPr>
          <w:rFonts w:hint="eastAsia"/>
        </w:rPr>
        <w:br/>
      </w:r>
      <w:r>
        <w:rPr>
          <w:rFonts w:hint="eastAsia"/>
        </w:rPr>
        <w:t>　　　　一、工作组打印机行业主管部门与监管体制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二、工作组打印机行业主要法律法规及政策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三、工作组打印机行业标准与质量监管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2025-2031年工作组打印机行业发展趋势与方向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2025-2031年工作组打印机行业发展潜力与机遇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工作组打印机行业研究结论与建议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工作组打印机行业发展建议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工作组打印机行业类别</w:t>
      </w:r>
      <w:r>
        <w:rPr>
          <w:rFonts w:hint="eastAsia"/>
        </w:rPr>
        <w:br/>
      </w:r>
      <w:r>
        <w:rPr>
          <w:rFonts w:hint="eastAsia"/>
        </w:rPr>
        <w:t>　　图表 工作组打印机行业产业链调研</w:t>
      </w:r>
      <w:r>
        <w:rPr>
          <w:rFonts w:hint="eastAsia"/>
        </w:rPr>
        <w:br/>
      </w:r>
      <w:r>
        <w:rPr>
          <w:rFonts w:hint="eastAsia"/>
        </w:rPr>
        <w:t>　　图表 工作组打印机行业现状</w:t>
      </w:r>
      <w:r>
        <w:rPr>
          <w:rFonts w:hint="eastAsia"/>
        </w:rPr>
        <w:br/>
      </w:r>
      <w:r>
        <w:rPr>
          <w:rFonts w:hint="eastAsia"/>
        </w:rPr>
        <w:t>　　图表 工作组打印机行业标准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2019-2024年中国工作组打印机行业市场规模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2024年中国工作组打印机行业产能</w:t>
      </w:r>
      <w:r>
        <w:rPr>
          <w:rFonts w:hint="eastAsia"/>
        </w:rPr>
        <w:br/>
      </w:r>
      <w:r>
        <w:rPr>
          <w:rFonts w:hint="eastAsia"/>
        </w:rPr>
        <w:t>　　图表 2019-2024年中国工作组打印机行业产量统计</w:t>
      </w:r>
      <w:r>
        <w:rPr>
          <w:rFonts w:hint="eastAsia"/>
        </w:rPr>
        <w:br/>
      </w:r>
      <w:r>
        <w:rPr>
          <w:rFonts w:hint="eastAsia"/>
        </w:rPr>
        <w:t>　　图表 工作组打印机行业动态</w:t>
      </w:r>
      <w:r>
        <w:rPr>
          <w:rFonts w:hint="eastAsia"/>
        </w:rPr>
        <w:br/>
      </w:r>
      <w:r>
        <w:rPr>
          <w:rFonts w:hint="eastAsia"/>
        </w:rPr>
        <w:t>　　图表 2019-2024年中国工作组打印机市场需求量</w:t>
      </w:r>
      <w:r>
        <w:rPr>
          <w:rFonts w:hint="eastAsia"/>
        </w:rPr>
        <w:br/>
      </w:r>
      <w:r>
        <w:rPr>
          <w:rFonts w:hint="eastAsia"/>
        </w:rPr>
        <w:t>　　图表 2024年中国工作组打印机行业需求区域调研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2019-2024年中国工作组打印机行情</w:t>
      </w:r>
      <w:r>
        <w:rPr>
          <w:rFonts w:hint="eastAsia"/>
        </w:rPr>
        <w:br/>
      </w:r>
      <w:r>
        <w:rPr>
          <w:rFonts w:hint="eastAsia"/>
        </w:rPr>
        <w:t>　　图表 2019-2024年中国工作组打印机价格走势图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2019-2024年中国工作组打印机行业销售收入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2019-2024年中国工作组打印机行业盈利情况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2019-2024年中国工作组打印机行业利润总额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2019-2024年中国工作组打印机进口统计</w:t>
      </w:r>
      <w:r>
        <w:rPr>
          <w:rFonts w:hint="eastAsia"/>
        </w:rPr>
        <w:br/>
      </w:r>
      <w:r>
        <w:rPr>
          <w:rFonts w:hint="eastAsia"/>
        </w:rPr>
        <w:t>　　图表 2019-2024年中国工作组打印机出口统计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2019-2024年中国工作组打印机行业企业数量统计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**地区工作组打印机市场规模</w:t>
      </w:r>
      <w:r>
        <w:rPr>
          <w:rFonts w:hint="eastAsia"/>
        </w:rPr>
        <w:br/>
      </w:r>
      <w:r>
        <w:rPr>
          <w:rFonts w:hint="eastAsia"/>
        </w:rPr>
        <w:t>　　图表 **地区工作组打印机行业市场需求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**地区工作组打印机市场调研</w:t>
      </w:r>
      <w:r>
        <w:rPr>
          <w:rFonts w:hint="eastAsia"/>
        </w:rPr>
        <w:br/>
      </w:r>
      <w:r>
        <w:rPr>
          <w:rFonts w:hint="eastAsia"/>
        </w:rPr>
        <w:t>　　图表 **地区工作组打印机行业市场需求分析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**地区工作组打印机市场规模</w:t>
      </w:r>
      <w:r>
        <w:rPr>
          <w:rFonts w:hint="eastAsia"/>
        </w:rPr>
        <w:br/>
      </w:r>
      <w:r>
        <w:rPr>
          <w:rFonts w:hint="eastAsia"/>
        </w:rPr>
        <w:t>　　图表 **地区工作组打印机行业市场需求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**地区工作组打印机市场调研</w:t>
      </w:r>
      <w:r>
        <w:rPr>
          <w:rFonts w:hint="eastAsia"/>
        </w:rPr>
        <w:br/>
      </w:r>
      <w:r>
        <w:rPr>
          <w:rFonts w:hint="eastAsia"/>
        </w:rPr>
        <w:t>　　图表 **地区工作组打印机行业市场需求分析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工作组打印机行业竞争对手分析</w:t>
      </w:r>
      <w:r>
        <w:rPr>
          <w:rFonts w:hint="eastAsia"/>
        </w:rPr>
        <w:br/>
      </w:r>
      <w:r>
        <w:rPr>
          <w:rFonts w:hint="eastAsia"/>
        </w:rPr>
        <w:t>　　图表 工作组打印机重点企业（一）基本信息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工作组打印机重点企业（一）经营情况分析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工作组打印机重点企业（一）主要经济指标情况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工作组打印机重点企业（一）盈利能力情况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工作组打印机重点企业（一）偿债能力情况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工作组打印机重点企业（一）运营能力情况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工作组打印机重点企业（一）成长能力情况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工作组打印机重点企业（二）基本信息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工作组打印机重点企业（二）经营情况分析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工作组打印机重点企业（二）主要经济指标情况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工作组打印机重点企业（二）盈利能力情况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工作组打印机重点企业（二）偿债能力情况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工作组打印机重点企业（二）运营能力情况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工作组打印机重点企业（二）成长能力情况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工作组打印机重点企业（三）基本信息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工作组打印机重点企业（三）经营情况分析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工作组打印机重点企业（三）主要经济指标情况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工作组打印机重点企业（三）盈利能力情况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工作组打印机重点企业（三）偿债能力情况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工作组打印机重点企业（三）运营能力情况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工作组打印机重点企业（三）成长能力情况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2025-2031年中国工作组打印机行业产能预测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2025-2031年中国工作组打印机行业产量预测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2025-2031年中国工作组打印机市场需求预测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2025-2031年中国工作组打印机行业市场规模预测</w:t>
      </w:r>
      <w:r>
        <w:rPr>
          <w:rFonts w:hint="eastAsia"/>
        </w:rPr>
        <w:br/>
      </w:r>
      <w:r>
        <w:rPr>
          <w:rFonts w:hint="eastAsia"/>
        </w:rPr>
        <w:t>　　图表 工作组打印机行业准入条件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2025-2031年中国工作组打印机行业信息化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2025-2031年中国工作组打印机行业风险分析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2025-2031年中国工作组打印机行业发展趋势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2025-2031年中国工作组打印机市场前景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5fe33bac04138" w:history="1">
        <w:r>
          <w:rPr>
            <w:rStyle w:val="Hyperlink"/>
          </w:rPr>
          <w:t>2025-2031年中国工作组打印机市场调查研究与行业前景分析报告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5fe33bac04138" w:history="1">
        <w:r>
          <w:rPr>
            <w:rStyle w:val="Hyperlink"/>
          </w:rPr>
          <w:t>https://www.20087.com/9/27/GongZuoZuDaYinJiXianZhuangYuQianJingFenXi.html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台电脑连接一台打印机设置方法、工作组打印机无法连接、连接共享打印机的步骤、工作组打印机共享、已共享的打印机连不上、工作组打印机共享不了、连接打印机的方法、工作组打印机显示无法连接、连接局域网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5bc47a395457e" w:history="1">
      <w:r>
        <w:rPr>
          <w:rStyle w:val="Hyperlink"/>
        </w:rPr>
        <w:t>2025-2031年中国工作组打印机市场调查研究与行业前景分析报告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GongZuoZuDaYinJiXianZhuangYuQianJingFenXi.html" TargetMode="External" Id="R7895fe33bac0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GongZuoZuDaYinJiXianZhuangYuQianJingFenXi.html" TargetMode="External" Id="Rf1c5bc47a395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2025-07-22T02:24:50Z</dcterms:created>
  <dcterms:modified xsi:type="dcterms:W3CDTF">2025-07-22T03:24:50Z</dcterms:modified>
  <dc:subject>2025-2031年中国工作组打印机市场调查研究与行业前景分析报告</dc:subject>
  <dc:title>2025-2031年中国工作组打印机市场调查研究与行业前景分析报告</dc:title>
  <cp:keywords>2025-2031年中国工作组打印机市场调查研究与行业前景分析报告</cp:keywords>
  <dc:description>2025-2031年中国工作组打印机市场调查研究与行业前景分析报告</dc:description>
</cp:coreProperties>
</file>