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37ce98854c31" w:history="1">
              <w:r>
                <w:rPr>
                  <w:rStyle w:val="Hyperlink"/>
                </w:rPr>
                <w:t>中国录像设备市场现状调研与发展前景预测分析报告（2025-2031年）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37ce98854c31" w:history="1">
              <w:r>
                <w:rPr>
                  <w:rStyle w:val="Hyperlink"/>
                </w:rPr>
                <w:t>中国录像设备市场现状调研与发展前景预测分析报告（2025-2031年）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837ce98854c31" w:history="1">
                <w:r>
                  <w:rPr>
                    <w:rStyle w:val="Hyperlink"/>
                  </w:rPr>
                  <w:t>https://www.20087.com/9/77/LuXiangSheBeiQianJing.html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设备行业在过去几年里经历了显著的技术革新和市场变化。随着高清、网络化和智能化技术的发展，录像设备不仅在画质上有了显著提升，而且在网络传输、存储和智能分析方面也取得了突破。目前，录像设备不仅具备高分辨率、低延时传输的能力，还能通过AI技术进行智能识别和行为分析，从而提高安全性并降低人工监控的成本。此外，随着云计算和边缘计算技术的应用，录像设备能够更好地集成到智能监控系统中，实现远程监控和数据管理。</w:t>
      </w:r>
      <w:r>
        <w:rPr>
          <w:rFonts w:hint="eastAsia"/>
        </w:rPr>
        <w:br/>
      </w:r>
      <w:r>
        <w:rPr>
          <w:rFonts w:hint="eastAsia"/>
        </w:rPr>
        <w:t>　　未来，录像设备市场将持续关注技术创新和智能化升级。一方面，随着人工智能技术的不断发展，录像设备将进一步集成深度学习算法，实现更精准的目标检测、人脸识别和异常行为预警等功能，提高监控效率。另一方面，随着5G网络的普及，录像设备将更加注重提供高速、低延迟的视频传输能力，以支持实时监控和远程操作。此外，随着对隐私保护和数据安全的关注增加，录像设备将更加注重加强数据加密和网络安全措施，确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837ce98854c31" w:history="1">
        <w:r>
          <w:rPr>
            <w:rStyle w:val="Hyperlink"/>
          </w:rPr>
          <w:t>中国录像设备市场现状调研与发展前景预测分析报告（2025-2031年）</w:t>
        </w:r>
      </w:hyperlink>
      <w:r>
        <w:rPr>
          <w:rFonts w:hint="eastAsia"/>
        </w:rPr>
        <w:t>》专业、系统地分析了录像设备行业现状，包括市场需求、市场规模及价格动态，全面梳理了录像设备产业链结构，并对录像设备细分市场进行了探究。录像设备报告基于详实数据，科学预测了录像设备市场发展前景和发展趋势，同时剖析了录像设备品牌竞争、市场集中度以及重点企业的市场地位。在识别风险与机遇的基础上，录像设备报告提出了针对性的发展策略和建议。录像设备报告为录像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录像设备行业概述</w:t>
      </w:r>
      <w:r>
        <w:rPr>
          <w:rFonts w:hint="eastAsia"/>
        </w:rPr>
        <w:br/>
      </w:r>
      <w:r>
        <w:rPr>
          <w:rFonts w:hint="eastAsia"/>
        </w:rPr>
        <w:t>　　第一节 录像设备定义与分类</w:t>
      </w:r>
      <w:r>
        <w:rPr>
          <w:rFonts w:hint="eastAsia"/>
        </w:rPr>
        <w:br/>
      </w:r>
      <w:r>
        <w:rPr>
          <w:rFonts w:hint="eastAsia"/>
        </w:rPr>
        <w:t>　　第二节 录像设备应用领域</w:t>
      </w:r>
      <w:r>
        <w:rPr>
          <w:rFonts w:hint="eastAsia"/>
        </w:rPr>
        <w:br/>
      </w:r>
      <w:r>
        <w:rPr>
          <w:rFonts w:hint="eastAsia"/>
        </w:rPr>
        <w:t>　　第三节 录像设备行业经济指标分析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录像设备产业链及经营模式分析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三、录像设备销售模式及销售渠道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全球录像设备市场发展综述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2019-2024年全球录像设备市场规模与趋势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主要国家与地区录像设备市场分析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2025-2031年全球录像设备行业发展趋势与前景预测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中国录像设备行业市场分析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2024-2025年录像设备产能与投资动态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一、国内录像设备产能及利用情况</w:t>
      </w:r>
      <w:r>
        <w:rPr>
          <w:rFonts w:hint="eastAsia"/>
        </w:rPr>
        <w:br/>
      </w:r>
      <w:r>
        <w:rPr>
          <w:rFonts w:hint="eastAsia"/>
        </w:rPr>
        <w:t>　　　　二、录像设备产能扩张与投资动态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2025-2031年录像设备行业产量统计与趋势预测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一、2019-2024年录像设备行业产量数据统计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1、2019-2024年录像设备产量及增长趋势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2、2019-2024年录像设备细分产品产量及份额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二、影响录像设备产量的关键因素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三、2025-2031年录像设备产量预测</w:t>
      </w:r>
      <w:r>
        <w:rPr>
          <w:rFonts w:hint="eastAsia"/>
        </w:rPr>
        <w:br/>
      </w:r>
      <w:r>
        <w:rPr>
          <w:rFonts w:hint="eastAsia"/>
        </w:rPr>
        <w:t>　　第三节 2025-2031年录像设备市场需求与销售分析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一、2024-2025年录像设备行业需求现状</w:t>
      </w:r>
      <w:r>
        <w:rPr>
          <w:rFonts w:hint="eastAsia"/>
        </w:rPr>
        <w:br/>
      </w:r>
      <w:r>
        <w:rPr>
          <w:rFonts w:hint="eastAsia"/>
        </w:rPr>
        <w:t>　　　　二、录像设备客户群体与需求特点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三、2019-2024年录像设备行业销售规模分析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四、2025-2031年录像设备市场增长潜力与规模预测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中国录像设备细分市场与下游应用领域分析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录像设备细分市场分析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一、2024-2025年录像设备主要细分产品市场现状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录像设备下游应用与客户群体分析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一、2024-2025年录像设备各应用领域市场现状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2024-2025年中国录像设备技术发展研究</w:t>
      </w:r>
      <w:r>
        <w:rPr>
          <w:rFonts w:hint="eastAsia"/>
        </w:rPr>
        <w:br/>
      </w:r>
      <w:r>
        <w:rPr>
          <w:rFonts w:hint="eastAsia"/>
        </w:rPr>
        <w:t>　　第一节 当前录像设备技术发展现状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国内外录像设备技术差异与原因</w:t>
      </w:r>
      <w:r>
        <w:rPr>
          <w:rFonts w:hint="eastAsia"/>
        </w:rPr>
        <w:br/>
      </w:r>
      <w:r>
        <w:rPr>
          <w:rFonts w:hint="eastAsia"/>
        </w:rPr>
        <w:t>　　第三节 录像设备技术创新与发展趋势预测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技术进步对录像设备行业的影响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一、2019-2024年录像设备市场价格走势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录像设备定价策略与方法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2025-2031年录像设备价格竞争态势与趋势预测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2024-2025年重点区域录像设备市场发展概况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2019-2024年中国录像设备行业进出口情况分析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录像设备行业进口情况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一、2019-2024年录像设备进口规模及增长情况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二、录像设备主要进口来源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录像设备行业出口情况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一、2019-2024年录像设备出口规模及增长情况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二、录像设备主要出口目的地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2019-2024年中国录像设备行业总体发展与财务状况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2019-2024年中国录像设备行业规模情况</w:t>
      </w:r>
      <w:r>
        <w:rPr>
          <w:rFonts w:hint="eastAsia"/>
        </w:rPr>
        <w:br/>
      </w:r>
      <w:r>
        <w:rPr>
          <w:rFonts w:hint="eastAsia"/>
        </w:rPr>
        <w:t>　　　　一、录像设备行业企业数量规模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二、录像设备行业从业人员规模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三、录像设备行业市场敏感性分析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2019-2024年中国录像设备行业财务能力分析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一、录像设备行业盈利能力</w:t>
      </w:r>
      <w:r>
        <w:rPr>
          <w:rFonts w:hint="eastAsia"/>
        </w:rPr>
        <w:br/>
      </w:r>
      <w:r>
        <w:rPr>
          <w:rFonts w:hint="eastAsia"/>
        </w:rPr>
        <w:t>　　　　二、录像设备行业偿债能力</w:t>
      </w:r>
      <w:r>
        <w:rPr>
          <w:rFonts w:hint="eastAsia"/>
        </w:rPr>
        <w:br/>
      </w:r>
      <w:r>
        <w:rPr>
          <w:rFonts w:hint="eastAsia"/>
        </w:rPr>
        <w:t>　　　　三、录像设备行业营运能力</w:t>
      </w:r>
      <w:r>
        <w:rPr>
          <w:rFonts w:hint="eastAsia"/>
        </w:rPr>
        <w:br/>
      </w:r>
      <w:r>
        <w:rPr>
          <w:rFonts w:hint="eastAsia"/>
        </w:rPr>
        <w:t>　　　　四、录像设备行业发展能力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录像设备行业重点企业调研分析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录像设备行业竞争格局总览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2024-2025年录像设备行业竞争力分析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2019-2024年录像设备行业企业并购活动分析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2024-2025年录像设备行业会展与招投标活动分析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一、录像设备行业会展活动及其市场影响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2025年中国录像设备企业发展企业发展策略与建议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录像设备销售模式与渠道策略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录像设备品牌与市场推广策略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录像设备研发投入与技术创新能力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录像设备合作联盟与资源整合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中国录像设备行业风险与对策</w:t>
      </w:r>
      <w:r>
        <w:rPr>
          <w:rFonts w:hint="eastAsia"/>
        </w:rPr>
        <w:br/>
      </w:r>
      <w:r>
        <w:rPr>
          <w:rFonts w:hint="eastAsia"/>
        </w:rPr>
        <w:t>　　第一节 录像设备行业SWOT分析</w:t>
      </w:r>
      <w:r>
        <w:rPr>
          <w:rFonts w:hint="eastAsia"/>
        </w:rPr>
        <w:br/>
      </w:r>
      <w:r>
        <w:rPr>
          <w:rFonts w:hint="eastAsia"/>
        </w:rPr>
        <w:t>　　　　一、录像设备行业优势</w:t>
      </w:r>
      <w:r>
        <w:rPr>
          <w:rFonts w:hint="eastAsia"/>
        </w:rPr>
        <w:br/>
      </w:r>
      <w:r>
        <w:rPr>
          <w:rFonts w:hint="eastAsia"/>
        </w:rPr>
        <w:t>　　　　二、录像设备行业劣势</w:t>
      </w:r>
      <w:r>
        <w:rPr>
          <w:rFonts w:hint="eastAsia"/>
        </w:rPr>
        <w:br/>
      </w:r>
      <w:r>
        <w:rPr>
          <w:rFonts w:hint="eastAsia"/>
        </w:rPr>
        <w:t>　　　　三、录像设备市场机会</w:t>
      </w:r>
      <w:r>
        <w:rPr>
          <w:rFonts w:hint="eastAsia"/>
        </w:rPr>
        <w:br/>
      </w:r>
      <w:r>
        <w:rPr>
          <w:rFonts w:hint="eastAsia"/>
        </w:rPr>
        <w:t>　　　　四、录像设备市场威胁</w:t>
      </w:r>
      <w:r>
        <w:rPr>
          <w:rFonts w:hint="eastAsia"/>
        </w:rPr>
        <w:br/>
      </w:r>
      <w:r>
        <w:rPr>
          <w:rFonts w:hint="eastAsia"/>
        </w:rPr>
        <w:t>　　第二节 录像设备行业风险及对策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2025-2031年中国录像设备行业前景与发展趋势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2024-2025年录像设备行业发展环境分析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一、录像设备行业主管部门与监管体制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二、录像设备行业主要法律法规及政策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三、录像设备行业标准与质量监管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2025-2031年录像设备行业发展趋势与方向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2025-2031年录像设备行业发展潜力与机遇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中.智.林.：录像设备行业发展建议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录像设备行业类别</w:t>
      </w:r>
      <w:r>
        <w:rPr>
          <w:rFonts w:hint="eastAsia"/>
        </w:rPr>
        <w:br/>
      </w:r>
      <w:r>
        <w:rPr>
          <w:rFonts w:hint="eastAsia"/>
        </w:rPr>
        <w:t>　　图表 录像设备行业产业链调研</w:t>
      </w:r>
      <w:r>
        <w:rPr>
          <w:rFonts w:hint="eastAsia"/>
        </w:rPr>
        <w:br/>
      </w:r>
      <w:r>
        <w:rPr>
          <w:rFonts w:hint="eastAsia"/>
        </w:rPr>
        <w:t>　　图表 录像设备行业现状</w:t>
      </w:r>
      <w:r>
        <w:rPr>
          <w:rFonts w:hint="eastAsia"/>
        </w:rPr>
        <w:br/>
      </w:r>
      <w:r>
        <w:rPr>
          <w:rFonts w:hint="eastAsia"/>
        </w:rPr>
        <w:t>　　图表 录像设备行业标准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2024年中国录像设备行业产能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2019-2024年中国录像设备行业产量统计</w:t>
      </w:r>
      <w:r>
        <w:rPr>
          <w:rFonts w:hint="eastAsia"/>
        </w:rPr>
        <w:br/>
      </w:r>
      <w:r>
        <w:rPr>
          <w:rFonts w:hint="eastAsia"/>
        </w:rPr>
        <w:t>　　图表 录像设备行业动态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2019-2024年中国录像设备市场需求量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2024年中国录像设备行业需求区域调研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2019-2024年中国录像设备行情</w:t>
      </w:r>
      <w:r>
        <w:rPr>
          <w:rFonts w:hint="eastAsia"/>
        </w:rPr>
        <w:br/>
      </w:r>
      <w:r>
        <w:rPr>
          <w:rFonts w:hint="eastAsia"/>
        </w:rPr>
        <w:t>　　图表 2019-2024年中国录像设备价格走势图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2019-2024年中国录像设备行业销售收入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2019-2024年中国录像设备行业盈利情况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2019-2024年中国录像设备行业利润总额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2019-2024年中国录像设备出口统计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**地区录像设备市场规模</w:t>
      </w:r>
      <w:r>
        <w:rPr>
          <w:rFonts w:hint="eastAsia"/>
        </w:rPr>
        <w:br/>
      </w:r>
      <w:r>
        <w:rPr>
          <w:rFonts w:hint="eastAsia"/>
        </w:rPr>
        <w:t>　　图表 **地区录像设备行业市场需求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**地区录像设备市场调研</w:t>
      </w:r>
      <w:r>
        <w:rPr>
          <w:rFonts w:hint="eastAsia"/>
        </w:rPr>
        <w:br/>
      </w:r>
      <w:r>
        <w:rPr>
          <w:rFonts w:hint="eastAsia"/>
        </w:rPr>
        <w:t>　　图表 **地区录像设备行业市场需求分析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**地区录像设备市场规模</w:t>
      </w:r>
      <w:r>
        <w:rPr>
          <w:rFonts w:hint="eastAsia"/>
        </w:rPr>
        <w:br/>
      </w:r>
      <w:r>
        <w:rPr>
          <w:rFonts w:hint="eastAsia"/>
        </w:rPr>
        <w:t>　　图表 **地区录像设备行业市场需求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**地区录像设备市场调研</w:t>
      </w:r>
      <w:r>
        <w:rPr>
          <w:rFonts w:hint="eastAsia"/>
        </w:rPr>
        <w:br/>
      </w:r>
      <w:r>
        <w:rPr>
          <w:rFonts w:hint="eastAsia"/>
        </w:rPr>
        <w:t>　　图表 **地区录像设备行业市场需求分析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录像设备行业竞争对手分析</w:t>
      </w:r>
      <w:r>
        <w:rPr>
          <w:rFonts w:hint="eastAsia"/>
        </w:rPr>
        <w:br/>
      </w:r>
      <w:r>
        <w:rPr>
          <w:rFonts w:hint="eastAsia"/>
        </w:rPr>
        <w:t>　　图表 录像设备重点企业（一）基本信息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2025-2031年中国录像设备行业市场规模预测</w:t>
      </w:r>
      <w:r>
        <w:rPr>
          <w:rFonts w:hint="eastAsia"/>
        </w:rPr>
        <w:br/>
      </w:r>
      <w:r>
        <w:rPr>
          <w:rFonts w:hint="eastAsia"/>
        </w:rPr>
        <w:t>　　图表 录像设备行业准入条件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2025-2031年中国录像设备市场前景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2025-2031年中国录像设备行业信息化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37ce98854c31" w:history="1">
        <w:r>
          <w:rPr>
            <w:rStyle w:val="Hyperlink"/>
          </w:rPr>
          <w:t>中国录像设备市场现状调研与发展前景预测分析报告（2025-2031年）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837ce98854c31" w:history="1">
        <w:r>
          <w:rPr>
            <w:rStyle w:val="Hyperlink"/>
          </w:rPr>
          <w:t>https://www.20087.com/9/77/LuXiangSheBeiQianJing.html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7f5fe24434aa3" w:history="1">
      <w:r>
        <w:rPr>
          <w:rStyle w:val="Hyperlink"/>
        </w:rPr>
        <w:t>中国录像设备市场现状调研与发展前景预测分析报告（2025-2031年）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uXiangSheBeiQianJing.html" TargetMode="External" Id="R28b837ce9885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uXiangSheBeiQianJing.html" TargetMode="External" Id="R3377f5fe2443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2025-02-14T00:48:17Z</dcterms:created>
  <dcterms:modified xsi:type="dcterms:W3CDTF">2025-02-14T01:48:17Z</dcterms:modified>
  <dc:subject>中国录像设备市场现状调研与发展前景预测分析报告（2025-2031年）</dc:subject>
  <dc:title>中国录像设备市场现状调研与发展前景预测分析报告（2025-2031年）</dc:title>
  <cp:keywords>中国录像设备市场现状调研与发展前景预测分析报告（2025-2031年）</cp:keywords>
  <dc:description>中国录像设备市场现状调研与发展前景预测分析报告（2025-2031年）</dc:description>
</cp:coreProperties>
</file>