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eab6ae2f34024" w:history="1">
              <w:r>
                <w:rPr>
                  <w:rStyle w:val="Hyperlink"/>
                </w:rPr>
                <w:t>中国智能光网络（ASON）设备发展现状与市场前景报告（2024-2030年）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eab6ae2f34024" w:history="1">
              <w:r>
                <w:rPr>
                  <w:rStyle w:val="Hyperlink"/>
                </w:rPr>
                <w:t>中国智能光网络（ASON）设备发展现状与市场前景报告（2024-2030年）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eab6ae2f34024" w:history="1">
                <w:r>
                  <w:rPr>
                    <w:rStyle w:val="Hyperlink"/>
                  </w:rPr>
                  <w:t>https://www.20087.com/9/67/ZhiNengGuangWangLuo-ASON-SheBeiDeFaZhanQianJing.html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智能光网络（ASON）设备作为下一代光网络的重要组成部分，具有自动发现、动态路由、灵活配置等优点。目前，ASON设备已经在电信、广电等领域得到了广泛应用，有效提高了网络的可靠性和传输效率。</w:t>
      </w:r>
      <w:r>
        <w:rPr>
          <w:rFonts w:hint="eastAsia"/>
        </w:rPr>
        <w:br/>
      </w:r>
      <w:r>
        <w:rPr>
          <w:rFonts w:hint="eastAsia"/>
        </w:rPr>
        <w:t>　　随着5G、物联网等技术的快速发展，对光网络的需求将更加迫切。未来，ASON设备将进一步优化网络架构，提高网络容量和传输速度。同时，ASON设备将与云计算、大数据等技术深度融合，实现更加智能化的网络资源管理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ceab6ae2f34024" w:history="1">
        <w:r>
          <w:rPr>
            <w:rStyle w:val="Hyperlink"/>
          </w:rPr>
          <w:t>中国智能光网络（ASON）设备发展现状与市场前景报告（2024-2030年）</w:t>
        </w:r>
      </w:hyperlink>
      <w:r>
        <w:rPr>
          <w:rFonts w:hint="eastAsia"/>
        </w:rPr>
        <w:t>全面分析了智能光网络（ASON）设备行业的市场规模、需求和价格动态，同时对智能光网络（ASON）设备产业链进行了探讨。报告客观描述了智能光网络（ASON）设备行业现状，审慎预测了智能光网络（ASON）设备市场前景及发展趋势。此外，报告还聚焦于智能光网络（ASON）设备重点企业，剖析了市场竞争格局、集中度以及品牌影响力，并对智能光网络（ASON）设备细分市场进行了研究。智能光网络（ASON）设备报告以专业、科学的视角，为投资者和行业决策者提供了权威的市场洞察与决策参考，是智能光网络（ASON）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智能光网络（ASON）设备行业界定</w:t>
      </w:r>
      <w:r>
        <w:rPr>
          <w:rFonts w:hint="eastAsia"/>
        </w:rPr>
        <w:br/>
      </w:r>
      <w:r>
        <w:rPr>
          <w:rFonts w:hint="eastAsia"/>
        </w:rPr>
        <w:t>　　第一节 智能光网络（ASON）设备行业定义</w:t>
      </w:r>
      <w:r>
        <w:rPr>
          <w:rFonts w:hint="eastAsia"/>
        </w:rPr>
        <w:br/>
      </w:r>
      <w:r>
        <w:rPr>
          <w:rFonts w:hint="eastAsia"/>
        </w:rPr>
        <w:t>　　第二节 智能光网络（ASON）设备行业特点分析</w:t>
      </w:r>
      <w:r>
        <w:rPr>
          <w:rFonts w:hint="eastAsia"/>
        </w:rPr>
        <w:br/>
      </w:r>
      <w:r>
        <w:rPr>
          <w:rFonts w:hint="eastAsia"/>
        </w:rPr>
        <w:t>　　第三节 智能光网络（ASON）设备行业发展历程</w:t>
      </w:r>
      <w:r>
        <w:rPr>
          <w:rFonts w:hint="eastAsia"/>
        </w:rPr>
        <w:br/>
      </w:r>
      <w:r>
        <w:rPr>
          <w:rFonts w:hint="eastAsia"/>
        </w:rPr>
        <w:t>　　第四节 智能光网络（ASON）设备产业链分析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国外智能光网络（ASON）设备行业发展态势分析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国外智能光网络（ASON）设备行业总体情况</w:t>
      </w:r>
      <w:r>
        <w:rPr>
          <w:rFonts w:hint="eastAsia"/>
        </w:rPr>
        <w:br/>
      </w:r>
      <w:r>
        <w:rPr>
          <w:rFonts w:hint="eastAsia"/>
        </w:rPr>
        <w:t>　　第二节 智能光网络（ASON）设备行业重点国家、地区市场分析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国外智能光网络（ASON）设备行业发展前景预测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中国智能光网络（ASON）设备行业发展环境分析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智能光网络（ASON）设备行业经济环境分析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智能光网络（ASON）设备行业政策环境分析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一、智能光网络（ASON）设备行业相关政策</w:t>
      </w:r>
      <w:r>
        <w:rPr>
          <w:rFonts w:hint="eastAsia"/>
        </w:rPr>
        <w:br/>
      </w:r>
      <w:r>
        <w:rPr>
          <w:rFonts w:hint="eastAsia"/>
        </w:rPr>
        <w:t>　　　　二、智能光网络（ASON）设备行业相关标准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智能光网络（ASON）设备行业技术发展现状及趋势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当前我国智能光网络（ASON）设备技术发展现状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中外智能光网络（ASON）设备技术差距及产生差距的主要原因分析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提高我国智能光网络（ASON）设备技术的对策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我国智能光网络（ASON）设备研发、设计发展趋势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中国智能光网络（ASON）设备行业市场供需状况分析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中国智能光网络（ASON）设备行业市场规模情况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中国智能光网络（ASON）设备行业市场需求状况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一、2018-2023年智能光网络（ASON）设备行业市场需求情况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二、智能光网络（ASON）设备行业市场需求特点分析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三、2024-2030年智能光网络（ASON）设备行业市场需求预测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中国智能光网络（ASON）设备行业市场供给状况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一、2018-2023年智能光网络（ASON）设备行业市场供给情况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二、智能光网络（ASON）设备行业市场供给特点分析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三、2024-2030年智能光网络（ASON）设备行业市场供给预测</w:t>
      </w:r>
      <w:r>
        <w:rPr>
          <w:rFonts w:hint="eastAsia"/>
        </w:rPr>
        <w:br/>
      </w:r>
      <w:r>
        <w:rPr>
          <w:rFonts w:hint="eastAsia"/>
        </w:rPr>
        <w:t>　　第四节 智能光网络（ASON）设备行业市场供需平衡状况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中国智能光网络（ASON）设备行业进出口情况分析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智能光网络（ASON）设备行业出口情况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一、2018-2023年智能光网络（ASON）设备行业出口情况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三、2024-2030年智能光网络（ASON）设备行业出口情况预测</w:t>
      </w:r>
      <w:r>
        <w:rPr>
          <w:rFonts w:hint="eastAsia"/>
        </w:rPr>
        <w:br/>
      </w:r>
      <w:r>
        <w:rPr>
          <w:rFonts w:hint="eastAsia"/>
        </w:rPr>
        <w:t>　　第二节 智能光网络（ASON）设备行业进口情况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一、2018-2023年智能光网络（ASON）设备行业进口情况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三、2024-2030年智能光网络（ASON）设备行业进口情况预测</w:t>
      </w:r>
      <w:r>
        <w:rPr>
          <w:rFonts w:hint="eastAsia"/>
        </w:rPr>
        <w:br/>
      </w:r>
      <w:r>
        <w:rPr>
          <w:rFonts w:hint="eastAsia"/>
        </w:rPr>
        <w:t>　　第三节 智能光网络（ASON）设备行业进出口面临的挑战及对策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中国智能光网络（ASON）设备行业产品价格监测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一、智能光网络（ASON）设备市场价格特征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二、当前智能光网络（ASON）设备市场价格评述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三、影响智能光网络（ASON）设备市场价格因素分析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四、未来智能光网络（ASON）设备市场价格走势预测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中国智能光网络（ASON）设备行业重点区域市场分析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智能光网络（ASON）设备行业区域市场分布情况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智能光网络（ASON）设备行业细分市场调研分析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智能光网络（ASON）设备细分产品（一）市场调研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智能光网络（ASON）设备细分产品（二）市场调研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智能光网络（ASON）设备行业上、下游市场分析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智能光网络（ASON）设备行业上游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智能光网络（ASON）设备行业下游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智能光网络（ASON）设备行业重点企业发展调研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智能光网络（ASON）设备重点企业（一）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智能光网络（ASON）设备重点企业（二）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智能光网络（ASON）设备重点企业（三）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智能光网络（ASON）设备重点企业（四）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智能光网络（ASON）设备重点企业（五）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智能光网络（ASON）设备重点企业（六）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智能光网络（ASON）设备行业风险及对策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2024-2030年智能光网络（ASON）设备行业发展环境分析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2024-2030年智能光网络（ASON）设备行业投资特性分析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一、智能光网络（ASON）设备行业进入壁垒</w:t>
      </w:r>
      <w:r>
        <w:rPr>
          <w:rFonts w:hint="eastAsia"/>
        </w:rPr>
        <w:br/>
      </w:r>
      <w:r>
        <w:rPr>
          <w:rFonts w:hint="eastAsia"/>
        </w:rPr>
        <w:t>　　　　二、智能光网络（ASON）设备行业盈利模式</w:t>
      </w:r>
      <w:r>
        <w:rPr>
          <w:rFonts w:hint="eastAsia"/>
        </w:rPr>
        <w:br/>
      </w:r>
      <w:r>
        <w:rPr>
          <w:rFonts w:hint="eastAsia"/>
        </w:rPr>
        <w:t>　　　　三、智能光网络（ASON）设备行业盈利因素</w:t>
      </w:r>
      <w:r>
        <w:rPr>
          <w:rFonts w:hint="eastAsia"/>
        </w:rPr>
        <w:br/>
      </w:r>
      <w:r>
        <w:rPr>
          <w:rFonts w:hint="eastAsia"/>
        </w:rPr>
        <w:t>　　第三节 智能光网络（ASON）设备行业“波特五力模型”分析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2024-2030年智能光网络（ASON）设备行业风险及对策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智能光网络（ASON）设备企业竞争策略分析</w:t>
      </w:r>
      <w:r>
        <w:rPr>
          <w:rFonts w:hint="eastAsia"/>
        </w:rPr>
        <w:br/>
      </w:r>
      <w:r>
        <w:rPr>
          <w:rFonts w:hint="eastAsia"/>
        </w:rPr>
        <w:t>　　第一节 智能光网络（ASON）设备市场竞争策略分析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一、2024-2030年中国智能光网络（ASON）设备市场增长潜力分析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二、2024-2030年中国智能光网络（ASON）设备主要潜力品种分析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三、现有智能光网络（ASON）设备产品竞争策略分析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四、潜力智能光网络（ASON）设备品种竞争策略选择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2024-2030年中国智能光网络（ASON）设备企业竞争策略分析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一、2024-2030年我国智能光网络（ASON）设备市场竞争趋势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二、2024-2030年智能光网络（ASON）设备行业竞争格局展望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三、2024-2030年智能光网络（ASON）设备行业竞争策略分析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四、2024-2030年智能光网络（ASON）设备企业竞争策略分析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2024-2030年中国智能光网络（ASON）设备行业发展趋势分析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一、2024-2030年智能光网络（ASON）设备技术发展趋势分析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二、2024-2030年智能光网络（ASON）设备产品发展趋势分析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三、2024-2030年智能光网络（ASON）设备行业竞争格局展望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2024-2030年中国智能光网络（ASON）设备市场趋势分析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一、2024-2030年智能光网络（ASON）设备发展趋势预测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二、2024-2030年智能光网络（ASON）设备市场前景分析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三、2024-2030年智能光网络（ASON）设备产业政策趋向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2024-2030年智能光网络（ASON）设备行业投资价值评估分析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智能光网络（ASON）设备行业发展建议分析</w:t>
      </w:r>
      <w:r>
        <w:rPr>
          <w:rFonts w:hint="eastAsia"/>
        </w:rPr>
        <w:br/>
      </w:r>
      <w:r>
        <w:rPr>
          <w:rFonts w:hint="eastAsia"/>
        </w:rPr>
        <w:t>　　第一节 智能光网络（ASON）设备行业研究结论及建议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智能光网络（ASON）设备细分行业研究结论及建议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中.智林.：智能光网络（ASON）设备行业竞争策略总结及建议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智能光网络（ASON）设备图片</w:t>
      </w:r>
      <w:r>
        <w:rPr>
          <w:rFonts w:hint="eastAsia"/>
        </w:rPr>
        <w:br/>
      </w:r>
      <w:r>
        <w:rPr>
          <w:rFonts w:hint="eastAsia"/>
        </w:rPr>
        <w:t>　　图表 智能光网络（ASON）设备种类 分类</w:t>
      </w:r>
      <w:r>
        <w:rPr>
          <w:rFonts w:hint="eastAsia"/>
        </w:rPr>
        <w:br/>
      </w:r>
      <w:r>
        <w:rPr>
          <w:rFonts w:hint="eastAsia"/>
        </w:rPr>
        <w:t>　　图表 智能光网络（ASON）设备用途 应用</w:t>
      </w:r>
      <w:r>
        <w:rPr>
          <w:rFonts w:hint="eastAsia"/>
        </w:rPr>
        <w:br/>
      </w:r>
      <w:r>
        <w:rPr>
          <w:rFonts w:hint="eastAsia"/>
        </w:rPr>
        <w:t>　　图表 智能光网络（ASON）设备主要特点</w:t>
      </w:r>
      <w:r>
        <w:rPr>
          <w:rFonts w:hint="eastAsia"/>
        </w:rPr>
        <w:br/>
      </w:r>
      <w:r>
        <w:rPr>
          <w:rFonts w:hint="eastAsia"/>
        </w:rPr>
        <w:t>　　图表 智能光网络（ASON）设备产业链分析</w:t>
      </w:r>
      <w:r>
        <w:rPr>
          <w:rFonts w:hint="eastAsia"/>
        </w:rPr>
        <w:br/>
      </w:r>
      <w:r>
        <w:rPr>
          <w:rFonts w:hint="eastAsia"/>
        </w:rPr>
        <w:t>　　图表 智能光网络（ASON）设备政策分析</w:t>
      </w:r>
      <w:r>
        <w:rPr>
          <w:rFonts w:hint="eastAsia"/>
        </w:rPr>
        <w:br/>
      </w:r>
      <w:r>
        <w:rPr>
          <w:rFonts w:hint="eastAsia"/>
        </w:rPr>
        <w:t>　　图表 智能光网络（ASON）设备技术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2018-2023年智能光网络（ASON）设备行业市场容量分析</w:t>
      </w:r>
      <w:r>
        <w:rPr>
          <w:rFonts w:hint="eastAsia"/>
        </w:rPr>
        <w:br/>
      </w:r>
      <w:r>
        <w:rPr>
          <w:rFonts w:hint="eastAsia"/>
        </w:rPr>
        <w:t>　　图表 智能光网络（ASON）设备生产现状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智能光网络（ASON）设备行业动态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2023年中国智能光网络（ASON）设备行业需求领域分布格局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2018-2023年中国智能光网络（ASON）设备价格走势</w:t>
      </w:r>
      <w:r>
        <w:rPr>
          <w:rFonts w:hint="eastAsia"/>
        </w:rPr>
        <w:br/>
      </w:r>
      <w:r>
        <w:rPr>
          <w:rFonts w:hint="eastAsia"/>
        </w:rPr>
        <w:t>　　图表 2023年智能光网络（ASON）设备成本和利润分析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**地区智能光网络（ASON）设备行业市场需求情况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智能光网络（ASON）设备品牌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智能光网络（ASON）设备企业（一）概况</w:t>
      </w:r>
      <w:r>
        <w:rPr>
          <w:rFonts w:hint="eastAsia"/>
        </w:rPr>
        <w:br/>
      </w:r>
      <w:r>
        <w:rPr>
          <w:rFonts w:hint="eastAsia"/>
        </w:rPr>
        <w:t>　　图表 企业智能光网络（ASON）设备型号 规格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智能光网络（ASON）设备企业（一）经营分析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智能光网络（ASON）设备上游现状</w:t>
      </w:r>
      <w:r>
        <w:rPr>
          <w:rFonts w:hint="eastAsia"/>
        </w:rPr>
        <w:br/>
      </w:r>
      <w:r>
        <w:rPr>
          <w:rFonts w:hint="eastAsia"/>
        </w:rPr>
        <w:t>　　图表 智能光网络（ASON）设备下游调研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智能光网络（ASON）设备企业（二）概况</w:t>
      </w:r>
      <w:r>
        <w:rPr>
          <w:rFonts w:hint="eastAsia"/>
        </w:rPr>
        <w:br/>
      </w:r>
      <w:r>
        <w:rPr>
          <w:rFonts w:hint="eastAsia"/>
        </w:rPr>
        <w:t>　　图表 企业智能光网络（ASON）设备型号 规格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智能光网络（ASON）设备企业（二）经营分析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智能光网络（ASON）设备企业（三）概况</w:t>
      </w:r>
      <w:r>
        <w:rPr>
          <w:rFonts w:hint="eastAsia"/>
        </w:rPr>
        <w:br/>
      </w:r>
      <w:r>
        <w:rPr>
          <w:rFonts w:hint="eastAsia"/>
        </w:rPr>
        <w:t>　　图表 企业智能光网络（ASON）设备型号 规格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智能光网络（ASON）设备企业（三）经营分析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智能光网络（ASON）设备企业（三）成长能力情况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智能光网络（ASON）设备优势</w:t>
      </w:r>
      <w:r>
        <w:rPr>
          <w:rFonts w:hint="eastAsia"/>
        </w:rPr>
        <w:br/>
      </w:r>
      <w:r>
        <w:rPr>
          <w:rFonts w:hint="eastAsia"/>
        </w:rPr>
        <w:t>　　图表 智能光网络（ASON）设备劣势</w:t>
      </w:r>
      <w:r>
        <w:rPr>
          <w:rFonts w:hint="eastAsia"/>
        </w:rPr>
        <w:br/>
      </w:r>
      <w:r>
        <w:rPr>
          <w:rFonts w:hint="eastAsia"/>
        </w:rPr>
        <w:t>　　图表 智能光网络（ASON）设备机会</w:t>
      </w:r>
      <w:r>
        <w:rPr>
          <w:rFonts w:hint="eastAsia"/>
        </w:rPr>
        <w:br/>
      </w:r>
      <w:r>
        <w:rPr>
          <w:rFonts w:hint="eastAsia"/>
        </w:rPr>
        <w:t>　　图表 智能光网络（ASON）设备威胁</w:t>
      </w:r>
      <w:r>
        <w:rPr>
          <w:rFonts w:hint="eastAsia"/>
        </w:rPr>
        <w:br/>
      </w:r>
      <w:r>
        <w:rPr>
          <w:rFonts w:hint="eastAsia"/>
        </w:rPr>
        <w:t>　　图表 2024-2030年中国智能光网络（ASON）设备行业产能预测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2024-2030年中国智能光网络（ASON）设备行业产量预测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2024-2030年中国智能光网络（ASON）设备市场销售预测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2024-2030年中国智能光网络（ASON）设备行业市场规模预测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2024-2030年中国智能光网络（ASON）设备市场前景分析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2024-2030年中国智能光网络（ASON）设备行业风险分析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2024-2030年中国智能光网络（ASON）设备行业发展趋势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eab6ae2f34024" w:history="1">
        <w:r>
          <w:rPr>
            <w:rStyle w:val="Hyperlink"/>
          </w:rPr>
          <w:t>中国智能光网络（ASON）设备发展现状与市场前景报告（2024-2030年）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eab6ae2f34024" w:history="1">
        <w:r>
          <w:rPr>
            <w:rStyle w:val="Hyperlink"/>
          </w:rPr>
          <w:t>https://www.20087.com/9/67/ZhiNengGuangWangLuo-ASON-SheBeiDeFaZhanQianJing.html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3d820c90d4426" w:history="1">
      <w:r>
        <w:rPr>
          <w:rStyle w:val="Hyperlink"/>
        </w:rPr>
        <w:t>中国智能光网络（ASON）设备发展现状与市场前景报告（2024-2030年）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NengGuangWangLuo-ASON-SheBeiDeFaZhanQianJing.html" TargetMode="External" Id="R64ceab6ae2f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NengGuangWangLuo-ASON-SheBeiDeFaZhanQianJing.html" TargetMode="External" Id="Rcff3d820c90d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2024-02-23T01:54:16Z</dcterms:created>
  <dcterms:modified xsi:type="dcterms:W3CDTF">2024-02-23T02:54:16Z</dcterms:modified>
  <dc:subject>中国智能光网络（ASON）设备发展现状与市场前景报告（2024-2030年）</dc:subject>
  <dc:title>中国智能光网络（ASON）设备发展现状与市场前景报告（2024-2030年）</dc:title>
  <cp:keywords>中国智能光网络（ASON）设备发展现状与市场前景报告（2024-2030年）</cp:keywords>
  <dc:description>中国智能光网络（ASON）设备发展现状与市场前景报告（2024-2030年）</dc:description>
</cp:coreProperties>
</file>