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816d7f7ab4b40" w:history="1">
              <w:r>
                <w:rPr>
                  <w:rStyle w:val="Hyperlink"/>
                </w:rPr>
                <w:t>2024-2030年全球与中国混音器行业现状分析及市场前景预测报告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816d7f7ab4b40" w:history="1">
              <w:r>
                <w:rPr>
                  <w:rStyle w:val="Hyperlink"/>
                </w:rPr>
                <w:t>2024-2030年全球与中国混音器行业现状分析及市场前景预测报告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816d7f7ab4b40" w:history="1">
                <w:r>
                  <w:rPr>
                    <w:rStyle w:val="Hyperlink"/>
                  </w:rPr>
                  <w:t>https://www.20087.com/9/67/HunYinQiDeFaZhanQianJing.html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音器是音频制作的核心设备，经历了从模拟到数字的转变，如今已广泛应用于音乐制作、影视后期、直播、视频会议等领域。现代混音器集成了多轨道录音、效果处理、自动化控制等功能，支持远程协作，极大提高了工作效率。随着音乐创作平民化趋势，入门级和专业级混音软件的界限逐渐模糊，用户友好性成为重要考量。</w:t>
      </w:r>
      <w:r>
        <w:rPr>
          <w:rFonts w:hint="eastAsia"/>
        </w:rPr>
        <w:br/>
      </w:r>
      <w:r>
        <w:rPr>
          <w:rFonts w:hint="eastAsia"/>
        </w:rPr>
        <w:t>　　未来混音器技术将更注重于人工智能和云技术的融合。AI辅助混音将自动分析音频，提供智能调音建议，甚至自动完成初步混音，降低技术门槛。云混音平台将允许用户在任何设备上访问项目，实现无缝工作流，促进全球创作者合作。同时，高解析度音频（如无损音频格式）处理能力的提升，以及针对虚拟现实、增强现实音频的三维混音技术，将拓展混音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816d7f7ab4b40" w:history="1">
        <w:r>
          <w:rPr>
            <w:rStyle w:val="Hyperlink"/>
          </w:rPr>
          <w:t>2024-2030年全球与中国混音器行业现状分析及市场前景预测报告</w:t>
        </w:r>
      </w:hyperlink>
      <w:r>
        <w:rPr>
          <w:rFonts w:hint="eastAsia"/>
        </w:rPr>
        <w:t>》基于对全球及中国混音器市场多年的研究和深入分析，由混音器行业资深研究团队依托权威数据和长期市场监测数据库，对混音器行业市场规模、供需状况、竞争格局进行了全面评估。本报告旨在为投资者提供对混音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全球不同产品类型混音器销售额增长趋势2019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全球不同应用混音器销售额增长趋势2019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混音器行业目前现状分析</w:t>
      </w:r>
      <w:r>
        <w:rPr>
          <w:rFonts w:hint="eastAsia"/>
        </w:rPr>
        <w:br/>
      </w:r>
      <w:r>
        <w:rPr>
          <w:rFonts w:hint="eastAsia"/>
        </w:rPr>
        <w:t>　　　　1.4.2 混音器发展趋势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全球混音器总体规模分析</w:t>
      </w:r>
      <w:r>
        <w:rPr>
          <w:rFonts w:hint="eastAsia"/>
        </w:rPr>
        <w:br/>
      </w:r>
      <w:r>
        <w:rPr>
          <w:rFonts w:hint="eastAsia"/>
        </w:rPr>
        <w:t>　　2.1 全球混音器供需现状及预测（2019-2030）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全球主要地区混音器产量及发展趋势（2019-2030）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全球主要地区混音器产量（2019-2023）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全球主要地区混音器产量（2024-2030）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全球主要地区混音器产量市场份额（2019-2030）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中国混音器供需现状及预测（2019-2030）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中国混音器产能、产量、产能利用率及发展趋势（2019-2030）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中国混音器产量、市场需求量及发展趋势（2019-2030）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全球混音器销量及销售额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全球市场混音器销售额（2019-2030）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全球市场混音器销量（2019-2030）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全球市场混音器价格趋势（2019-2030）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全球市场主要厂家混音器产能市场份额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全球市场主要厂家混音器销量（2019-2023）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全球市场主要厂家混音器销量（2019-2023）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全球市场主要厂家混音器销售收入（2019-2023）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全球市场主要厂家混音器销售价格（2019-2023）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2023年全球主要厂家混音器收入排名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中国市场主要厂家混音器销量（2019-2023）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中国市场主要厂家混音器销量（2019-2023）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中国市场主要厂家混音器销售收入（2019-2023）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2023年中国主要厂家混音器收入排名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中国市场主要厂家混音器销售价格（2019-2023）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全球主要厂家混音器总部及产地分布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全球主要厂家成立时间及混音器商业化日期</w:t>
      </w:r>
      <w:r>
        <w:rPr>
          <w:rFonts w:hint="eastAsia"/>
        </w:rPr>
        <w:br/>
      </w:r>
      <w:r>
        <w:rPr>
          <w:rFonts w:hint="eastAsia"/>
        </w:rPr>
        <w:t>　　3.6 全球主要厂家混音器产品类型及应用</w:t>
      </w:r>
      <w:r>
        <w:rPr>
          <w:rFonts w:hint="eastAsia"/>
        </w:rPr>
        <w:br/>
      </w:r>
      <w:r>
        <w:rPr>
          <w:rFonts w:hint="eastAsia"/>
        </w:rPr>
        <w:t>　　3.7 混音器行业集中度、竞争程度分析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混音器行业集中度分析：2023年全球Top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全球混音器第一梯队、第二梯队和第三梯队厂家（品牌）及市场份额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全球主要地区混音器市场规模分析：2019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全球主要地区混音器销售收入及市场份额（2019-2023年）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全球主要地区混音器销售收入预测（2024-2030年）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全球主要地区混音器销量分析：2019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全球主要地区混音器销量及市场份额（2019-2023年）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全球主要地区混音器销量及市场份额预测（2024-2030）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北美市场混音器销量、收入及增长率（2019-2030）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欧洲市场混音器销量、收入及增长率（2019-2030）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中国市场混音器销量、收入及增长率（2019-2030）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日本市场混音器销量、收入及增长率（2019-2030）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韩国市场混音器销量、收入及增长率（2019-2030）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全球混音器主要厂家分析</w:t>
      </w:r>
      <w:r>
        <w:rPr>
          <w:rFonts w:hint="eastAsia"/>
        </w:rPr>
        <w:br/>
      </w:r>
      <w:r>
        <w:rPr>
          <w:rFonts w:hint="eastAsia"/>
        </w:rPr>
        <w:t>　　5.1 混音器厂家（一）</w:t>
      </w:r>
      <w:r>
        <w:rPr>
          <w:rFonts w:hint="eastAsia"/>
        </w:rPr>
        <w:br/>
      </w:r>
      <w:r>
        <w:rPr>
          <w:rFonts w:hint="eastAsia"/>
        </w:rPr>
        <w:t>　　　　5.1.1 混音器厂家（一）基本信息、混音器生产基地、销售区域、竞争对手及市场地位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混音器厂家（一）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混音器厂家（一）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混音器厂家（一）公司简介及主要业务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混音器厂家（一）企业最新动态</w:t>
      </w:r>
      <w:r>
        <w:rPr>
          <w:rFonts w:hint="eastAsia"/>
        </w:rPr>
        <w:br/>
      </w:r>
      <w:r>
        <w:rPr>
          <w:rFonts w:hint="eastAsia"/>
        </w:rPr>
        <w:t>　　5.2 混音器厂家（二）</w:t>
      </w:r>
      <w:r>
        <w:rPr>
          <w:rFonts w:hint="eastAsia"/>
        </w:rPr>
        <w:br/>
      </w:r>
      <w:r>
        <w:rPr>
          <w:rFonts w:hint="eastAsia"/>
        </w:rPr>
        <w:t>　　　　5.2.1 混音器厂家（二）基本信息、混音器生产基地、销售区域、竞争对手及市场地位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混音器厂家（二）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混音器厂家（二）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混音器厂家（二）公司简介及主要业务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混音器厂家（二）企业最新动态</w:t>
      </w:r>
      <w:r>
        <w:rPr>
          <w:rFonts w:hint="eastAsia"/>
        </w:rPr>
        <w:br/>
      </w:r>
      <w:r>
        <w:rPr>
          <w:rFonts w:hint="eastAsia"/>
        </w:rPr>
        <w:t>　　5.3 混音器厂家（三）</w:t>
      </w:r>
      <w:r>
        <w:rPr>
          <w:rFonts w:hint="eastAsia"/>
        </w:rPr>
        <w:br/>
      </w:r>
      <w:r>
        <w:rPr>
          <w:rFonts w:hint="eastAsia"/>
        </w:rPr>
        <w:t>　　　　5.3.1 混音器厂家（三）基本信息、混音器生产基地、销售区域、竞争对手及市场地位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混音器厂家（三）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混音器厂家（三）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混音器厂家（三）公司简介及主要业务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混音器厂家（三）企业最新动态</w:t>
      </w:r>
      <w:r>
        <w:rPr>
          <w:rFonts w:hint="eastAsia"/>
        </w:rPr>
        <w:br/>
      </w:r>
      <w:r>
        <w:rPr>
          <w:rFonts w:hint="eastAsia"/>
        </w:rPr>
        <w:t>　　5.4 混音器厂家（四）</w:t>
      </w:r>
      <w:r>
        <w:rPr>
          <w:rFonts w:hint="eastAsia"/>
        </w:rPr>
        <w:br/>
      </w:r>
      <w:r>
        <w:rPr>
          <w:rFonts w:hint="eastAsia"/>
        </w:rPr>
        <w:t>　　　　5.4.1 混音器厂家（四）基本信息、混音器生产基地、销售区域、竞争对手及市场地位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混音器厂家（四）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混音器厂家（四）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混音器厂家（四）公司简介及主要业务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混音器厂家（四）企业最新动态</w:t>
      </w:r>
      <w:r>
        <w:rPr>
          <w:rFonts w:hint="eastAsia"/>
        </w:rPr>
        <w:br/>
      </w:r>
      <w:r>
        <w:rPr>
          <w:rFonts w:hint="eastAsia"/>
        </w:rPr>
        <w:t>　　5.5 混音器厂家（五）</w:t>
      </w:r>
      <w:r>
        <w:rPr>
          <w:rFonts w:hint="eastAsia"/>
        </w:rPr>
        <w:br/>
      </w:r>
      <w:r>
        <w:rPr>
          <w:rFonts w:hint="eastAsia"/>
        </w:rPr>
        <w:t>　　　　5.5.1 混音器厂家（五）基本信息、混音器生产基地、销售区域、竞争对手及市场地位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混音器厂家（五）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混音器厂家（五）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混音器厂家（五）公司简介及主要业务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混音器厂家（五）企业最新动态</w:t>
      </w:r>
      <w:r>
        <w:rPr>
          <w:rFonts w:hint="eastAsia"/>
        </w:rPr>
        <w:br/>
      </w:r>
      <w:r>
        <w:rPr>
          <w:rFonts w:hint="eastAsia"/>
        </w:rPr>
        <w:t>　　5.6 混音器厂家（六）</w:t>
      </w:r>
      <w:r>
        <w:rPr>
          <w:rFonts w:hint="eastAsia"/>
        </w:rPr>
        <w:br/>
      </w:r>
      <w:r>
        <w:rPr>
          <w:rFonts w:hint="eastAsia"/>
        </w:rPr>
        <w:t>　　　　5.6.1 混音器厂家（六）基本信息、混音器生产基地、销售区域、竞争对手及市场地位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混音器厂家（六）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混音器厂家（六）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混音器厂家（六）公司简介及主要业务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混音器厂家（六）企业最新动态</w:t>
      </w:r>
      <w:r>
        <w:rPr>
          <w:rFonts w:hint="eastAsia"/>
        </w:rPr>
        <w:br/>
      </w:r>
      <w:r>
        <w:rPr>
          <w:rFonts w:hint="eastAsia"/>
        </w:rPr>
        <w:t>　　5.7 混音器厂家（七）</w:t>
      </w:r>
      <w:r>
        <w:rPr>
          <w:rFonts w:hint="eastAsia"/>
        </w:rPr>
        <w:br/>
      </w:r>
      <w:r>
        <w:rPr>
          <w:rFonts w:hint="eastAsia"/>
        </w:rPr>
        <w:t>　　　　5.7.1 混音器厂家（七）基本信息、混音器生产基地、销售区域、竞争对手及市场地位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混音器厂家（七）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混音器厂家（七）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混音器厂家（七）公司简介及主要业务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混音器厂家（七）企业最新动态</w:t>
      </w:r>
      <w:r>
        <w:rPr>
          <w:rFonts w:hint="eastAsia"/>
        </w:rPr>
        <w:br/>
      </w:r>
      <w:r>
        <w:rPr>
          <w:rFonts w:hint="eastAsia"/>
        </w:rPr>
        <w:t>　　5.8 混音器厂家（八）</w:t>
      </w:r>
      <w:r>
        <w:rPr>
          <w:rFonts w:hint="eastAsia"/>
        </w:rPr>
        <w:br/>
      </w:r>
      <w:r>
        <w:rPr>
          <w:rFonts w:hint="eastAsia"/>
        </w:rPr>
        <w:t>　　　　5.8.1 混音器厂家（八）基本信息、混音器生产基地、销售区域、竞争对手及市场地位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混音器厂家（八）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混音器厂家（八） 混音器销量、收入、价格及毛利率（2019-2023）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混音器厂家（八）公司简介及主要业务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混音器厂家（八）企业最新动态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不同产品类型混音器分析</w:t>
      </w:r>
      <w:r>
        <w:rPr>
          <w:rFonts w:hint="eastAsia"/>
        </w:rPr>
        <w:br/>
      </w:r>
      <w:r>
        <w:rPr>
          <w:rFonts w:hint="eastAsia"/>
        </w:rPr>
        <w:t>　　6.1 全球不同产品类型混音器销量（2019-2030）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全球不同产品类型混音器销量及市场份额（2019-2023）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全球不同产品类型混音器销量预测（2024-2030）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全球不同产品类型混音器收入（2019-2030）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全球不同产品类型混音器收入及市场份额（2019-2023）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全球不同产品类型混音器收入预测（2024-2030）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全球不同产品类型混音器价格走势（2019-2030）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不同应用混音器分析</w:t>
      </w:r>
      <w:r>
        <w:rPr>
          <w:rFonts w:hint="eastAsia"/>
        </w:rPr>
        <w:br/>
      </w:r>
      <w:r>
        <w:rPr>
          <w:rFonts w:hint="eastAsia"/>
        </w:rPr>
        <w:t>　　7.1 全球不同应用混音器销量（2019-2030）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全球不同应用混音器销量及市场份额（2019-2023）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全球不同应用混音器销量预测（2024-2030）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全球不同应用混音器收入（2019-2030）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全球不同应用混音器收入及市场份额（2019-2023）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全球不同应用混音器收入预测（2024-2030）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全球不同应用混音器价格走势（2019-2030）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混音器产业链分析</w:t>
      </w:r>
      <w:r>
        <w:rPr>
          <w:rFonts w:hint="eastAsia"/>
        </w:rPr>
        <w:br/>
      </w:r>
      <w:r>
        <w:rPr>
          <w:rFonts w:hint="eastAsia"/>
        </w:rPr>
        <w:t>　　8.2 混音器产业上游供应分析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混音器下游典型客户</w:t>
      </w:r>
      <w:r>
        <w:rPr>
          <w:rFonts w:hint="eastAsia"/>
        </w:rPr>
        <w:br/>
      </w:r>
      <w:r>
        <w:rPr>
          <w:rFonts w:hint="eastAsia"/>
        </w:rPr>
        <w:t>　　8.4 混音器销售渠道分析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混音器行业发展面临的风险</w:t>
      </w:r>
      <w:r>
        <w:rPr>
          <w:rFonts w:hint="eastAsia"/>
        </w:rPr>
        <w:br/>
      </w:r>
      <w:r>
        <w:rPr>
          <w:rFonts w:hint="eastAsia"/>
        </w:rPr>
        <w:t>　　9.3 混音器行业政策分析</w:t>
      </w:r>
      <w:r>
        <w:rPr>
          <w:rFonts w:hint="eastAsia"/>
        </w:rPr>
        <w:br/>
      </w:r>
      <w:r>
        <w:rPr>
          <w:rFonts w:hint="eastAsia"/>
        </w:rPr>
        <w:t>　　9.4 混音器中国企业SWOT分析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混音器产品图片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全球不同产品类型混音器规模2019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全球不同产品类型混音器市场份额2023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全球不同应用混音器规模2019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全球不同应用混音器市场份额2023 VS 2030</w:t>
      </w:r>
      <w:r>
        <w:rPr>
          <w:rFonts w:hint="eastAsia"/>
        </w:rPr>
        <w:br/>
      </w:r>
      <w:r>
        <w:rPr>
          <w:rFonts w:hint="eastAsia"/>
        </w:rPr>
        <w:t>　　图 全球混音器产能、产量、产能利用率及发展趋势（2019-2030）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全球混音器产量、需求量及发展趋势（2019-2030）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全球主要地区混音器产量规模：2019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全球主要地区混音器产量市场份额（2019-2030）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中国混音器产能、产量、产能利用率及发展趋势（2019-2030）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中国混音器产量、市场需求量及发展趋势（2019-2030）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中国混音器总产能占全球比重（2019-2030）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中国混音器总产量占全球比重（2019-2030）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全球混音器市场收入及增长率:（2019-2030）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全球市场混音器市场规模：2019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全球市场混音器销量及增长率（2019-2030）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全球市场混音器价格趋势（2019-2030）</w:t>
      </w:r>
      <w:r>
        <w:rPr>
          <w:rFonts w:hint="eastAsia"/>
        </w:rPr>
        <w:br/>
      </w:r>
      <w:r>
        <w:rPr>
          <w:rFonts w:hint="eastAsia"/>
        </w:rPr>
        <w:t>　　图 中国混音器市场收入及增长率:（2019-2030）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中国市场混音器市场规模：2019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中国市场混音器销量及增长率（2019-2030）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中国市场混音器销量占全球比重（2019-2030）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中国混音器收入占全球比重（2019-2030）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全球主要地区混音器销售收入规模：2019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全球主要地区混音器销售收入市场份额（2019-2023）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全球主要地区混音器销售收入市场份额（2019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全球主要地区混音器收入市场份额（2024-2030）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北美（美国和加拿大）混音器销量（2019-2030）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北美（美国和加拿大）混音器销量份额（2019-2030）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北美（美国和加拿大）混音器收入（2019-2030）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北美（美国和加拿大）混音器收入份额（2019-2030）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欧洲（德国、英国、法国和意大利等国家）混音器销量（2019-2030）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欧洲（德国、英国、法国和意大利等国家）混音器销量份额（2019-2030）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欧洲（德国、英国、法国和意大利等国家）混音器收入（2019-2030）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欧洲（德国、英国、法国和意大利等国家）混音器收入份额（2019-2030）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亚太（中国、日本、韩国、中国台湾、印度和东南亚等）混音器销量（2019-2030）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亚太（中国、日本、韩国、中国台湾、印度和东南亚等）混音器销量份额（2019-2030）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亚太（中国、日本、韩国、中国台湾、印度和东南亚等）混音器收入（2019-2030）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亚太（中国、日本、韩国、中国台湾、印度和东南亚等）混音器收入份额（2019-2030）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拉美地区（墨西哥、巴西等国家）混音器销量（2019-2030）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拉美地区（墨西哥、巴西等国家）混音器销量份额（2019-2030）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拉美地区（墨西哥、巴西等国家）混音器收入（2019-2030）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拉美地区（墨西哥、巴西等国家）混音器收入份额（2019-2030）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中东及非洲（土耳其、沙特等国家）混音器销量（2019-2030）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中东及非洲（土耳其、沙特等国家）混音器销量份额（2019-2030）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中东及非洲（土耳其、沙特等国家）混音器收入（2019-2030）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中东及非洲（土耳其、沙特等国家）混音器收入份额（2019-2030）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2023年全球市场主要厂商混音器销量市场份额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2023年全球市场主要厂商混音器收入市场份额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2023年中国市场主要厂商混音器销量市场份额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2023年中国市场主要厂商混音器收入市场份额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2023年全球前五大生产商混音器市场份额</w:t>
      </w:r>
      <w:r>
        <w:rPr>
          <w:rFonts w:hint="eastAsia"/>
        </w:rPr>
        <w:br/>
      </w:r>
      <w:r>
        <w:rPr>
          <w:rFonts w:hint="eastAsia"/>
        </w:rPr>
        <w:t>　　图 全球混音器第一梯队、第二梯队和第三梯队生产商（品牌）及市场份额（2023）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全球不同产品类型混音器价格走势（2019-2030）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全球不同应用混音器价格走势（2019-2030）</w:t>
      </w:r>
      <w:r>
        <w:rPr>
          <w:rFonts w:hint="eastAsia"/>
        </w:rPr>
        <w:br/>
      </w:r>
      <w:r>
        <w:rPr>
          <w:rFonts w:hint="eastAsia"/>
        </w:rPr>
        <w:t>　　图 混音器中国企业SWOT分析</w:t>
      </w:r>
      <w:r>
        <w:rPr>
          <w:rFonts w:hint="eastAsia"/>
        </w:rPr>
        <w:br/>
      </w:r>
      <w:r>
        <w:rPr>
          <w:rFonts w:hint="eastAsia"/>
        </w:rPr>
        <w:t>　　图 混音器产业链</w:t>
      </w:r>
      <w:r>
        <w:rPr>
          <w:rFonts w:hint="eastAsia"/>
        </w:rPr>
        <w:br/>
      </w:r>
      <w:r>
        <w:rPr>
          <w:rFonts w:hint="eastAsia"/>
        </w:rPr>
        <w:t>　　图 混音器行业采购模式分析</w:t>
      </w:r>
      <w:r>
        <w:rPr>
          <w:rFonts w:hint="eastAsia"/>
        </w:rPr>
        <w:br/>
      </w:r>
      <w:r>
        <w:rPr>
          <w:rFonts w:hint="eastAsia"/>
        </w:rPr>
        <w:t>　　图 混音器行业生产模式分析</w:t>
      </w:r>
      <w:r>
        <w:rPr>
          <w:rFonts w:hint="eastAsia"/>
        </w:rPr>
        <w:br/>
      </w:r>
      <w:r>
        <w:rPr>
          <w:rFonts w:hint="eastAsia"/>
        </w:rPr>
        <w:t>　　图 混音器行业销售模式分析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全球不同产品类型混音器增长趋势2019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不同应用混音器增长趋势2019 VS 2023 VS 2030</w:t>
      </w:r>
      <w:r>
        <w:rPr>
          <w:rFonts w:hint="eastAsia"/>
        </w:rPr>
        <w:br/>
      </w:r>
      <w:r>
        <w:rPr>
          <w:rFonts w:hint="eastAsia"/>
        </w:rPr>
        <w:t>　　表 混音器行业发展主要特点</w:t>
      </w:r>
      <w:r>
        <w:rPr>
          <w:rFonts w:hint="eastAsia"/>
        </w:rPr>
        <w:br/>
      </w:r>
      <w:r>
        <w:rPr>
          <w:rFonts w:hint="eastAsia"/>
        </w:rPr>
        <w:t>　　表 混音器行业发展有利因素分析</w:t>
      </w:r>
      <w:r>
        <w:rPr>
          <w:rFonts w:hint="eastAsia"/>
        </w:rPr>
        <w:br/>
      </w:r>
      <w:r>
        <w:rPr>
          <w:rFonts w:hint="eastAsia"/>
        </w:rPr>
        <w:t>　　表 混音器行业发展不利因素分析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进入混音器行业壁垒</w:t>
      </w:r>
      <w:r>
        <w:rPr>
          <w:rFonts w:hint="eastAsia"/>
        </w:rPr>
        <w:br/>
      </w:r>
      <w:r>
        <w:rPr>
          <w:rFonts w:hint="eastAsia"/>
        </w:rPr>
        <w:t>　　表 全球主要地区混音器产量：2019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全球主要地区混音器产量（2019-2023）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全球主要地区混音器产量市场份额（2019-2023）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全球主要地区混音器产量（2024-2030）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全球主要地区混音器销售收入：2019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全球主要地区混音器销售收入（2019-2023）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全球主要地区混音器销售收入市场份额（2019-2023）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全球主要地区混音器收入（2024-2030）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全球主要地区混音器收入市场份额（2024-2030）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全球主要地区混音器销量：2019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全球主要地区混音器销量（2019-2023）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全球主要地区混音器销量（2024-2030）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全球主要地区混音器销量份额（2024-2030）</w:t>
      </w:r>
      <w:r>
        <w:rPr>
          <w:rFonts w:hint="eastAsia"/>
        </w:rPr>
        <w:br/>
      </w:r>
      <w:r>
        <w:rPr>
          <w:rFonts w:hint="eastAsia"/>
        </w:rPr>
        <w:t>　　表 北美混音器基本情况分析</w:t>
      </w:r>
      <w:r>
        <w:rPr>
          <w:rFonts w:hint="eastAsia"/>
        </w:rPr>
        <w:br/>
      </w:r>
      <w:r>
        <w:rPr>
          <w:rFonts w:hint="eastAsia"/>
        </w:rPr>
        <w:t>　　表 欧洲混音器基本情况分析</w:t>
      </w:r>
      <w:r>
        <w:rPr>
          <w:rFonts w:hint="eastAsia"/>
        </w:rPr>
        <w:br/>
      </w:r>
      <w:r>
        <w:rPr>
          <w:rFonts w:hint="eastAsia"/>
        </w:rPr>
        <w:t>　　表 亚太地区混音器基本情况分析</w:t>
      </w:r>
      <w:r>
        <w:rPr>
          <w:rFonts w:hint="eastAsia"/>
        </w:rPr>
        <w:br/>
      </w:r>
      <w:r>
        <w:rPr>
          <w:rFonts w:hint="eastAsia"/>
        </w:rPr>
        <w:t>　　表 拉美地区混音器基本情况分析</w:t>
      </w:r>
      <w:r>
        <w:rPr>
          <w:rFonts w:hint="eastAsia"/>
        </w:rPr>
        <w:br/>
      </w:r>
      <w:r>
        <w:rPr>
          <w:rFonts w:hint="eastAsia"/>
        </w:rPr>
        <w:t>　　表 中东及非洲混音器基本情况分析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全球市场主要厂商混音器产能（2023-2024）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全球市场主要厂商混音器销量（2019-2023）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全球市场主要厂商混音器销售收入（2019-2023）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全球市场主要厂商混音器销售价格（2019-2023）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2023年全球主要生产商混音器收入排名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中国市场主要厂商混音器销量（2019-2023）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中国市场主要厂商混音器销售收入（2019-2023）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中国市场主要厂商混音器销售收入市场份额（2019-2023）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中国市场主要厂商混音器销售价格（2019-2023）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2023年中国主要生产商混音器收入排名</w:t>
      </w:r>
      <w:r>
        <w:rPr>
          <w:rFonts w:hint="eastAsia"/>
        </w:rPr>
        <w:br/>
      </w:r>
      <w:r>
        <w:rPr>
          <w:rFonts w:hint="eastAsia"/>
        </w:rPr>
        <w:t>　　表 全球主要厂商混音器总部及产地分布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全球主要厂商混音器商业化日期</w:t>
      </w:r>
      <w:r>
        <w:rPr>
          <w:rFonts w:hint="eastAsia"/>
        </w:rPr>
        <w:br/>
      </w:r>
      <w:r>
        <w:rPr>
          <w:rFonts w:hint="eastAsia"/>
        </w:rPr>
        <w:t>　　表 全球主要厂商混音器产品类型及应用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2023年全球混音器主要厂商市场地位（第一梯队、第二梯队和第三梯队）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全球不同产品类型混音器销量（2019-2023年）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全球不同产品类型混音器销量预测（2024-2030）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全球市场不同产品类型混音器销量市场份额预测（2024-2030）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全球不同产品类型混音器收入（2019-2023年）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全球不同产品类型混音器收入市场份额（2019-2023）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全球不同产品类型混音器收入预测（2024-2030）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中国不同产品类型混音器销量（2019-2023年）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中国不同产品类型混音器销量预测（2024-2030）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中国不同产品类型混音器收入（2019-2023年）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中国不同产品类型混音器收入市场份额（2019-2023）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中国不同产品类型混音器收入预测（2024-2030）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全球不同应用混音器销量（2019-2023年）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全球不同应用混音器销量预测（2024-2030）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全球市场不同应用混音器销量市场份额预测（2024-2030）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全球不同应用混音器收入（2019-2023年）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全球不同应用混音器收入市场份额（2019-2023）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全球不同应用混音器收入预测（2024-2030）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中国不同应用混音器销量（2019-2023年）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中国不同应用混音器销量市场份额（2019-2023）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中国不同应用混音器销量预测（2024-2030）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中国不同应用混音器收入（2019-2023年）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中国不同应用混音器收入市场份额（2019-2023）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中国不同应用混音器收入预测（2024-2030）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混音器行业技术发展趋势</w:t>
      </w:r>
      <w:r>
        <w:rPr>
          <w:rFonts w:hint="eastAsia"/>
        </w:rPr>
        <w:br/>
      </w:r>
      <w:r>
        <w:rPr>
          <w:rFonts w:hint="eastAsia"/>
        </w:rPr>
        <w:t>　　表 混音器行业主要驱动因素</w:t>
      </w:r>
      <w:r>
        <w:rPr>
          <w:rFonts w:hint="eastAsia"/>
        </w:rPr>
        <w:br/>
      </w:r>
      <w:r>
        <w:rPr>
          <w:rFonts w:hint="eastAsia"/>
        </w:rPr>
        <w:t>　　表 混音器行业供应链分析</w:t>
      </w:r>
      <w:r>
        <w:rPr>
          <w:rFonts w:hint="eastAsia"/>
        </w:rPr>
        <w:br/>
      </w:r>
      <w:r>
        <w:rPr>
          <w:rFonts w:hint="eastAsia"/>
        </w:rPr>
        <w:t>　　表 混音器上游原料供应商</w:t>
      </w:r>
      <w:r>
        <w:rPr>
          <w:rFonts w:hint="eastAsia"/>
        </w:rPr>
        <w:br/>
      </w:r>
      <w:r>
        <w:rPr>
          <w:rFonts w:hint="eastAsia"/>
        </w:rPr>
        <w:t>　　表 混音器行业主要下游客户</w:t>
      </w:r>
      <w:r>
        <w:rPr>
          <w:rFonts w:hint="eastAsia"/>
        </w:rPr>
        <w:br/>
      </w:r>
      <w:r>
        <w:rPr>
          <w:rFonts w:hint="eastAsia"/>
        </w:rPr>
        <w:t>　　表 混音器行业典型经销商</w:t>
      </w:r>
      <w:r>
        <w:rPr>
          <w:rFonts w:hint="eastAsia"/>
        </w:rPr>
        <w:br/>
      </w:r>
      <w:r>
        <w:rPr>
          <w:rFonts w:hint="eastAsia"/>
        </w:rPr>
        <w:t>　　表 混音器厂商（一）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混音器厂商（一）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混音器厂商（一）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混音器厂商（一）企业最新动态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混音器厂商（二）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混音器厂商（二）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混音器厂商（二）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混音器厂商（二）企业最新动态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混音器厂商（三）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混音器厂商（三）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混音器厂商（三）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混音器厂商（三）企业最新动态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混音器厂商（四）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混音器厂商（四）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混音器厂商（四）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混音器厂商（四）企业最新动态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混音器厂商（五）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混音器厂商（五）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混音器厂商（五）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混音器厂商（五）企业最新动态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混音器厂商（六）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混音器厂商（六）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混音器厂商（六）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混音器厂商（六）企业最新动态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混音器厂商（七）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混音器厂商（七）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混音器厂商（七）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混音器厂商（七）企业最新动态</w:t>
      </w:r>
      <w:r>
        <w:rPr>
          <w:rFonts w:hint="eastAsia"/>
        </w:rPr>
        <w:br/>
      </w:r>
      <w:r>
        <w:rPr>
          <w:rFonts w:hint="eastAsia"/>
        </w:rPr>
        <w:t>　　表 混音器厂商（八） 混音器生产基地、销售区域、竞争对手及市场地位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混音器厂商（八） 混音器产品规格、参数及市场应用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混音器厂商（八） 混音器销量、收入、价格（美元/件）及毛利率（2019-2023）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混音器厂商（八）公司简介及主要业务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混音器厂商（八）企业最新动态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中国市场混音器产量、销量、进出口（2019-2023年）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中国市场混音器产量、销量、进出口预测（2024-2030）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中国市场混音器进出口贸易趋势</w:t>
      </w:r>
      <w:r>
        <w:rPr>
          <w:rFonts w:hint="eastAsia"/>
        </w:rPr>
        <w:br/>
      </w:r>
      <w:r>
        <w:rPr>
          <w:rFonts w:hint="eastAsia"/>
        </w:rPr>
        <w:t>　　表 中国市场混音器主要进口来源</w:t>
      </w:r>
      <w:r>
        <w:rPr>
          <w:rFonts w:hint="eastAsia"/>
        </w:rPr>
        <w:br/>
      </w:r>
      <w:r>
        <w:rPr>
          <w:rFonts w:hint="eastAsia"/>
        </w:rPr>
        <w:t>　　表 中国市场混音器主要出口目的地</w:t>
      </w:r>
      <w:r>
        <w:rPr>
          <w:rFonts w:hint="eastAsia"/>
        </w:rPr>
        <w:br/>
      </w:r>
      <w:r>
        <w:rPr>
          <w:rFonts w:hint="eastAsia"/>
        </w:rPr>
        <w:t>　　表 中国混音器生产地区分布</w:t>
      </w:r>
      <w:r>
        <w:rPr>
          <w:rFonts w:hint="eastAsia"/>
        </w:rPr>
        <w:br/>
      </w:r>
      <w:r>
        <w:rPr>
          <w:rFonts w:hint="eastAsia"/>
        </w:rPr>
        <w:t>　　表 中国混音器消费地区分布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816d7f7ab4b40" w:history="1">
        <w:r>
          <w:rPr>
            <w:rStyle w:val="Hyperlink"/>
          </w:rPr>
          <w:t>2024-2030年全球与中国混音器行业现状分析及市场前景预测报告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816d7f7ab4b40" w:history="1">
        <w:r>
          <w:rPr>
            <w:rStyle w:val="Hyperlink"/>
          </w:rPr>
          <w:t>https://www.20087.com/9/67/HunYinQiDeFaZhanQianJing.html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4adcc9c64765" w:history="1">
      <w:r>
        <w:rPr>
          <w:rStyle w:val="Hyperlink"/>
        </w:rPr>
        <w:t>2024-2030年全球与中国混音器行业现状分析及市场前景预测报告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nYinQiDeFaZhanQianJing.html" TargetMode="External" Id="R528816d7f7ab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nYinQiDeFaZhanQianJing.html" TargetMode="External" Id="Rad674adcc9c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2024-06-08T07:59:30Z</dcterms:created>
  <dcterms:modified xsi:type="dcterms:W3CDTF">2024-06-08T08:59:30Z</dcterms:modified>
  <dc:subject>2024-2030年全球与中国混音器行业现状分析及市场前景预测报告</dc:subject>
  <dc:title>2024-2030年全球与中国混音器行业现状分析及市场前景预测报告</dc:title>
  <cp:keywords>2024-2030年全球与中国混音器行业现状分析及市场前景预测报告</cp:keywords>
  <dc:description>2024-2030年全球与中国混音器行业现状分析及市场前景预测报告</dc:description>
</cp:coreProperties>
</file>