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3fe3e0f614f67" w:history="1">
              <w:r>
                <w:rPr>
                  <w:rStyle w:val="Hyperlink"/>
                </w:rPr>
                <w:t>2025-2031年中国监听机市场研究分析与发展趋势报告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3fe3e0f614f67" w:history="1">
              <w:r>
                <w:rPr>
                  <w:rStyle w:val="Hyperlink"/>
                </w:rPr>
                <w:t>2025-2031年中国监听机市场研究分析与发展趋势报告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3fe3e0f614f67" w:history="1">
                <w:r>
                  <w:rPr>
                    <w:rStyle w:val="Hyperlink"/>
                  </w:rPr>
                  <w:t>https://www.20087.com/9/27/JianTingJiHangYeFaZhanQuShi.html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听机是用于无线通信监听和频谱监测的专业设备，广泛应用于国家安全、执法监控、频谱管理等领域。近年来，随着无线通信技术的快速发展，监听机的功能和性能不断提升，能够捕捉和解码更宽频带内的信号，包括5G、卫星通信和物联网信号。现代监听系统通常集成了先进的信号处理算法和大数据分析能力，能够快速识别和定位特定的通信源。</w:t>
      </w:r>
      <w:r>
        <w:rPr>
          <w:rFonts w:hint="eastAsia"/>
        </w:rPr>
        <w:br/>
      </w:r>
      <w:r>
        <w:rPr>
          <w:rFonts w:hint="eastAsia"/>
        </w:rPr>
        <w:t>　　未来，监听机的发展将更加注重智能化和网络化。智能化方面，将集成机器学习和人工智能技术，实现对海量数据的实时分析，自动识别异常通信行为。网络化方面，将构建全球化的监听网络，通过云平台共享和交换数据，提高全球频谱监控的协同效率。同时，随着量子计算和量子通信的兴起，监听机可能面临新的挑战，需要研发相应的反制措施和新型监听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3fe3e0f614f67" w:history="1">
        <w:r>
          <w:rPr>
            <w:rStyle w:val="Hyperlink"/>
          </w:rPr>
          <w:t>2025-2031年中国监听机市场研究分析与发展趋势报告</w:t>
        </w:r>
      </w:hyperlink>
      <w:r>
        <w:rPr>
          <w:rFonts w:hint="eastAsia"/>
        </w:rPr>
        <w:t>》系统分析了监听机行业的市场需求、市场规模及价格动态，全面梳理了监听机产业链结构，并对监听机细分市场进行了深入探究。报告基于详实数据，科学预测了监听机市场前景与发展趋势，重点剖析了品牌竞争格局、市场集中度及重点企业的市场地位。通过SWOT分析，报告识别了行业面临的机遇与风险，并提出了针对性发展策略与建议，为监听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监听机行业界定及应用</w:t>
      </w:r>
      <w:r>
        <w:rPr>
          <w:rFonts w:hint="eastAsia"/>
        </w:rPr>
        <w:br/>
      </w:r>
      <w:r>
        <w:rPr>
          <w:rFonts w:hint="eastAsia"/>
        </w:rPr>
        <w:t>　　第一节 监听机行业定义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监听机主要应用领域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2024-2025年中国监听机行业发展环境分析</w:t>
      </w:r>
      <w:r>
        <w:rPr>
          <w:rFonts w:hint="eastAsia"/>
        </w:rPr>
        <w:br/>
      </w:r>
      <w:r>
        <w:rPr>
          <w:rFonts w:hint="eastAsia"/>
        </w:rPr>
        <w:t>　　第一节 监听机行业经济环境分析</w:t>
      </w:r>
      <w:r>
        <w:rPr>
          <w:rFonts w:hint="eastAsia"/>
        </w:rPr>
        <w:br/>
      </w:r>
      <w:r>
        <w:rPr>
          <w:rFonts w:hint="eastAsia"/>
        </w:rPr>
        <w:t>　　第二节 监听机行业政策环境分析</w:t>
      </w:r>
      <w:r>
        <w:rPr>
          <w:rFonts w:hint="eastAsia"/>
        </w:rPr>
        <w:br/>
      </w:r>
      <w:r>
        <w:rPr>
          <w:rFonts w:hint="eastAsia"/>
        </w:rPr>
        <w:t>　　　　一、监听机行业政策影响分析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二、相关监听机行业标准分析</w:t>
      </w:r>
      <w:r>
        <w:rPr>
          <w:rFonts w:hint="eastAsia"/>
        </w:rPr>
        <w:br/>
      </w:r>
      <w:r>
        <w:rPr>
          <w:rFonts w:hint="eastAsia"/>
        </w:rPr>
        <w:t>　　第三节 监听机行业社会环境分析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2024-2025年监听机行业技术发展现状及趋势分析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监听机行业技术发展现状分析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国内外监听机行业技术差异与原因</w:t>
      </w:r>
      <w:r>
        <w:rPr>
          <w:rFonts w:hint="eastAsia"/>
        </w:rPr>
        <w:br/>
      </w:r>
      <w:r>
        <w:rPr>
          <w:rFonts w:hint="eastAsia"/>
        </w:rPr>
        <w:t>　　第三节 监听机行业技术发展方向、趋势预测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提升监听机行业技术能力策略建议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2024-2025年全球监听机行业发展状况分析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2019-2024年全球监听机行业运行概况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2019-2024年全球监听机行业市场规模分析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全球主要地区监听机行业运行情况分析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2025-2031年全球监听机行业发展趋势预测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中国监听机行业现状调研分析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中国监听机行业发展现状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一、2024-2025年监听机行业品牌发展现状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二、2024-2025年监听机行业需求市场现状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三、2024-2025年监听机市场需求层次分析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四、2024-2025年中国监听机市场走向分析</w:t>
      </w:r>
      <w:r>
        <w:rPr>
          <w:rFonts w:hint="eastAsia"/>
        </w:rPr>
        <w:br/>
      </w:r>
      <w:r>
        <w:rPr>
          <w:rFonts w:hint="eastAsia"/>
        </w:rPr>
        <w:t>　　第二节 中国监听机行业存在的问题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一、2024-2025年监听机产品市场存在的主要问题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二、2024-2025年国内监听机产品市场的三大瓶颈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三、2024-2025年监听机产品市场遭遇的规模难题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对中国监听机市场的分析及思考</w:t>
      </w:r>
      <w:r>
        <w:rPr>
          <w:rFonts w:hint="eastAsia"/>
        </w:rPr>
        <w:br/>
      </w:r>
      <w:r>
        <w:rPr>
          <w:rFonts w:hint="eastAsia"/>
        </w:rPr>
        <w:t>　　　　一、监听机市场特点</w:t>
      </w:r>
      <w:r>
        <w:rPr>
          <w:rFonts w:hint="eastAsia"/>
        </w:rPr>
        <w:br/>
      </w:r>
      <w:r>
        <w:rPr>
          <w:rFonts w:hint="eastAsia"/>
        </w:rPr>
        <w:t>　　　　二、监听机市场分析</w:t>
      </w:r>
      <w:r>
        <w:rPr>
          <w:rFonts w:hint="eastAsia"/>
        </w:rPr>
        <w:br/>
      </w:r>
      <w:r>
        <w:rPr>
          <w:rFonts w:hint="eastAsia"/>
        </w:rPr>
        <w:t>　　　　三、监听机市场变化的方向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四、中国监听机行业发展的新思路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五、对中国监听机行业发展的思考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中国监听机行业市场供需现状调研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中国监听机市场现状分析</w:t>
      </w:r>
      <w:r>
        <w:rPr>
          <w:rFonts w:hint="eastAsia"/>
        </w:rPr>
        <w:br/>
      </w:r>
      <w:r>
        <w:rPr>
          <w:rFonts w:hint="eastAsia"/>
        </w:rPr>
        <w:t>　　第二节 中国监听机行业产量情况分析及预测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一、监听机总体产能规模</w:t>
      </w:r>
      <w:r>
        <w:rPr>
          <w:rFonts w:hint="eastAsia"/>
        </w:rPr>
        <w:br/>
      </w:r>
      <w:r>
        <w:rPr>
          <w:rFonts w:hint="eastAsia"/>
        </w:rPr>
        <w:t>　　　　二、监听机生产区域分布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三、2019-2024年中国监听机产量统计分析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四、2025-2031年中国监听机产量预测分析</w:t>
      </w:r>
      <w:r>
        <w:rPr>
          <w:rFonts w:hint="eastAsia"/>
        </w:rPr>
        <w:br/>
      </w:r>
      <w:r>
        <w:rPr>
          <w:rFonts w:hint="eastAsia"/>
        </w:rPr>
        <w:t>　　第三节 中国监听机市场需求分析及预测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一、中国监听机市场需求特点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二、2019-2024年中国监听机市场需求量统计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三、2025-2031年中国监听机市场需求量预测</w:t>
      </w:r>
      <w:r>
        <w:rPr>
          <w:rFonts w:hint="eastAsia"/>
        </w:rPr>
        <w:br/>
      </w:r>
      <w:r>
        <w:rPr>
          <w:rFonts w:hint="eastAsia"/>
        </w:rPr>
        <w:t>　　第四节 中国监听机价格趋势分析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一、2019-2024年中国监听机市场价格趋势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二、2025-2031年中国监听机市场价格走势预测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监听机细分市场深度分析</w:t>
      </w:r>
      <w:r>
        <w:rPr>
          <w:rFonts w:hint="eastAsia"/>
        </w:rPr>
        <w:br/>
      </w:r>
      <w:r>
        <w:rPr>
          <w:rFonts w:hint="eastAsia"/>
        </w:rPr>
        <w:t>　　第一节 监听机细分市场（一）发展研究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监听机细分市场（二）发展研究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中国监听机进出口分析</w:t>
      </w:r>
      <w:r>
        <w:rPr>
          <w:rFonts w:hint="eastAsia"/>
        </w:rPr>
        <w:br/>
      </w:r>
      <w:r>
        <w:rPr>
          <w:rFonts w:hint="eastAsia"/>
        </w:rPr>
        <w:t>　　第一节 监听机进口情况分析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监听机出口情况分析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影响监听机进出口因素分析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中国监听机行业主要指标监测分析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2019-2024年中国监听机行业规模情况分析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2019-2024年中国监听机行业财务能力分析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监听机行业上下游发展情况分析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监听机行业上游产业发展分析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监听机行业下游产业发展分析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中国监听机行业重点地区发展分析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监听机行业重点区域市场结构调研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**地区监听机市场容量分析</w:t>
      </w:r>
      <w:r>
        <w:rPr>
          <w:rFonts w:hint="eastAsia"/>
        </w:rPr>
        <w:br/>
      </w:r>
      <w:r>
        <w:rPr>
          <w:rFonts w:hint="eastAsia"/>
        </w:rPr>
        <w:t>　　第三节 **地区监听机市场容量分析</w:t>
      </w:r>
      <w:r>
        <w:rPr>
          <w:rFonts w:hint="eastAsia"/>
        </w:rPr>
        <w:br/>
      </w:r>
      <w:r>
        <w:rPr>
          <w:rFonts w:hint="eastAsia"/>
        </w:rPr>
        <w:t>　　第四节 **地区监听机市场容量分析</w:t>
      </w:r>
      <w:r>
        <w:rPr>
          <w:rFonts w:hint="eastAsia"/>
        </w:rPr>
        <w:br/>
      </w:r>
      <w:r>
        <w:rPr>
          <w:rFonts w:hint="eastAsia"/>
        </w:rPr>
        <w:t>　　第五节 **地区监听机市场容量分析</w:t>
      </w:r>
      <w:r>
        <w:rPr>
          <w:rFonts w:hint="eastAsia"/>
        </w:rPr>
        <w:br/>
      </w:r>
      <w:r>
        <w:rPr>
          <w:rFonts w:hint="eastAsia"/>
        </w:rPr>
        <w:t>　　第六节 **地区监听机市场容量分析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监听机行业重点企业竞争力分析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三、企业监听机经营状况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三、企业监听机经营状况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三、企业监听机经营状况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三、企业监听机经营状况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三、企业监听机经营状况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三、企业监听机经营状况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监听机行业企业经营策略研究分析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监听机企业多样化经营策略分析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一、监听机企业多样化经营情况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二、现行监听机行业多样化经营的方向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大型监听机企业集团未来发展策略分析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对中小监听机企业生产经营的建议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监听机行业前景及投资风险预警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2025年监听机市场前景分析</w:t>
      </w:r>
      <w:r>
        <w:rPr>
          <w:rFonts w:hint="eastAsia"/>
        </w:rPr>
        <w:br/>
      </w:r>
      <w:r>
        <w:rPr>
          <w:rFonts w:hint="eastAsia"/>
        </w:rPr>
        <w:t>　　第二节 2025年监听机行业发展趋势预测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影响监听机行业发展的主要因素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一、2025年影响监听机行业运行的有利因素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二、2025年影响监听机行业运行的稳定因素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三、2025年影响监听机行业运行的不利因素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四、2025年中国监听机行业发展面临的挑战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五、2025年中国监听机行业发展面临的机遇</w:t>
      </w:r>
      <w:r>
        <w:rPr>
          <w:rFonts w:hint="eastAsia"/>
        </w:rPr>
        <w:br/>
      </w:r>
      <w:r>
        <w:rPr>
          <w:rFonts w:hint="eastAsia"/>
        </w:rPr>
        <w:t>　　第四节 监听机行业投资风险预警</w:t>
      </w:r>
      <w:r>
        <w:rPr>
          <w:rFonts w:hint="eastAsia"/>
        </w:rPr>
        <w:br/>
      </w:r>
      <w:r>
        <w:rPr>
          <w:rFonts w:hint="eastAsia"/>
        </w:rPr>
        <w:t>　　　　一、监听机行业市场风险预测</w:t>
      </w:r>
      <w:r>
        <w:rPr>
          <w:rFonts w:hint="eastAsia"/>
        </w:rPr>
        <w:br/>
      </w:r>
      <w:r>
        <w:rPr>
          <w:rFonts w:hint="eastAsia"/>
        </w:rPr>
        <w:t>　　　　二、监听机行业政策风险预测</w:t>
      </w:r>
      <w:r>
        <w:rPr>
          <w:rFonts w:hint="eastAsia"/>
        </w:rPr>
        <w:br/>
      </w:r>
      <w:r>
        <w:rPr>
          <w:rFonts w:hint="eastAsia"/>
        </w:rPr>
        <w:t>　　　　三、监听机行业经营风险预测</w:t>
      </w:r>
      <w:r>
        <w:rPr>
          <w:rFonts w:hint="eastAsia"/>
        </w:rPr>
        <w:br/>
      </w:r>
      <w:r>
        <w:rPr>
          <w:rFonts w:hint="eastAsia"/>
        </w:rPr>
        <w:t>　　　　四、监听机行业技术风险预测</w:t>
      </w:r>
      <w:r>
        <w:rPr>
          <w:rFonts w:hint="eastAsia"/>
        </w:rPr>
        <w:br/>
      </w:r>
      <w:r>
        <w:rPr>
          <w:rFonts w:hint="eastAsia"/>
        </w:rPr>
        <w:t>　　　　五、监听机行业竞争风险预测</w:t>
      </w:r>
      <w:r>
        <w:rPr>
          <w:rFonts w:hint="eastAsia"/>
        </w:rPr>
        <w:br/>
      </w:r>
      <w:r>
        <w:rPr>
          <w:rFonts w:hint="eastAsia"/>
        </w:rPr>
        <w:t>　　　　六、监听机行业其他风险预测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监听机投资建议</w:t>
      </w:r>
      <w:r>
        <w:rPr>
          <w:rFonts w:hint="eastAsia"/>
        </w:rPr>
        <w:br/>
      </w:r>
      <w:r>
        <w:rPr>
          <w:rFonts w:hint="eastAsia"/>
        </w:rPr>
        <w:t>　　第一节 监听机行业投资环境分析</w:t>
      </w:r>
      <w:r>
        <w:rPr>
          <w:rFonts w:hint="eastAsia"/>
        </w:rPr>
        <w:br/>
      </w:r>
      <w:r>
        <w:rPr>
          <w:rFonts w:hint="eastAsia"/>
        </w:rPr>
        <w:t>　　第二节 监听机行业投资进入壁垒分析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2019-2024年中国监听机市场规模及增长情况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2019-2024年中国监听机行业产量及增长趋势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2025-2031年中国监听机行业产量预测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2019-2024年中国监听机行业市场需求及增长情况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2025-2031年中国监听机行业市场需求预测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2019-2024年中国监听机行业利润及增长情况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**地区监听机市场规模及增长情况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**地区监听机行业市场需求情况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**地区监听机市场规模及增长情况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**地区监听机行业市场需求情况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2019-2024年中国监听机行业出口情况分析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2019-2024年中国监听机行业产品市场价格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2025-2031年中国监听机行业产品市场价格走势预测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监听机重点企业经营情况分析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监听机重点企业经营情况分析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2025-2031年中国监听机市场规模预测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2025-2031年中国监听机行业利润预测</w:t>
      </w:r>
      <w:r>
        <w:rPr>
          <w:rFonts w:hint="eastAsia"/>
        </w:rPr>
        <w:br/>
      </w:r>
      <w:r>
        <w:rPr>
          <w:rFonts w:hint="eastAsia"/>
        </w:rPr>
        <w:t>　　图表 2025年监听机行业壁垒</w:t>
      </w:r>
      <w:r>
        <w:rPr>
          <w:rFonts w:hint="eastAsia"/>
        </w:rPr>
        <w:br/>
      </w:r>
      <w:r>
        <w:rPr>
          <w:rFonts w:hint="eastAsia"/>
        </w:rPr>
        <w:t>　　图表 2025年监听机市场前景分析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2025-2031年中国监听机市场需求预测</w:t>
      </w:r>
      <w:r>
        <w:rPr>
          <w:rFonts w:hint="eastAsia"/>
        </w:rPr>
        <w:br/>
      </w:r>
      <w:r>
        <w:rPr>
          <w:rFonts w:hint="eastAsia"/>
        </w:rPr>
        <w:t>　　图表 2025年监听机发展趋势预测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3fe3e0f614f67" w:history="1">
        <w:r>
          <w:rPr>
            <w:rStyle w:val="Hyperlink"/>
          </w:rPr>
          <w:t>2025-2031年中国监听机市场研究分析与发展趋势报告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3fe3e0f614f67" w:history="1">
        <w:r>
          <w:rPr>
            <w:rStyle w:val="Hyperlink"/>
          </w:rPr>
          <w:t>https://www.20087.com/9/27/JianTingJiHangYeFaZhanQuShi.html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热点：换老年机还会被监听吗、监听机场塔台对话犯法吗、老年机能被监听定位吗、监听机制、手机串线是被监听了吗、监听机场起降和塔台通话、实时监听设备、监听机架数字接口改模拟、高科技监听设备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f5fb521e84a3d" w:history="1">
      <w:r>
        <w:rPr>
          <w:rStyle w:val="Hyperlink"/>
        </w:rPr>
        <w:t>2025-2031年中国监听机市场研究分析与发展趋势报告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JianTingJiHangYeFaZhanQuShi.html" TargetMode="External" Id="R3403fe3e0f61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JianTingJiHangYeFaZhanQuShi.html" TargetMode="External" Id="R1f5f5fb521e8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2025-02-23T06:22:00Z</dcterms:created>
  <dcterms:modified xsi:type="dcterms:W3CDTF">2025-02-23T07:22:00Z</dcterms:modified>
  <dc:subject>2025-2031年中国监听机市场研究分析与发展趋势报告</dc:subject>
  <dc:title>2025-2031年中国监听机市场研究分析与发展趋势报告</dc:title>
  <cp:keywords>2025-2031年中国监听机市场研究分析与发展趋势报告</cp:keywords>
  <dc:description>2025-2031年中国监听机市场研究分析与发展趋势报告</dc:description>
</cp:coreProperties>
</file>