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31c45786403c" w:history="1">
              <w:r>
                <w:rPr>
                  <w:rStyle w:val="Hyperlink"/>
                </w:rPr>
                <w:t>中国艺人经纪公司市场研究与前景趋势预测报告（2025-2031年）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31c45786403c" w:history="1">
              <w:r>
                <w:rPr>
                  <w:rStyle w:val="Hyperlink"/>
                </w:rPr>
                <w:t>中国艺人经纪公司市场研究与前景趋势预测报告（2025-2031年）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131c45786403c" w:history="1">
                <w:r>
                  <w:rPr>
                    <w:rStyle w:val="Hyperlink"/>
                  </w:rPr>
                  <w:t>https://www.20087.com/9/67/YiRenJingJiGongSiHangYeQuShi.html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艺人经纪公司在娱乐行业中扮演着关键角色，负责艺人的职业规划、市场推广和合同谈判。近年来，随着数字媒体的兴起，艺人经纪公司的运作模式发生了显著变化，线上平台成为艺人宣传和粉丝互动的新渠道。</w:t>
      </w:r>
      <w:r>
        <w:rPr>
          <w:rFonts w:hint="eastAsia"/>
        </w:rPr>
        <w:br/>
      </w:r>
      <w:r>
        <w:rPr>
          <w:rFonts w:hint="eastAsia"/>
        </w:rPr>
        <w:t>　　未来，艺人经纪公司将更加注重数据驱动的决策和艺人品牌的全球化运营。利用大数据分析粉丝行为，精准定位艺人形象和市场策略。同时，跨文化交流和国际市场的开拓将成为经纪公司的重要业务方向，推动旗下艺人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31c45786403c" w:history="1">
        <w:r>
          <w:rPr>
            <w:rStyle w:val="Hyperlink"/>
          </w:rPr>
          <w:t>中国艺人经纪公司市场研究与前景趋势预测报告（2025-2031年）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艺人经纪公司行业的现状与趋势，并对艺人经纪公司产业链各环节进行了探讨。报告科学预测了艺人经纪公司行业未来发展方向，同时聚焦重点企业的经营表现，分析了市场竞争格局、品牌影响力及市场集中度等因素，并对艺人经纪公司细分市场进行了研究。凭借专业的分析与洞察，报告为投资者、企业决策者及研究机构提供了市场参考与决策支持，帮助其把握艺人经纪公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艺人经纪公司产业概述</w:t>
      </w:r>
      <w:r>
        <w:rPr>
          <w:rFonts w:hint="eastAsia"/>
        </w:rPr>
        <w:br/>
      </w:r>
      <w:r>
        <w:rPr>
          <w:rFonts w:hint="eastAsia"/>
        </w:rPr>
        <w:t>　　第一节 艺人经纪公司定义</w:t>
      </w:r>
      <w:r>
        <w:rPr>
          <w:rFonts w:hint="eastAsia"/>
        </w:rPr>
        <w:br/>
      </w:r>
      <w:r>
        <w:rPr>
          <w:rFonts w:hint="eastAsia"/>
        </w:rPr>
        <w:t>　　第二节 艺人经纪公司行业特点</w:t>
      </w:r>
      <w:r>
        <w:rPr>
          <w:rFonts w:hint="eastAsia"/>
        </w:rPr>
        <w:br/>
      </w:r>
      <w:r>
        <w:rPr>
          <w:rFonts w:hint="eastAsia"/>
        </w:rPr>
        <w:t>　　第三节 艺人经纪公司产业链分析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2024-2025年中国艺人经纪公司行业运行环境分析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中国艺人经纪公司运行经济环境分析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中国艺人经纪公司产业政策环境分析</w:t>
      </w:r>
      <w:r>
        <w:rPr>
          <w:rFonts w:hint="eastAsia"/>
        </w:rPr>
        <w:br/>
      </w:r>
      <w:r>
        <w:rPr>
          <w:rFonts w:hint="eastAsia"/>
        </w:rPr>
        <w:t>　　　　一、艺人经纪公司行业监管体制</w:t>
      </w:r>
      <w:r>
        <w:rPr>
          <w:rFonts w:hint="eastAsia"/>
        </w:rPr>
        <w:br/>
      </w:r>
      <w:r>
        <w:rPr>
          <w:rFonts w:hint="eastAsia"/>
        </w:rPr>
        <w:t>　　　　二、艺人经纪公司行业主要法规</w:t>
      </w:r>
      <w:r>
        <w:rPr>
          <w:rFonts w:hint="eastAsia"/>
        </w:rPr>
        <w:br/>
      </w:r>
      <w:r>
        <w:rPr>
          <w:rFonts w:hint="eastAsia"/>
        </w:rPr>
        <w:t>　　　　三、主要艺人经纪公司产业政策</w:t>
      </w:r>
      <w:r>
        <w:rPr>
          <w:rFonts w:hint="eastAsia"/>
        </w:rPr>
        <w:br/>
      </w:r>
      <w:r>
        <w:rPr>
          <w:rFonts w:hint="eastAsia"/>
        </w:rPr>
        <w:t>　　第三节 中国艺人经纪公司产业社会环境分析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国外艺人经纪公司行业发展态势分析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国外艺人经纪公司市场发展现状分析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国外主要国家艺人经纪公司市场现状</w:t>
      </w:r>
      <w:r>
        <w:rPr>
          <w:rFonts w:hint="eastAsia"/>
        </w:rPr>
        <w:br/>
      </w:r>
      <w:r>
        <w:rPr>
          <w:rFonts w:hint="eastAsia"/>
        </w:rPr>
        <w:t>　　第三节 国外艺人经纪公司行业发展趋势预测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中国艺人经纪公司行业市场分析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2019-2024年中国艺人经纪公司行业规模情况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2019-2024年中国艺人经纪公司市场规模情况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2019-2024年中国艺人经纪公司行业盈利情况分析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2019-2024年中国艺人经纪公司市场需求状况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2019-2024年中国艺人经纪公司行业市场供给状况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2019-2024年艺人经纪公司行业市场供需平衡状况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中国重点地区艺人经纪公司行业市场调研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重点地区（一）艺人经纪公司市场调研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重点地区（二）艺人经纪公司市场调研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重点地区（三）艺人经纪公司市场调研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重点地区（四）艺人经纪公司市场调研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重点地区（五）艺人经纪公司市场调研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中国艺人经纪公司行业价格走势及影响因素分析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国内艺人经纪公司行业价格回顾</w:t>
      </w:r>
      <w:r>
        <w:rPr>
          <w:rFonts w:hint="eastAsia"/>
        </w:rPr>
        <w:br/>
      </w:r>
      <w:r>
        <w:rPr>
          <w:rFonts w:hint="eastAsia"/>
        </w:rPr>
        <w:t>　　第二节 国内艺人经纪公司行业价格走势预测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国内艺人经纪公司行业价格影响因素分析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中国艺人经纪公司行业客户调研</w:t>
      </w:r>
      <w:r>
        <w:rPr>
          <w:rFonts w:hint="eastAsia"/>
        </w:rPr>
        <w:br/>
      </w:r>
      <w:r>
        <w:rPr>
          <w:rFonts w:hint="eastAsia"/>
        </w:rPr>
        <w:t>　　　　一、艺人经纪公司行业客户偏好调查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二、客户对艺人经纪公司品牌的首要认知渠道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三、艺人经纪公司品牌忠诚度调查</w:t>
      </w:r>
      <w:r>
        <w:rPr>
          <w:rFonts w:hint="eastAsia"/>
        </w:rPr>
        <w:br/>
      </w:r>
      <w:r>
        <w:rPr>
          <w:rFonts w:hint="eastAsia"/>
        </w:rPr>
        <w:t>　　　　四、艺人经纪公司行业客户消费理念调研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中国艺人经纪公司行业竞争格局分析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2025年艺人经纪公司行业集中度分析</w:t>
      </w:r>
      <w:r>
        <w:rPr>
          <w:rFonts w:hint="eastAsia"/>
        </w:rPr>
        <w:br/>
      </w:r>
      <w:r>
        <w:rPr>
          <w:rFonts w:hint="eastAsia"/>
        </w:rPr>
        <w:t>　　　　一、艺人经纪公司市场集中度分析</w:t>
      </w:r>
      <w:r>
        <w:rPr>
          <w:rFonts w:hint="eastAsia"/>
        </w:rPr>
        <w:br/>
      </w:r>
      <w:r>
        <w:rPr>
          <w:rFonts w:hint="eastAsia"/>
        </w:rPr>
        <w:t>　　　　二、艺人经纪公司企业集中度分析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2024-2025年艺人经纪公司行业竞争格局分析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一、艺人经纪公司行业竞争策略分析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二、艺人经纪公司行业竞争格局展望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三、我国艺人经纪公司市场竞争趋势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艺人经纪公司行业重点企业发展调研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艺人经纪公司行业企业经营策略研究分析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艺人经纪公司企业多样化经营策略分析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一、艺人经纪公司企业多样化经营情况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二、现行艺人经纪公司行业多样化经营的方向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大型艺人经纪公司企业集团未来发展策略分析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对中小艺人经纪公司企业生产经营的建议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艺人经纪公司行业投资风险与控制策略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艺人经纪公司行业SWOT模型分析</w:t>
      </w:r>
      <w:r>
        <w:rPr>
          <w:rFonts w:hint="eastAsia"/>
        </w:rPr>
        <w:br/>
      </w:r>
      <w:r>
        <w:rPr>
          <w:rFonts w:hint="eastAsia"/>
        </w:rPr>
        <w:t>　　　　一、艺人经纪公司行业优势分析</w:t>
      </w:r>
      <w:r>
        <w:rPr>
          <w:rFonts w:hint="eastAsia"/>
        </w:rPr>
        <w:br/>
      </w:r>
      <w:r>
        <w:rPr>
          <w:rFonts w:hint="eastAsia"/>
        </w:rPr>
        <w:t>　　　　二、艺人经纪公司行业劣势分析</w:t>
      </w:r>
      <w:r>
        <w:rPr>
          <w:rFonts w:hint="eastAsia"/>
        </w:rPr>
        <w:br/>
      </w:r>
      <w:r>
        <w:rPr>
          <w:rFonts w:hint="eastAsia"/>
        </w:rPr>
        <w:t>　　　　三、艺人经纪公司行业机会分析</w:t>
      </w:r>
      <w:r>
        <w:rPr>
          <w:rFonts w:hint="eastAsia"/>
        </w:rPr>
        <w:br/>
      </w:r>
      <w:r>
        <w:rPr>
          <w:rFonts w:hint="eastAsia"/>
        </w:rPr>
        <w:t>　　　　四、艺人经纪公司行业风险分析</w:t>
      </w:r>
      <w:r>
        <w:rPr>
          <w:rFonts w:hint="eastAsia"/>
        </w:rPr>
        <w:br/>
      </w:r>
      <w:r>
        <w:rPr>
          <w:rFonts w:hint="eastAsia"/>
        </w:rPr>
        <w:t>　　第二节 艺人经纪公司行业投资风险及控制策略分析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一、艺人经纪公司市场风险及控制策略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二、艺人经纪公司行业政策风险及控制策略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三、艺人经纪公司行业经营风险及控制策略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四、艺人经纪公司同业竞争风险及控制策略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五、艺人经纪公司行业其他风险及控制策略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2025-2031年中国艺人经纪公司行业投资潜力及发展趋势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2025-2031年艺人经纪公司行业投资潜力分析</w:t>
      </w:r>
      <w:r>
        <w:rPr>
          <w:rFonts w:hint="eastAsia"/>
        </w:rPr>
        <w:br/>
      </w:r>
      <w:r>
        <w:rPr>
          <w:rFonts w:hint="eastAsia"/>
        </w:rPr>
        <w:t>　　　　一、艺人经纪公司行业重点可投资领域</w:t>
      </w:r>
      <w:r>
        <w:rPr>
          <w:rFonts w:hint="eastAsia"/>
        </w:rPr>
        <w:br/>
      </w:r>
      <w:r>
        <w:rPr>
          <w:rFonts w:hint="eastAsia"/>
        </w:rPr>
        <w:t>　　　　二、艺人经纪公司行业目标市场需求潜力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三、艺人经纪公司行业投资潜力综合评判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中智^林^－2025-2031年中国艺人经纪公司行业发展趋势分析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一、2025年艺人经纪公司市场前景分析</w:t>
      </w:r>
      <w:r>
        <w:rPr>
          <w:rFonts w:hint="eastAsia"/>
        </w:rPr>
        <w:br/>
      </w:r>
      <w:r>
        <w:rPr>
          <w:rFonts w:hint="eastAsia"/>
        </w:rPr>
        <w:t>　　　　二、2025年艺人经纪公司发展趋势预测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三、2025-2031年我国艺人经纪公司行业发展剖析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五、未来艺人经纪公司行业发展变局剖析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**地区艺人经纪公司市场规模及增长情况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**地区艺人经纪公司行业市场需求情况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2019-2024年中国艺人经纪公司行业产品市场价格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艺人经纪公司重点企业经营情况分析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艺人经纪公司重点企业经营情况分析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2025-2031年中国艺人经纪公司行业利润预测</w:t>
      </w:r>
      <w:r>
        <w:rPr>
          <w:rFonts w:hint="eastAsia"/>
        </w:rPr>
        <w:br/>
      </w:r>
      <w:r>
        <w:rPr>
          <w:rFonts w:hint="eastAsia"/>
        </w:rPr>
        <w:t>　　图表 2025年艺人经纪公司行业壁垒</w:t>
      </w:r>
      <w:r>
        <w:rPr>
          <w:rFonts w:hint="eastAsia"/>
        </w:rPr>
        <w:br/>
      </w:r>
      <w:r>
        <w:rPr>
          <w:rFonts w:hint="eastAsia"/>
        </w:rPr>
        <w:t>　　图表 2025年艺人经纪公司市场前景分析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2025-2031年中国艺人经纪公司市场需求预测</w:t>
      </w:r>
      <w:r>
        <w:rPr>
          <w:rFonts w:hint="eastAsia"/>
        </w:rPr>
        <w:br/>
      </w:r>
      <w:r>
        <w:rPr>
          <w:rFonts w:hint="eastAsia"/>
        </w:rPr>
        <w:t>　　图表 2025年艺人经纪公司发展趋势预测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31c45786403c" w:history="1">
        <w:r>
          <w:rPr>
            <w:rStyle w:val="Hyperlink"/>
          </w:rPr>
          <w:t>中国艺人经纪公司市场研究与前景趋势预测报告（2025-2031年）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131c45786403c" w:history="1">
        <w:r>
          <w:rPr>
            <w:rStyle w:val="Hyperlink"/>
          </w:rPr>
          <w:t>https://www.20087.com/9/67/YiRenJingJiGongSiHangYeQuShi.html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热点：艺人签约合同、艺人经纪公司排行榜、娱乐公司招聘艺人、北京艺人经纪公司、多朵传媒公司艺人、CN7艺人经纪公司、艺人助理一般在哪招聘、芒果TV艺人经纪公司、欢瑞世纪公司旗下艺人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9c2a6d0241bb" w:history="1">
      <w:r>
        <w:rPr>
          <w:rStyle w:val="Hyperlink"/>
        </w:rPr>
        <w:t>中国艺人经纪公司市场研究与前景趋势预测报告（2025-2031年）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RenJingJiGongSiHangYeQuShi.html" TargetMode="External" Id="R71d131c4578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RenJingJiGongSiHangYeQuShi.html" TargetMode="External" Id="Rc0049c2a6d0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2025-03-08T00:18:00Z</dcterms:created>
  <dcterms:modified xsi:type="dcterms:W3CDTF">2025-03-08T01:18:00Z</dcterms:modified>
  <dc:subject>中国艺人经纪公司市场研究与前景趋势预测报告（2025-2031年）</dc:subject>
  <dc:title>中国艺人经纪公司市场研究与前景趋势预测报告（2025-2031年）</dc:title>
  <cp:keywords>中国艺人经纪公司市场研究与前景趋势预测报告（2025-2031年）</cp:keywords>
  <dc:description>中国艺人经纪公司市场研究与前景趋势预测报告（2025-2031年）</dc:description>
</cp:coreProperties>
</file>