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567414cd148f5" w:history="1">
              <w:r>
                <w:rPr>
                  <w:rStyle w:val="Hyperlink"/>
                </w:rPr>
                <w:t>2025-2031年中国计算机网络设备制造行业现状全面调研与发展趋势分析报告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567414cd148f5" w:history="1">
              <w:r>
                <w:rPr>
                  <w:rStyle w:val="Hyperlink"/>
                </w:rPr>
                <w:t>2025-2031年中国计算机网络设备制造行业现状全面调研与发展趋势分析报告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567414cd148f5" w:history="1">
                <w:r>
                  <w:rPr>
                    <w:rStyle w:val="Hyperlink"/>
                  </w:rPr>
                  <w:t>https://www.20087.com/9/77/JiSuanJiWangLuoSheBeiZhiZaoDeFaZ.html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网络设备制造行业是信息技术的基石，涵盖了路由器、交换机、防火墙和无线接入点等产品。目前，随着5G、物联网（IoT）和边缘计算的兴起，网络设备正朝着高速、低延迟和智能方向发展。SDN（软件定义网络）和NFV（网络功能虚拟化）技术的应用，使得网络设备更加灵活和可编程，能够快速响应不断变化的网络需求。</w:t>
      </w:r>
      <w:r>
        <w:rPr>
          <w:rFonts w:hint="eastAsia"/>
        </w:rPr>
        <w:br/>
      </w:r>
      <w:r>
        <w:rPr>
          <w:rFonts w:hint="eastAsia"/>
        </w:rPr>
        <w:t>　　未来，计算机网络设备将更加注重安全性和自动化。随着网络攻击的日益复杂，内置的安全功能和加密技术将成为网络设备的标配，以保护数据和隐私。同时，自动化运维和零接触部署技术的成熟，将减少网络管理的人力成本，提高网络的可靠性和可用性。此外，量子网络和光子通信的探索，将为网络设备带来革命性的变化，实现超高速和超长距离的通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567414cd148f5" w:history="1">
        <w:r>
          <w:rPr>
            <w:rStyle w:val="Hyperlink"/>
          </w:rPr>
          <w:t>2025-2031年中国计算机网络设备制造行业现状全面调研与发展趋势分析报告</w:t>
        </w:r>
      </w:hyperlink>
      <w:r>
        <w:rPr>
          <w:rFonts w:hint="eastAsia"/>
        </w:rPr>
        <w:t>》基于国家统计局及计算机网络设备制造行业协会的权威数据，全面调研了计算机网络设备制造行业的市场规模、市场需求、产业链结构及价格变动，并对计算机网络设备制造细分市场进行了深入分析。报告详细剖析了计算机网络设备制造市场竞争格局，重点关注品牌影响力及重点企业的运营表现，同时科学预测了计算机网络设备制造市场前景与发展趋势，识别了行业潜在的风险与机遇。通过专业、科学的研究方法，报告为计算机网络设备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计算机网络设备制造行业发展综述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计算机网络设备制造行业统计标准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最近3-5年中国计算机网络设备制造行业经济指标分析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计算机网络设备制造行业产业链分析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计算机网络设备制造行业市场环境及影响分析（PEST）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一、计算机网络设备制造产业社会环境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一、计算机网络设备制造技术分析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国际计算机网络设备制造行业发展分析及经验借鉴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全球计算机网络设备制造市场总体情况分析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一、全球计算机网络设备制造行业发展概况</w:t>
      </w:r>
      <w:r>
        <w:rPr>
          <w:rFonts w:hint="eastAsia"/>
        </w:rPr>
        <w:br/>
      </w:r>
      <w:r>
        <w:rPr>
          <w:rFonts w:hint="eastAsia"/>
        </w:rPr>
        <w:t>　　　　二、全球计算机网络设备制造市场产品结构</w:t>
      </w:r>
      <w:r>
        <w:rPr>
          <w:rFonts w:hint="eastAsia"/>
        </w:rPr>
        <w:br/>
      </w:r>
      <w:r>
        <w:rPr>
          <w:rFonts w:hint="eastAsia"/>
        </w:rPr>
        <w:t>　　　　三、全球计算机网络设备制造行业发展特征</w:t>
      </w:r>
      <w:r>
        <w:rPr>
          <w:rFonts w:hint="eastAsia"/>
        </w:rPr>
        <w:br/>
      </w:r>
      <w:r>
        <w:rPr>
          <w:rFonts w:hint="eastAsia"/>
        </w:rPr>
        <w:t>　　　　四、全球计算机网络设备制造行业竞争格局</w:t>
      </w:r>
      <w:r>
        <w:rPr>
          <w:rFonts w:hint="eastAsia"/>
        </w:rPr>
        <w:br/>
      </w:r>
      <w:r>
        <w:rPr>
          <w:rFonts w:hint="eastAsia"/>
        </w:rPr>
        <w:t>　　　　五、全球计算机网络设备制造市场区域分布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六、国际重点计算机网络设备制造企业运营分析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1、欧洲计算机网络设备制造行业发展概况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2、欧洲计算机网络设备制造市场结构及产销情况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3、2025-2031年欧洲计算机网络设备制造行业发展前景预测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1、北美计算机网络设备制造行业发展概况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2、北美计算机网络设备制造市场结构及产销情况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3、2025-2031年北美计算机网络设备制造行业发展前景预测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1、日本计算机网络设备制造行业发展概况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2、日本计算机网络设备制造市场结构及产销情况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3、2025-2031年日本计算机网络设备制造行业发展前景预测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1、韩国计算机网络设备制造行业发展概况</w:t>
      </w:r>
      <w:r>
        <w:rPr>
          <w:rFonts w:hint="eastAsia"/>
        </w:rPr>
        <w:br/>
      </w:r>
      <w:r>
        <w:rPr>
          <w:rFonts w:hint="eastAsia"/>
        </w:rPr>
        <w:t>　　　　　　2、韩国计算机网络设备制造市场结构及产销情况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3、2025-2031年韩国计算机网络设备制造行业发展前景预测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我国计算机网络设备制造行业运行现状分析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我国计算机网络设备制造行业发展状况分析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一、我国计算机网络设备制造行业发展阶段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二、我国计算机网络设备制造行业发展总体概况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三、我国计算机网络设备制造行业发展特点分析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四、我国计算机网络设备制造行业商业模式分析</w:t>
      </w:r>
      <w:r>
        <w:rPr>
          <w:rFonts w:hint="eastAsia"/>
        </w:rPr>
        <w:br/>
      </w:r>
      <w:r>
        <w:rPr>
          <w:rFonts w:hint="eastAsia"/>
        </w:rPr>
        <w:t>　　第二节 计算机网络设备制造行业发展现状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一、我国计算机网络设备制造行业市场规模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二、我国计算机网络设备制造行业发展分析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三、中国计算机网络设备制造企业发展分析</w:t>
      </w:r>
      <w:r>
        <w:rPr>
          <w:rFonts w:hint="eastAsia"/>
        </w:rPr>
        <w:br/>
      </w:r>
      <w:r>
        <w:rPr>
          <w:rFonts w:hint="eastAsia"/>
        </w:rPr>
        <w:t>　　第三节 计算机网络设备制造市场情况分析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一、中国计算机网络设备制造市场总体概况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二、中国计算机网络设备制造产品市场发展分析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三、中国计算机网络设备制造产品市场供求分析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四、中国计算机网络设备制造产品市场进出口分析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我国计算机网络设备制造市场价格走势分析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二、计算机网络设备制造市场价格影响因素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三、计算机网络设备制造产品价格走势分析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四、2025-2031年计算机网络设备制造产品价格走势预测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我国计算机网络设备制造行业整体运行指标分析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一、我国计算机网络设备制造行业工业总产值</w:t>
      </w:r>
      <w:r>
        <w:rPr>
          <w:rFonts w:hint="eastAsia"/>
        </w:rPr>
        <w:br/>
      </w:r>
      <w:r>
        <w:rPr>
          <w:rFonts w:hint="eastAsia"/>
        </w:rPr>
        <w:t>　　　　二、我国计算机网络设备制造行业工业销售产值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三、我国计算机网络设备制造行业产销率</w:t>
      </w:r>
      <w:r>
        <w:rPr>
          <w:rFonts w:hint="eastAsia"/>
        </w:rPr>
        <w:br/>
      </w:r>
      <w:r>
        <w:rPr>
          <w:rFonts w:hint="eastAsia"/>
        </w:rPr>
        <w:t>　　第三节 中国计算机网络设备制造行业财务指标总体分析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我国计算机网络设备制造细分市场分析及预测</w:t>
      </w:r>
      <w:r>
        <w:rPr>
          <w:rFonts w:hint="eastAsia"/>
        </w:rPr>
        <w:br/>
      </w:r>
      <w:r>
        <w:rPr>
          <w:rFonts w:hint="eastAsia"/>
        </w:rPr>
        <w:t>　　第一节 交换机市场分析</w:t>
      </w:r>
      <w:r>
        <w:rPr>
          <w:rFonts w:hint="eastAsia"/>
        </w:rPr>
        <w:br/>
      </w:r>
      <w:r>
        <w:rPr>
          <w:rFonts w:hint="eastAsia"/>
        </w:rPr>
        <w:t>　　　　一、交换机市场发展现状</w:t>
      </w:r>
      <w:r>
        <w:rPr>
          <w:rFonts w:hint="eastAsia"/>
        </w:rPr>
        <w:br/>
      </w:r>
      <w:r>
        <w:rPr>
          <w:rFonts w:hint="eastAsia"/>
        </w:rPr>
        <w:t>　　　　二、交换机品牌结构分析</w:t>
      </w:r>
      <w:r>
        <w:rPr>
          <w:rFonts w:hint="eastAsia"/>
        </w:rPr>
        <w:br/>
      </w:r>
      <w:r>
        <w:rPr>
          <w:rFonts w:hint="eastAsia"/>
        </w:rPr>
        <w:t>　　　　三、交换机产品结构分析</w:t>
      </w:r>
      <w:r>
        <w:rPr>
          <w:rFonts w:hint="eastAsia"/>
        </w:rPr>
        <w:br/>
      </w:r>
      <w:r>
        <w:rPr>
          <w:rFonts w:hint="eastAsia"/>
        </w:rPr>
        <w:t>　　　　四、交换机主流厂商分析</w:t>
      </w:r>
      <w:r>
        <w:rPr>
          <w:rFonts w:hint="eastAsia"/>
        </w:rPr>
        <w:br/>
      </w:r>
      <w:r>
        <w:rPr>
          <w:rFonts w:hint="eastAsia"/>
        </w:rPr>
        <w:t>　　　　五、交换机市场潜力分析</w:t>
      </w:r>
      <w:r>
        <w:rPr>
          <w:rFonts w:hint="eastAsia"/>
        </w:rPr>
        <w:br/>
      </w:r>
      <w:r>
        <w:rPr>
          <w:rFonts w:hint="eastAsia"/>
        </w:rPr>
        <w:t>　　第二节 路由器市场分析</w:t>
      </w:r>
      <w:r>
        <w:rPr>
          <w:rFonts w:hint="eastAsia"/>
        </w:rPr>
        <w:br/>
      </w:r>
      <w:r>
        <w:rPr>
          <w:rFonts w:hint="eastAsia"/>
        </w:rPr>
        <w:t>　　　　一、路由器市场发展现状</w:t>
      </w:r>
      <w:r>
        <w:rPr>
          <w:rFonts w:hint="eastAsia"/>
        </w:rPr>
        <w:br/>
      </w:r>
      <w:r>
        <w:rPr>
          <w:rFonts w:hint="eastAsia"/>
        </w:rPr>
        <w:t>　　　　二、路由器品牌结构分析</w:t>
      </w:r>
      <w:r>
        <w:rPr>
          <w:rFonts w:hint="eastAsia"/>
        </w:rPr>
        <w:br/>
      </w:r>
      <w:r>
        <w:rPr>
          <w:rFonts w:hint="eastAsia"/>
        </w:rPr>
        <w:t>　　　　三、路由器产品结构分析</w:t>
      </w:r>
      <w:r>
        <w:rPr>
          <w:rFonts w:hint="eastAsia"/>
        </w:rPr>
        <w:br/>
      </w:r>
      <w:r>
        <w:rPr>
          <w:rFonts w:hint="eastAsia"/>
        </w:rPr>
        <w:t>　　　　四、路由器主流厂商分析</w:t>
      </w:r>
      <w:r>
        <w:rPr>
          <w:rFonts w:hint="eastAsia"/>
        </w:rPr>
        <w:br/>
      </w:r>
      <w:r>
        <w:rPr>
          <w:rFonts w:hint="eastAsia"/>
        </w:rPr>
        <w:t>　　第三节 无线上网卡市场分析</w:t>
      </w:r>
      <w:r>
        <w:rPr>
          <w:rFonts w:hint="eastAsia"/>
        </w:rPr>
        <w:br/>
      </w:r>
      <w:r>
        <w:rPr>
          <w:rFonts w:hint="eastAsia"/>
        </w:rPr>
        <w:t>　　　　一、无线上网卡市场发展现状</w:t>
      </w:r>
      <w:r>
        <w:rPr>
          <w:rFonts w:hint="eastAsia"/>
        </w:rPr>
        <w:br/>
      </w:r>
      <w:r>
        <w:rPr>
          <w:rFonts w:hint="eastAsia"/>
        </w:rPr>
        <w:t>　　　　二、无线上网卡品牌结构分析</w:t>
      </w:r>
      <w:r>
        <w:rPr>
          <w:rFonts w:hint="eastAsia"/>
        </w:rPr>
        <w:br/>
      </w:r>
      <w:r>
        <w:rPr>
          <w:rFonts w:hint="eastAsia"/>
        </w:rPr>
        <w:t>　　　　三、无线上网卡产品结构分析</w:t>
      </w:r>
      <w:r>
        <w:rPr>
          <w:rFonts w:hint="eastAsia"/>
        </w:rPr>
        <w:br/>
      </w:r>
      <w:r>
        <w:rPr>
          <w:rFonts w:hint="eastAsia"/>
        </w:rPr>
        <w:t>　　　　四、无线上网卡主流厂商分析</w:t>
      </w:r>
      <w:r>
        <w:rPr>
          <w:rFonts w:hint="eastAsia"/>
        </w:rPr>
        <w:br/>
      </w:r>
      <w:r>
        <w:rPr>
          <w:rFonts w:hint="eastAsia"/>
        </w:rPr>
        <w:t>　　第四节 防火墙市场分析</w:t>
      </w:r>
      <w:r>
        <w:rPr>
          <w:rFonts w:hint="eastAsia"/>
        </w:rPr>
        <w:br/>
      </w:r>
      <w:r>
        <w:rPr>
          <w:rFonts w:hint="eastAsia"/>
        </w:rPr>
        <w:t>　　　　一、防火墙市场发展现状</w:t>
      </w:r>
      <w:r>
        <w:rPr>
          <w:rFonts w:hint="eastAsia"/>
        </w:rPr>
        <w:br/>
      </w:r>
      <w:r>
        <w:rPr>
          <w:rFonts w:hint="eastAsia"/>
        </w:rPr>
        <w:t>　　　　二、防火墙市场品牌结构</w:t>
      </w:r>
      <w:r>
        <w:rPr>
          <w:rFonts w:hint="eastAsia"/>
        </w:rPr>
        <w:br/>
      </w:r>
      <w:r>
        <w:rPr>
          <w:rFonts w:hint="eastAsia"/>
        </w:rPr>
        <w:t>　　　　三、防火墙市场产品结构</w:t>
      </w:r>
      <w:r>
        <w:rPr>
          <w:rFonts w:hint="eastAsia"/>
        </w:rPr>
        <w:br/>
      </w:r>
      <w:r>
        <w:rPr>
          <w:rFonts w:hint="eastAsia"/>
        </w:rPr>
        <w:t>　　　　四、防火墙主流厂商分析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我国计算机网络设备制造应用领域分析</w:t>
      </w:r>
      <w:r>
        <w:rPr>
          <w:rFonts w:hint="eastAsia"/>
        </w:rPr>
        <w:br/>
      </w:r>
      <w:r>
        <w:rPr>
          <w:rFonts w:hint="eastAsia"/>
        </w:rPr>
        <w:t>　　第一节 电信业计算机网络设备市场分析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一、电信业计算机网络设备市场发展现状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二、电信业计算机网络设备市场竞争情况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三、电信业计算机网络设备市场潜力分析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第二节 政府计算机网络设备市场分析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一、政府计算机网络设备市场发展现状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二、政府计算机网络设备市场竞争情况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三、政府计算机网络设备市场潜力分析</w:t>
      </w:r>
      <w:r>
        <w:rPr>
          <w:rFonts w:hint="eastAsia"/>
        </w:rPr>
        <w:br/>
      </w:r>
      <w:r>
        <w:rPr>
          <w:rFonts w:hint="eastAsia"/>
        </w:rPr>
        <w:t>　　第三节 金融业计算机网络设备市场分析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一、金融业计算机网络设备市场发展现状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二、金融业计算机网络设备市场竞争情况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三、金融业计算机网络设备市场潜力分析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第四节 教育行业计算机网络设备市场分析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一、教育行业计算机网络设备市场发展现状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二、教育行业计算机网络设备市场竞争情况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三、教育行业计算机网络设备市场潜力分析</w:t>
      </w:r>
      <w:r>
        <w:rPr>
          <w:rFonts w:hint="eastAsia"/>
        </w:rPr>
        <w:br/>
      </w:r>
      <w:r>
        <w:rPr>
          <w:rFonts w:hint="eastAsia"/>
        </w:rPr>
        <w:t>　　第五节 网吧计算机网络设备市场分析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一、网吧计算机网络设备市场发展现状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二、网吧计算机网络设备市场竞争情况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三、网吧计算机网络设备市场潜力分析</w:t>
      </w:r>
      <w:r>
        <w:rPr>
          <w:rFonts w:hint="eastAsia"/>
        </w:rPr>
        <w:br/>
      </w:r>
      <w:r>
        <w:rPr>
          <w:rFonts w:hint="eastAsia"/>
        </w:rPr>
        <w:t>　　第六节 医疗行业计算机网络设备市场分析</w:t>
      </w:r>
      <w:r>
        <w:rPr>
          <w:rFonts w:hint="eastAsia"/>
        </w:rPr>
        <w:br/>
      </w:r>
      <w:r>
        <w:rPr>
          <w:rFonts w:hint="eastAsia"/>
        </w:rPr>
        <w:t>　　　　一、医疗行业计算机网络设备市场发展现状</w:t>
      </w:r>
      <w:r>
        <w:rPr>
          <w:rFonts w:hint="eastAsia"/>
        </w:rPr>
        <w:br/>
      </w:r>
      <w:r>
        <w:rPr>
          <w:rFonts w:hint="eastAsia"/>
        </w:rPr>
        <w:t>　　　　二、医疗行业计算机网络设备市场竞争情况</w:t>
      </w:r>
      <w:r>
        <w:rPr>
          <w:rFonts w:hint="eastAsia"/>
        </w:rPr>
        <w:br/>
      </w:r>
      <w:r>
        <w:rPr>
          <w:rFonts w:hint="eastAsia"/>
        </w:rPr>
        <w:t>　　　　三、医疗行业计算机网络设备市场潜力分析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计算机网络设备制造行业区域市场分析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计算机网络设备制造区域市场分析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1、黑龙江省计算机网络设备制造市场分析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2、吉林省计算机网络设备制造市场分析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3、辽宁省计算机网络设备制造市场分析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二、华北地区计算机网络设备制造市场分析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1、北京市计算机网络设备制造市场分析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2、天津市计算机网络设备制造市场分析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3、河北省计算机网络设备制造市场分析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三、华东地区计算机网络设备制造市场分析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1、山东省计算机网络设备制造市场分析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2、上海市计算机网络设备制造市场分析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3、江苏省计算机网络设备制造市场分析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4、浙江省计算机网络设备制造市场分析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5、福建省计算机网络设备制造市场分析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6、安徽省计算机网络设备制造市场分析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四、华南地区计算机网络设备制造市场分析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1、广东省计算机网络设备制造市场分析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2、广西省计算机网络设备制造市场分析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3、海南省计算机网络设备制造市场分析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五、华中地区计算机网络设备制造市场分析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1、湖北省计算机网络设备制造市场分析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2、湖南省计算机网络设备制造市场分析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3、河南省计算机网络设备制造市场分析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六、西南地区计算机网络设备制造市场分析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1、四川省计算机网络设备制造市场分析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2、云南省计算机网络设备制造市场分析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3、贵州省计算机网络设备制造市场分析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七、西北地区计算机网络设备制造市场分析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1、甘肃省计算机网络设备制造市场分析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2、新疆自治区计算机网络设备制造市场分析</w:t>
      </w:r>
      <w:r>
        <w:rPr>
          <w:rFonts w:hint="eastAsia"/>
        </w:rPr>
        <w:br/>
      </w:r>
      <w:r>
        <w:rPr>
          <w:rFonts w:hint="eastAsia"/>
        </w:rPr>
        <w:t>　　　　　　3、陕西省计算机网络设备制造市场分析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2025年计算机网络设备制造行业竞争形势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二、计算机网络设备制造行业企业间竞争格局分析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中国计算机网络设备制造行业竞争格局综述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二、中国计算机网络设备制造行业竞争力分析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三、中国计算机网络设备制造产品竞争力优势分析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四、计算机网络设备制造行业主要企业竞争力分析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计算机网络设备制造行业竞争格局分析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一、国内外计算机网络设备制造竞争分析</w:t>
      </w:r>
      <w:r>
        <w:rPr>
          <w:rFonts w:hint="eastAsia"/>
        </w:rPr>
        <w:br/>
      </w:r>
      <w:r>
        <w:rPr>
          <w:rFonts w:hint="eastAsia"/>
        </w:rPr>
        <w:t>　　　　二、我国计算机网络设备制造市场竞争分析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三、我国计算机网络设备制造市场集中度分析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2025年计算机网络设备制造行业领先企业经营形势分析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中国计算机网络设备制造企业总体发展状况分析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一、计算机网络设备制造企业主要类型</w:t>
      </w:r>
      <w:r>
        <w:rPr>
          <w:rFonts w:hint="eastAsia"/>
        </w:rPr>
        <w:br/>
      </w:r>
      <w:r>
        <w:rPr>
          <w:rFonts w:hint="eastAsia"/>
        </w:rPr>
        <w:t>　　　　二、计算机网络设备制造企业资本运作分析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四、计算机网络设备制造企业国际竞争力分析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中国领先计算机网络设备制造企业经营形势分析</w:t>
      </w:r>
      <w:r>
        <w:rPr>
          <w:rFonts w:hint="eastAsia"/>
        </w:rPr>
        <w:br/>
      </w:r>
      <w:r>
        <w:rPr>
          <w:rFonts w:hint="eastAsia"/>
        </w:rPr>
        <w:t>　　　　一、中兴通讯股份有限公司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四、武汉长江通信产业集团有限公司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九、北京启明星辰信息技术股份有限公司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2025-2031年计算机网络设备制造行业前景及投资价值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一、“十五五”期间计算机网络设备制造行业运行情况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二、“十五五”期间计算机网络设备制造行业发展成果</w:t>
      </w:r>
      <w:r>
        <w:rPr>
          <w:rFonts w:hint="eastAsia"/>
        </w:rPr>
        <w:br/>
      </w:r>
      <w:r>
        <w:rPr>
          <w:rFonts w:hint="eastAsia"/>
        </w:rPr>
        <w:t>　　　　三、计算机网络设备制造行业“十五五”发展方向预测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2025-2031年计算机网络设备制造市场发展前景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一、2025-2031年计算机网络设备制造市场发展潜力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二、2025-2031年计算机网络设备制造市场发展前景展望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2025-2031年计算机网络设备制造市场发展趋势预测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一、2025-2031年计算机网络设备制造行业发展趋势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二、2025-2031年计算机网络设备制造市场规模预测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1、计算机网络设备制造行业市场容量预测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2、计算机网络设备制造行业销售收入预测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三、2025-2031年计算机网络设备制造行业应用趋势预测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2025-2031年中国计算机网络设备制造行业供需预测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一、2025-2031年中国计算机网络设备制造行业供给预测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二、2025-2031年中国计算机网络设备制造行业产量预测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三、2025-2031年中国计算机网络设备制造市场销量预测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四、2025-2031年中国计算机网络设备制造行业需求预测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五、2025-2031年中国计算机网络设备制造行业供需平衡预测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计算机网络设备制造行业投资特性分析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二、计算机网络设备制造行业盈利因素分析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三、计算机网络设备制造行业盈利模式分析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2025-2031年计算机网络设备制造行业发展的影响因素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2025-2031年计算机网络设备制造行业投资机会与风险防范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四、计算机网络设备制造行业投资现状分析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2025-2031年计算机网络设备制造行业投资机会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四、计算机网络设备制造行业投资机遇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2025-2031年计算机网络设备制造行业投资风险及防范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中国计算机网络设备制造行业投资建议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一、计算机网络设备制造行业未来发展方向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二、计算机网络设备制造行业主要投资建议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三、中国计算机网络设备制造企业融资分析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计算机网络设备制造行业发展战略研究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计算机网络设备制造行业发展战略研究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对我国计算机网络设备制造品牌的战略思考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一、计算机网络设备制造品牌的重要性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二、计算机网络设备制造实施品牌战略的意义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三、计算机网络设备制造企业品牌的现状分析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四、我国计算机网络设备制造企业的品牌战略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五、计算机网络设备制造品牌战略管理的策略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计算机网络设备制造经营策略分析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一、计算机网络设备制造市场细分策略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二、计算机网络设备制造市场创新策略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四、计算机网络设备制造新产品差异化战略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中:智:林:：计算机网络设备制造行业投资战略研究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计算机网络设备制造行业生命周期</w:t>
      </w:r>
      <w:r>
        <w:rPr>
          <w:rFonts w:hint="eastAsia"/>
        </w:rPr>
        <w:br/>
      </w:r>
      <w:r>
        <w:rPr>
          <w:rFonts w:hint="eastAsia"/>
        </w:rPr>
        <w:t>　　图表 计算机网络设备制造行业产业链结构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2020-2025年全球计算机网络设备制造行业市场规模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2020-2025年中国计算机网络设备制造市场占全球份额比较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2020-2025年计算机网络设备制造行业产值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2020-2025年计算机网络设备制造行业负债总计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2020-2025年计算机网络设备制造行业竞争力分析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2020-2025年计算机网络设备制造市场价格走势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2020-2025年计算机网络设备制造行业需求分析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2020-2025年计算机网络设备制造行业集中度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2025-2031年中国计算机网络设备制造行业供需平衡预测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567414cd148f5" w:history="1">
        <w:r>
          <w:rPr>
            <w:rStyle w:val="Hyperlink"/>
          </w:rPr>
          <w:t>2025-2031年中国计算机网络设备制造行业现状全面调研与发展趋势分析报告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567414cd148f5" w:history="1">
        <w:r>
          <w:rPr>
            <w:rStyle w:val="Hyperlink"/>
          </w:rPr>
          <w:t>https://www.20087.com/9/77/JiSuanJiWangLuoSheBeiZhiZaoDeFaZ.html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网络公司、计算机网络设备制造工艺、计算机网络软件系统、计算机网络主流设备厂家,型号,参数,价格、网卡属于计算机什么设备、计算机网络设备厂家、计算机网络主要功能、计算机网络设备工作原理、计算机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04df1af324646" w:history="1">
      <w:r>
        <w:rPr>
          <w:rStyle w:val="Hyperlink"/>
        </w:rPr>
        <w:t>2025-2031年中国计算机网络设备制造行业现状全面调研与发展趋势分析报告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JiSuanJiWangLuoSheBeiZhiZaoDeFaZ.html" TargetMode="External" Id="Rc6d567414cd1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JiSuanJiWangLuoSheBeiZhiZaoDeFaZ.html" TargetMode="External" Id="Rf1504df1af32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2025-05-02T04:28:00Z</dcterms:created>
  <dcterms:modified xsi:type="dcterms:W3CDTF">2025-05-02T05:28:00Z</dcterms:modified>
  <dc:subject>2025-2031年中国计算机网络设备制造行业现状全面调研与发展趋势分析报告</dc:subject>
  <dc:title>2025-2031年中国计算机网络设备制造行业现状全面调研与发展趋势分析报告</dc:title>
  <cp:keywords>2025-2031年中国计算机网络设备制造行业现状全面调研与发展趋势分析报告</cp:keywords>
  <dc:description>2025-2031年中国计算机网络设备制造行业现状全面调研与发展趋势分析报告</dc:description>
</cp:coreProperties>
</file>