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fe79062f42a7" w:history="1">
              <w:r>
                <w:rPr>
                  <w:rStyle w:val="Hyperlink"/>
                </w:rPr>
                <w:t>2024-2030年全球与中国5G基带芯片市场现状深度调研与发展趋势分析报告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fe79062f42a7" w:history="1">
              <w:r>
                <w:rPr>
                  <w:rStyle w:val="Hyperlink"/>
                </w:rPr>
                <w:t>2024-2030年全球与中国5G基带芯片市场现状深度调研与发展趋势分析报告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3fe79062f42a7" w:history="1">
                <w:r>
                  <w:rPr>
                    <w:rStyle w:val="Hyperlink"/>
                  </w:rPr>
                  <w:t>https://www.20087.com/9/67/5GJiDaiXinPianFaZhanQuShi.html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带芯片是实现5G网络连接的关键组件，负责处理无线通信协议栈的底层功能，包括信号调制解调、编码解码和多输入多输出（MIMO）技术。随着5G商用部署的加速，高通、华为海思、联发科、三星等公司推出的5G基带芯片已广泛应用于智能手机、物联网设备和固定无线接入设备中。这些芯片不仅支持超高速数据传输，还具备低延迟和大规模设备连接的能力，是推动5G网络革命的核心驱动力。</w:t>
      </w:r>
      <w:r>
        <w:rPr>
          <w:rFonts w:hint="eastAsia"/>
        </w:rPr>
        <w:br/>
      </w:r>
      <w:r>
        <w:rPr>
          <w:rFonts w:hint="eastAsia"/>
        </w:rPr>
        <w:t>　　未来，5G基带芯片的发展将更加注重能效比和多功能集成。随着6G技术的预研，下一代基带芯片将探索毫米波和太赫兹频段的应用，以实现更高的数据速率和更宽的带宽。同时，芯片设计将融合AI算法，以实现智能信道选择、动态功率分配和自适应调制编码，提高网络效率和用户体验。此外，5G基带芯片将更加紧密地与应用处理器集成，形成SoC（System on Chip），简化终端设备的设计，降低成本。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fe79062f42a7" w:history="1">
        <w:r>
          <w:rPr>
            <w:rStyle w:val="Hyperlink"/>
          </w:rPr>
          <w:t>2024-2030年全球与中国5G基带芯片市场现状深度调研与发展趋势分析报告</w:t>
        </w:r>
      </w:hyperlink>
      <w:r>
        <w:rPr>
          <w:rFonts w:hint="eastAsia"/>
        </w:rPr>
        <w:t>》依托详实的数据支撑，全面剖析了5G基带芯片行业的市场规模、需求动态与价格走势。5G基带芯片报告深入挖掘产业链上下游关联，评估当前市场现状，并对未来5G基带芯片市场前景作出科学预测。通过对5G基带芯片细分市场的划分和重点企业的剖析，揭示了行业竞争格局、品牌影响力和市场集中度。此外，5G基带芯片报告还为投资者提供了关于5G基带芯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5G基带芯片市场概述</w:t>
      </w:r>
      <w:r>
        <w:rPr>
          <w:rFonts w:hint="eastAsia"/>
        </w:rPr>
        <w:br/>
      </w:r>
      <w:r>
        <w:rPr>
          <w:rFonts w:hint="eastAsia"/>
        </w:rPr>
        <w:t>　　1.1 5G基带芯片市场概述</w:t>
      </w:r>
      <w:r>
        <w:rPr>
          <w:rFonts w:hint="eastAsia"/>
        </w:rPr>
        <w:br/>
      </w:r>
      <w:r>
        <w:rPr>
          <w:rFonts w:hint="eastAsia"/>
        </w:rPr>
        <w:t>　　1.2 不同类型5G基带芯片分析</w:t>
      </w:r>
      <w:r>
        <w:rPr>
          <w:rFonts w:hint="eastAsia"/>
        </w:rPr>
        <w:br/>
      </w:r>
      <w:r>
        <w:rPr>
          <w:rFonts w:hint="eastAsia"/>
        </w:rPr>
        <w:t>　　　　1.2.1 单模5G芯片</w:t>
      </w:r>
      <w:r>
        <w:rPr>
          <w:rFonts w:hint="eastAsia"/>
        </w:rPr>
        <w:br/>
      </w:r>
      <w:r>
        <w:rPr>
          <w:rFonts w:hint="eastAsia"/>
        </w:rPr>
        <w:t>　　　　1.2.2 多模5G芯片</w:t>
      </w:r>
      <w:r>
        <w:rPr>
          <w:rFonts w:hint="eastAsia"/>
        </w:rPr>
        <w:br/>
      </w:r>
      <w:r>
        <w:rPr>
          <w:rFonts w:hint="eastAsia"/>
        </w:rPr>
        <w:t>　　1.3 全球市场不同类型5G基带芯片规模对比分析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全球市场不同类型5G基带芯片规模对比（2018-2023年）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全球不同类型5G基带芯片规模及市场份额（2018-2023年）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中国市场不同类型5G基带芯片规模对比分析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中国市场不同类型5G基带芯片规模对比（2018-2023年）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中国不同类型5G基带芯片规模及市场份额（2018-2023年）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5G基带芯片市场概述</w:t>
      </w:r>
      <w:r>
        <w:rPr>
          <w:rFonts w:hint="eastAsia"/>
        </w:rPr>
        <w:br/>
      </w:r>
      <w:r>
        <w:rPr>
          <w:rFonts w:hint="eastAsia"/>
        </w:rPr>
        <w:t>　　2.1 5G基带芯片主要应用领域分析</w:t>
      </w:r>
      <w:r>
        <w:rPr>
          <w:rFonts w:hint="eastAsia"/>
        </w:rPr>
        <w:br/>
      </w:r>
      <w:r>
        <w:rPr>
          <w:rFonts w:hint="eastAsia"/>
        </w:rPr>
        <w:t>　　　　2.1.2 手机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全球5G基带芯片主要应用领域对比分析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全球5G基带芯片主要应用领域规模（万元）及增长率（2018-2023年）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全球5G基带芯片主要应用规模（万元）及增长率（2018-2023年）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中国5G基带芯片主要应用领域对比分析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中国5G基带芯片主要应用领域规模（万元）及增长率（2018-2023年）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中国5G基带芯片主要应用规模（万元）及增长率（2018-2023年）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全球主要地区5G基带芯片发展历程及现状分析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全球主要地区5G基带芯片现状与未来趋势分析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全球5G基带芯片主要地区对比分析（2018-2023年）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全球主要地区5G基带芯片规模及对比（2018-2023年）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全球5G基带芯片主要地区规模及市场份额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中国5G基带芯片规模（万元）及毛利率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全球5G基带芯片主要企业竞争分析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全球主要企业5G基带芯片规模及市场份额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全球5G基带芯片主要企业竞争态势及未来趋势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全球5G基带芯片市场集中度</w:t>
      </w:r>
      <w:r>
        <w:rPr>
          <w:rFonts w:hint="eastAsia"/>
        </w:rPr>
        <w:br/>
      </w:r>
      <w:r>
        <w:rPr>
          <w:rFonts w:hint="eastAsia"/>
        </w:rPr>
        <w:t>　　　　4.3.2 全球5G基带芯片Top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中国5G基带芯片主要企业竞争分析</w:t>
      </w:r>
      <w:r>
        <w:rPr>
          <w:rFonts w:hint="eastAsia"/>
        </w:rPr>
        <w:br/>
      </w:r>
      <w:r>
        <w:rPr>
          <w:rFonts w:hint="eastAsia"/>
        </w:rPr>
        <w:t>　　5.1 中国5G基带芯片规模及市场份额（2018-2023年）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中国5G基带芯片Top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5G基带芯片主要企业现状分析</w:t>
      </w:r>
      <w:r>
        <w:rPr>
          <w:rFonts w:hint="eastAsia"/>
        </w:rPr>
        <w:br/>
      </w:r>
      <w:r>
        <w:rPr>
          <w:rFonts w:hint="eastAsia"/>
        </w:rPr>
        <w:t>　　5.1 高通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高通5G基带芯片规模（万元）及毛利率（2018-2023年）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高通主要业务介绍</w:t>
      </w:r>
      <w:r>
        <w:rPr>
          <w:rFonts w:hint="eastAsia"/>
        </w:rPr>
        <w:br/>
      </w:r>
      <w:r>
        <w:rPr>
          <w:rFonts w:hint="eastAsia"/>
        </w:rPr>
        <w:t>　　5.2 华为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华为5G基带芯片规模（万元）及毛利率（2018-2023年）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华为主要业务介绍</w:t>
      </w:r>
      <w:r>
        <w:rPr>
          <w:rFonts w:hint="eastAsia"/>
        </w:rPr>
        <w:br/>
      </w:r>
      <w:r>
        <w:rPr>
          <w:rFonts w:hint="eastAsia"/>
        </w:rPr>
        <w:t>　　5.3 三星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三星5G基带芯片规模（万元）及毛利率（2018-2023年）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三星主要业务介绍</w:t>
      </w:r>
      <w:r>
        <w:rPr>
          <w:rFonts w:hint="eastAsia"/>
        </w:rPr>
        <w:br/>
      </w:r>
      <w:r>
        <w:rPr>
          <w:rFonts w:hint="eastAsia"/>
        </w:rPr>
        <w:t>　　5.4 英特尔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英特尔5G基带芯片规模（万元）及毛利率（2018-2023年）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英特尔主要业务介绍</w:t>
      </w:r>
      <w:r>
        <w:rPr>
          <w:rFonts w:hint="eastAsia"/>
        </w:rPr>
        <w:br/>
      </w:r>
      <w:r>
        <w:rPr>
          <w:rFonts w:hint="eastAsia"/>
        </w:rPr>
        <w:t>　　5.5 联发科技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联发科技5G基带芯片规模（万元）及毛利率（2018-2023年）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联发科技主要业务介绍</w:t>
      </w:r>
      <w:r>
        <w:rPr>
          <w:rFonts w:hint="eastAsia"/>
        </w:rPr>
        <w:br/>
      </w:r>
      <w:r>
        <w:rPr>
          <w:rFonts w:hint="eastAsia"/>
        </w:rPr>
        <w:t>　　5.6 紫光展锐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5G基带芯片产品类型及应用领域介绍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紫光展锐5G基带芯片规模（万元）及毛利率（2018-2023年）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紫光展锐主要业务介绍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5G基带芯片行业动态分析</w:t>
      </w:r>
      <w:r>
        <w:rPr>
          <w:rFonts w:hint="eastAsia"/>
        </w:rPr>
        <w:br/>
      </w:r>
      <w:r>
        <w:rPr>
          <w:rFonts w:hint="eastAsia"/>
        </w:rPr>
        <w:t>　　7.1 5G基带芯片发展历史、现状及趋势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5G基带芯片发展机遇、挑战及潜在风险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5G基带芯片当前及未来发展机遇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5G基带芯片发展面临的主要挑战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7.2.3 5G基带芯片目前存在的风险及潜在风险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5G基带芯片市场有利因素、不利因素分析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5G基带芯片发展的推动因素、有利条件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5G基带芯片发展的阻力、不利因素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全球5G基带芯片市场发展预测</w:t>
      </w:r>
      <w:r>
        <w:rPr>
          <w:rFonts w:hint="eastAsia"/>
        </w:rPr>
        <w:br/>
      </w:r>
      <w:r>
        <w:rPr>
          <w:rFonts w:hint="eastAsia"/>
        </w:rPr>
        <w:t>　　8.1 全球5G基带芯片规模（万元）预测（2024-2030年）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中国5G基带芯片发展预测</w:t>
      </w:r>
      <w:r>
        <w:rPr>
          <w:rFonts w:hint="eastAsia"/>
        </w:rPr>
        <w:br/>
      </w:r>
      <w:r>
        <w:rPr>
          <w:rFonts w:hint="eastAsia"/>
        </w:rPr>
        <w:t>　　8.3 全球主要地区5G基带芯片市场预测</w:t>
      </w:r>
      <w:r>
        <w:rPr>
          <w:rFonts w:hint="eastAsia"/>
        </w:rPr>
        <w:br/>
      </w:r>
      <w:r>
        <w:rPr>
          <w:rFonts w:hint="eastAsia"/>
        </w:rPr>
        <w:t>　　　　8.3.1 北美5G基带芯片发展趋势及未来潜力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欧洲5G基带芯片发展趋势及未来潜力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亚太5G基带芯片发展趋势及未来潜力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南美5G基带芯片发展趋势及未来潜力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不同类型5G基带芯片发展预测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全球不同类型5G基带芯片规模（万元）分析预测（2024-2030年）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中国不同类型5G基带芯片规模（万元）分析预测</w:t>
      </w:r>
      <w:r>
        <w:rPr>
          <w:rFonts w:hint="eastAsia"/>
        </w:rPr>
        <w:br/>
      </w:r>
      <w:r>
        <w:rPr>
          <w:rFonts w:hint="eastAsia"/>
        </w:rPr>
        <w:t>　　8.5 5G基带芯片主要应用领域分析预测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全球5G基带芯片主要应用领域规模预测（2024-2030年）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中国5G基带芯片主要应用领域规模预测（2024-2030年）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图：2018-2030年全球5G基带芯片市场规模（万元）及未来趋势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图：2018-2030年中国5G基带芯片市场规模（万元）及未来趋势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表：全球市场不同类型5G基带芯片规模（万元）及增长率对比（2018-2023年）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表：2018-2023年全球不同类型5G基带芯片规模列表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图：2023年全球不同类型5G基带芯片市场份额</w:t>
      </w:r>
      <w:r>
        <w:rPr>
          <w:rFonts w:hint="eastAsia"/>
        </w:rPr>
        <w:br/>
      </w:r>
      <w:r>
        <w:rPr>
          <w:rFonts w:hint="eastAsia"/>
        </w:rPr>
        <w:t>　　表：中国不同类型5G基带芯片规模（万元）及增长率对比（2018-2023年）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表：2018-2023年中国不同类型5G基带芯片规模列表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图：中国不同类型5G基带芯片规模市场份额列表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图：2023年中国不同类型5G基带芯片规模市场份额</w:t>
      </w:r>
      <w:r>
        <w:rPr>
          <w:rFonts w:hint="eastAsia"/>
        </w:rPr>
        <w:br/>
      </w:r>
      <w:r>
        <w:rPr>
          <w:rFonts w:hint="eastAsia"/>
        </w:rPr>
        <w:t>　　图：5G基带芯片应用</w:t>
      </w:r>
      <w:r>
        <w:rPr>
          <w:rFonts w:hint="eastAsia"/>
        </w:rPr>
        <w:br/>
      </w:r>
      <w:r>
        <w:rPr>
          <w:rFonts w:hint="eastAsia"/>
        </w:rPr>
        <w:t>　　表：全球5G基带芯片主要应用领域规模对比（2018-2023年）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表：全球5G基带芯片主要应用规模（2018-2023年）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表：全球5G基带芯片主要应用规模份额（2018-2023年）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图：全球5G基带芯片主要应用规模份额（2018-2023年）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图：2023年全球5G基带芯片主要应用规模份额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表：2018-2023年中国5G基带芯片主要应用领域规模对比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表：中国5G基带芯片主要应用领域规模（2018-2023年）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表：中国5G基带芯片主要应用领域规模份额（2018-2023年）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图：中国5G基带芯片主要应用领域规模份额（2018-2023年）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图：2023年中国5G基带芯片主要应用领域规模份额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表：全球主要地区5G基带芯片规模（万元）及增长率对比（2018-2023年）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图：2018-2023年北美5G基带芯片规模（万元）及增长率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图：2018-2023年亚太5G基带芯片规模（万元）及增长率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图：中国5G基带芯片规模（万元）及增长率（2018-2023年）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表：2018-2023年全球主要地区5G基带芯片规模（万元）列表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图：2018-2023年全球主要地区5G基带芯片规模市场份额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图：2024-2030年全球主要地区5G基带芯片规模市场份额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图：2023年全球主要地区5G基带芯片规模市场份额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表：2018-2023年中国5G基带芯片规模（万元）及毛利率（2018-2023年）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表：2018-2023年全球主要企业5G基带芯片规模（万元）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表：全球5G基带芯片主要企业产品类型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图：2023年全球5G基带芯片Top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图：2023年全球5G基带芯片Top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表：2018-2023年中国主要企业5G基带芯片规模（万元）列表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图：2022年中国主要企业5G基带芯片规模份额对比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图：2023年中国5G基带芯片Top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图：2023年中国5G基带芯片Top 5企业市场份额</w:t>
      </w:r>
      <w:r>
        <w:rPr>
          <w:rFonts w:hint="eastAsia"/>
        </w:rPr>
        <w:br/>
      </w:r>
      <w:r>
        <w:rPr>
          <w:rFonts w:hint="eastAsia"/>
        </w:rPr>
        <w:t>　　表：高通基本信息、主要业务介绍、市场地位以及主要的竞争对手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表：高通5G基带芯片规模（万元）及毛利率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表：高通5G基带芯片规模增长率</w:t>
      </w:r>
      <w:r>
        <w:rPr>
          <w:rFonts w:hint="eastAsia"/>
        </w:rPr>
        <w:br/>
      </w:r>
      <w:r>
        <w:rPr>
          <w:rFonts w:hint="eastAsia"/>
        </w:rPr>
        <w:t>　　表：高通5G基带芯片规模全球市场份额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表：华为基本信息、主要业务介绍、市场地位以及主要的竞争对手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表：华为5G基带芯片规模（万元）及毛利率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表：华为5G基带芯片规模增长率</w:t>
      </w:r>
      <w:r>
        <w:rPr>
          <w:rFonts w:hint="eastAsia"/>
        </w:rPr>
        <w:br/>
      </w:r>
      <w:r>
        <w:rPr>
          <w:rFonts w:hint="eastAsia"/>
        </w:rPr>
        <w:t>　　表：华为5G基带芯片规模全球市场份额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表：三星基本信息、主要业务介绍、市场地位以及主要的竞争对手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表：三星5G基带芯片规模（万元）及毛利率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表：三星5G基带芯片规模增长率</w:t>
      </w:r>
      <w:r>
        <w:rPr>
          <w:rFonts w:hint="eastAsia"/>
        </w:rPr>
        <w:br/>
      </w:r>
      <w:r>
        <w:rPr>
          <w:rFonts w:hint="eastAsia"/>
        </w:rPr>
        <w:t>　　表：三星5G基带芯片规模全球市场份额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表：英特尔基本信息、主要业务介绍、市场地位以及主要的竞争对手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表：英特尔5G基带芯片规模增长率</w:t>
      </w:r>
      <w:r>
        <w:rPr>
          <w:rFonts w:hint="eastAsia"/>
        </w:rPr>
        <w:br/>
      </w:r>
      <w:r>
        <w:rPr>
          <w:rFonts w:hint="eastAsia"/>
        </w:rPr>
        <w:t>　　表：英特尔5G基带芯片规模全球市场份额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表：联发科技基本信息、主要业务介绍、市场地位以及主要的竞争对手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表：联发科技5G基带芯片规模（万元）及毛利率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表：联发科技5G基带芯片规模增长率</w:t>
      </w:r>
      <w:r>
        <w:rPr>
          <w:rFonts w:hint="eastAsia"/>
        </w:rPr>
        <w:br/>
      </w:r>
      <w:r>
        <w:rPr>
          <w:rFonts w:hint="eastAsia"/>
        </w:rPr>
        <w:t>　　表：联发科技5G基带芯片规模全球市场份额</w:t>
      </w:r>
      <w:r>
        <w:rPr>
          <w:rFonts w:hint="eastAsia"/>
        </w:rPr>
        <w:br/>
      </w:r>
      <w:r>
        <w:rPr>
          <w:rFonts w:hint="eastAsia"/>
        </w:rPr>
        <w:t>　　表：紫光展锐基本信息、主要业务介绍、市场地位以及主要的竞争对手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表：紫光展锐5G基带芯片规模（万元）及毛利率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表：紫光展锐5G基带芯片规模增长率</w:t>
      </w:r>
      <w:r>
        <w:rPr>
          <w:rFonts w:hint="eastAsia"/>
        </w:rPr>
        <w:br/>
      </w:r>
      <w:r>
        <w:rPr>
          <w:rFonts w:hint="eastAsia"/>
        </w:rPr>
        <w:t>　　表：紫光展锐5G基带芯片规模全球市场份额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表：2024-2030年全球主要地区5G基带芯片规模预测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图：2024-2030年全球主要地区5G基带芯片规模市场份额预测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图：2024-2030年南美5G基带芯片规模（万元）及增长率预测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表：2024-2030年全球不同类型5G基带芯片规模分析预测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图：2024-2030年全球5G基带芯片规模市场份额预测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表：2024-2030年全球不同类型5G基带芯片规模（万元）分析预测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图：2024-2030年全球不同类型5G基带芯片规模（万元）及市场份额预测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表：2024-2030年中国不同类型5G基带芯片规模分析预测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图：中国不同类型5G基带芯片规模市场份额预测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表：2024-2030年中国不同类型5G基带芯片规模（万元）分析预测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图：2024-2030年中国不同类型5G基带芯片规模（万元）及市场份额预测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表：2024-2030年全球5G基带芯片主要应用领域规模预测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图：2024-2030年全球5G基带芯片主要应用领域规模份额预测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表：2024-2030年中国5G基带芯片主要应用领域规模预测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表：2018-2023年中国5G基带芯片主要应用领域规模预测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fe79062f42a7" w:history="1">
        <w:r>
          <w:rPr>
            <w:rStyle w:val="Hyperlink"/>
          </w:rPr>
          <w:t>2024-2030年全球与中国5G基带芯片市场现状深度调研与发展趋势分析报告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3fe79062f42a7" w:history="1">
        <w:r>
          <w:rPr>
            <w:rStyle w:val="Hyperlink"/>
          </w:rPr>
          <w:t>https://www.20087.com/9/67/5GJiDaiXinPianFaZhanQuShi.html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fa1f7e6184750" w:history="1">
      <w:r>
        <w:rPr>
          <w:rStyle w:val="Hyperlink"/>
        </w:rPr>
        <w:t>2024-2030年全球与中国5G基带芯片市场现状深度调研与发展趋势分析报告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5GJiDaiXinPianFaZhanQuShi.html" TargetMode="External" Id="R8563fe79062f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5GJiDaiXinPianFaZhanQuShi.html" TargetMode="External" Id="Ra12fa1f7e61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2023-10-26T07:25:00Z</dcterms:created>
  <dcterms:modified xsi:type="dcterms:W3CDTF">2023-10-26T08:25:00Z</dcterms:modified>
  <dc:subject>2024-2030年全球与中国5G基带芯片市场现状深度调研与发展趋势分析报告</dc:subject>
  <dc:title>2024-2030年全球与中国5G基带芯片市场现状深度调研与发展趋势分析报告</dc:title>
  <cp:keywords>2024-2030年全球与中国5G基带芯片市场现状深度调研与发展趋势分析报告</cp:keywords>
  <dc:description>2024-2030年全球与中国5G基带芯片市场现状深度调研与发展趋势分析报告</dc:description>
</cp:coreProperties>
</file>