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b4228eed04d8c" w:history="1">
              <w:r>
                <w:rPr>
                  <w:rStyle w:val="Hyperlink"/>
                </w:rPr>
                <w:t>2026-2032年全球与中国DAS波段选择滤波器发展现状及市场前景报告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b4228eed04d8c" w:history="1">
              <w:r>
                <w:rPr>
                  <w:rStyle w:val="Hyperlink"/>
                </w:rPr>
                <w:t>2026-2032年全球与中国DAS波段选择滤波器发展现状及市场前景报告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b4228eed04d8c" w:history="1">
                <w:r>
                  <w:rPr>
                    <w:rStyle w:val="Hyperlink"/>
                  </w:rPr>
                  <w:t>https://www.20087.com/9/17/DASBoDuanXuanZeLvBoQiShiChangQianJingYuCe.html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AS（分布式天线系统）波段选择滤波器是室内无线覆盖网络中的关键射频器件，用于在多运营商、多制式共存环境下精确分离或合并特定频段信号，保障5G、4G及Wi-Fi系统的互不干扰运行。DAS波段选择滤波器普遍采用腔体滤波器或SAW/BAW技术，具备高带外抑制、低插入损耗与宽温稳定性，支持700MHz至3.6GHz主流通信频段的灵活配置。随着5G室内深度覆盖需求增长，滤波器在小型化、多频段集成及插损一致性方面持续优化。高端型号已支持可调谐或软件定义频段切换，适配动态频谱共享场景。然而，在高频段（如3.5GHz以上）应用中，滤波器Q值下降导致选择性劣化；同时，多系统合路带来的互调产物也对线性度提出更高要求。</w:t>
      </w:r>
      <w:r>
        <w:rPr>
          <w:rFonts w:hint="eastAsia"/>
        </w:rPr>
        <w:br/>
      </w:r>
      <w:r>
        <w:rPr>
          <w:rFonts w:hint="eastAsia"/>
        </w:rPr>
        <w:t>　　未来，DAS波段选择滤波器将朝着超宽带集成、智能可重构与新材料应用方向发展。市场调研网指出，基于LTCC（低温共烧陶瓷）或MEMS技术的多频段合路滤波器将减少器件数量与系统体积；可调谐铁电或相变材料滤波器将支持远程频段重配置，适应网络演进需求。AI驱动的互调预测与自适应补偿算法将集成于滤波器模块，提升多系统共存性能。长远而言，随着通感一体与毫米波室内覆盖探索，DAS滤波器将向Sub-6GHz与毫米波融合架构演进，并可能与有源天线单元协同设计，成为智能室内网络“感知-通信-滤波”一体化前端的重要组成部分，支撑高密度、高可靠室内无线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b4228eed04d8c" w:history="1">
        <w:r>
          <w:rPr>
            <w:rStyle w:val="Hyperlink"/>
          </w:rPr>
          <w:t>2026-2032年全球与中国DAS波段选择滤波器发展现状及市场前景报告</w:t>
        </w:r>
      </w:hyperlink>
      <w:r>
        <w:rPr>
          <w:rFonts w:hint="eastAsia"/>
        </w:rPr>
        <w:t>》依托多年行业监测数据，结合DAS波段选择滤波器行业现状与未来前景，系统分析了DAS波段选择滤波器市场需求、市场规模、产业链结构、价格机制及细分市场特征。报告对DAS波段选择滤波器市场前景进行了客观评估，预测了DAS波段选择滤波器行业发展趋势，并详细解读了品牌竞争格局、市场集中度及重点企业的运营表现。此外，报告通过SWOT分析识别了DAS波段选择滤波器行业机遇与潜在风险，为投资者和决策者提供了科学、规范的战略建议，助力把握DAS波段选择滤波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按产品类型细分，全球DAS波段选择滤波器市场规模2021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大于 10 W</w:t>
      </w:r>
      <w:r>
        <w:rPr>
          <w:rFonts w:hint="eastAsia"/>
        </w:rPr>
        <w:br/>
      </w:r>
      <w:r>
        <w:rPr>
          <w:rFonts w:hint="eastAsia"/>
        </w:rPr>
        <w:t>　　　　1.3.3 小于 1 W</w:t>
      </w:r>
      <w:r>
        <w:rPr>
          <w:rFonts w:hint="eastAsia"/>
        </w:rPr>
        <w:br/>
      </w:r>
      <w:r>
        <w:rPr>
          <w:rFonts w:hint="eastAsia"/>
        </w:rPr>
        <w:t>　　　　1.3.4 1 至 5 W</w:t>
      </w:r>
      <w:r>
        <w:rPr>
          <w:rFonts w:hint="eastAsia"/>
        </w:rPr>
        <w:br/>
      </w:r>
      <w:r>
        <w:rPr>
          <w:rFonts w:hint="eastAsia"/>
        </w:rPr>
        <w:t>　　　　1.3.5 5 至 10 W</w:t>
      </w:r>
      <w:r>
        <w:rPr>
          <w:rFonts w:hint="eastAsia"/>
        </w:rPr>
        <w:br/>
      </w:r>
      <w:r>
        <w:rPr>
          <w:rFonts w:hint="eastAsia"/>
        </w:rPr>
        <w:t>　　1.4 产品分类，按滤波技术</w:t>
      </w:r>
      <w:r>
        <w:rPr>
          <w:rFonts w:hint="eastAsia"/>
        </w:rPr>
        <w:br/>
      </w:r>
      <w:r>
        <w:rPr>
          <w:rFonts w:hint="eastAsia"/>
        </w:rPr>
        <w:t>　　　　1.4.1 按滤波技术细分，全球DAS波段选择滤波器市场规模2021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腔体滤波器</w:t>
      </w:r>
      <w:r>
        <w:rPr>
          <w:rFonts w:hint="eastAsia"/>
        </w:rPr>
        <w:br/>
      </w:r>
      <w:r>
        <w:rPr>
          <w:rFonts w:hint="eastAsia"/>
        </w:rPr>
        <w:t>　　　　1.4.3 声表面/体声波滤波器</w:t>
      </w:r>
      <w:r>
        <w:rPr>
          <w:rFonts w:hint="eastAsia"/>
        </w:rPr>
        <w:br/>
      </w:r>
      <w:r>
        <w:rPr>
          <w:rFonts w:hint="eastAsia"/>
        </w:rPr>
        <w:t>　　　　1.4.4 混合射频滤波器</w:t>
      </w:r>
      <w:r>
        <w:rPr>
          <w:rFonts w:hint="eastAsia"/>
        </w:rPr>
        <w:br/>
      </w:r>
      <w:r>
        <w:rPr>
          <w:rFonts w:hint="eastAsia"/>
        </w:rPr>
        <w:t>　　1.5 产品分类，按通道配置</w:t>
      </w:r>
      <w:r>
        <w:rPr>
          <w:rFonts w:hint="eastAsia"/>
        </w:rPr>
        <w:br/>
      </w:r>
      <w:r>
        <w:rPr>
          <w:rFonts w:hint="eastAsia"/>
        </w:rPr>
        <w:t>　　　　1.5.1 按通道配置细分，全球DAS波段选择滤波器市场规模2021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单波段滤波器</w:t>
      </w:r>
      <w:r>
        <w:rPr>
          <w:rFonts w:hint="eastAsia"/>
        </w:rPr>
        <w:br/>
      </w:r>
      <w:r>
        <w:rPr>
          <w:rFonts w:hint="eastAsia"/>
        </w:rPr>
        <w:t>　　　　1.5.3 双波段滤波器</w:t>
      </w:r>
      <w:r>
        <w:rPr>
          <w:rFonts w:hint="eastAsia"/>
        </w:rPr>
        <w:br/>
      </w:r>
      <w:r>
        <w:rPr>
          <w:rFonts w:hint="eastAsia"/>
        </w:rPr>
        <w:t>　　　　1.5.4 多波段选择滤波器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按应用细分，全球DAS波段选择滤波器市场规模2021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</w:t>
      </w:r>
      <w:r>
        <w:rPr>
          <w:rFonts w:hint="eastAsia"/>
        </w:rPr>
        <w:br/>
      </w:r>
      <w:r>
        <w:rPr>
          <w:rFonts w:hint="eastAsia"/>
        </w:rPr>
        <w:t>　　　　1.6.3 通信</w:t>
      </w:r>
      <w:r>
        <w:rPr>
          <w:rFonts w:hint="eastAsia"/>
        </w:rPr>
        <w:br/>
      </w:r>
      <w:r>
        <w:rPr>
          <w:rFonts w:hint="eastAsia"/>
        </w:rPr>
        <w:t>　　　　1.6.4 军事</w:t>
      </w:r>
      <w:r>
        <w:rPr>
          <w:rFonts w:hint="eastAsia"/>
        </w:rPr>
        <w:br/>
      </w:r>
      <w:r>
        <w:rPr>
          <w:rFonts w:hint="eastAsia"/>
        </w:rPr>
        <w:t>　　　　1.6.5 雷达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DAS波段选择滤波器行业发展总体概况</w:t>
      </w:r>
      <w:r>
        <w:rPr>
          <w:rFonts w:hint="eastAsia"/>
        </w:rPr>
        <w:br/>
      </w:r>
      <w:r>
        <w:rPr>
          <w:rFonts w:hint="eastAsia"/>
        </w:rPr>
        <w:t>　　　　1.7.2 DAS波段选择滤波器行业发展主要特点</w:t>
      </w:r>
      <w:r>
        <w:rPr>
          <w:rFonts w:hint="eastAsia"/>
        </w:rPr>
        <w:br/>
      </w:r>
      <w:r>
        <w:rPr>
          <w:rFonts w:hint="eastAsia"/>
        </w:rPr>
        <w:t>　　　　1.7.3 DAS波段选择滤波器行业发展影响因素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DAS波段选择滤波器有利因素</w:t>
      </w:r>
      <w:r>
        <w:rPr>
          <w:rFonts w:hint="eastAsia"/>
        </w:rPr>
        <w:br/>
      </w:r>
      <w:r>
        <w:rPr>
          <w:rFonts w:hint="eastAsia"/>
        </w:rPr>
        <w:t>　　　　1.7.3 .2 DAS波段选择滤波器不利因素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全球市场，近三年DAS波段选择滤波器主要企业占有率及排名（按销量）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DAS波段选择滤波器主要企业在国际市场占有率（按销量，2023-2026）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2025年DAS波段选择滤波器主要企业在国际市场排名（按销量）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全球市场主要企业DAS波段选择滤波器销量（2023-2026）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全球市场，近三年DAS波段选择滤波器主要企业占有率及排名（按收入）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DAS波段选择滤波器主要企业在国际市场占有率（按收入，2023-2026）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2025年DAS波段选择滤波器主要企业在国际市场排名（按收入）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全球市场主要企业DAS波段选择滤波器销售收入（2023-2026）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全球市场主要企业DAS波段选择滤波器销售价格（2023-2026）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中国市场，近三年DAS波段选择滤波器主要企业占有率及排名（按销量）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DAS波段选择滤波器主要企业在中国市场占有率（按销量，2023-2026）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2025年DAS波段选择滤波器主要企业在中国市场排名（按销量）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中国市场主要企业DAS波段选择滤波器销量（2023-2026）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中国市场，近三年DAS波段选择滤波器主要企业占有率及排名（按收入）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DAS波段选择滤波器主要企业在中国市场占有率（按收入，2023-2026）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2025年DAS波段选择滤波器主要企业在中国市场排名（按收入）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中国市场主要企业DAS波段选择滤波器销售收入（2023-2026）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全球主要厂商DAS波段选择滤波器总部及产地分布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全球主要厂商成立时间及DAS波段选择滤波器商业化日期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全球主要厂商DAS波段选择滤波器产品类型及应用</w:t>
      </w:r>
      <w:r>
        <w:rPr>
          <w:rFonts w:hint="eastAsia"/>
        </w:rPr>
        <w:br/>
      </w:r>
      <w:r>
        <w:rPr>
          <w:rFonts w:hint="eastAsia"/>
        </w:rPr>
        <w:t>　　2.9 DAS波段选择滤波器行业集中度、竞争程度分析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DAS波段选择滤波器行业集中度分析：2025年全球Top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全球DAS波段选择滤波器第一梯队、第二梯队和第三梯队生产商（品牌）及市场份额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全球DAS波段选择滤波器总体规模分析</w:t>
      </w:r>
      <w:r>
        <w:rPr>
          <w:rFonts w:hint="eastAsia"/>
        </w:rPr>
        <w:br/>
      </w:r>
      <w:r>
        <w:rPr>
          <w:rFonts w:hint="eastAsia"/>
        </w:rPr>
        <w:t>　　3.1 全球DAS波段选择滤波器供需现状及预测（2021-2032）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全球DAS波段选择滤波器产能、产量、产能利用率及发展趋势（2021-2032）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全球DAS波段选择滤波器产量、需求量及发展趋势（2021-2032）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全球主要地区DAS波段选择滤波器产量及发展趋势（2021-2032）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全球主要地区DAS波段选择滤波器产量（2021-2026）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全球主要地区DAS波段选择滤波器产量（2027-2032）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全球主要地区DAS波段选择滤波器产量市场份额（2021-2032）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中国DAS波段选择滤波器供需现状及预测（2021-2032）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中国DAS波段选择滤波器产能、产量、产能利用率及发展趋势（2021-2032）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中国DAS波段选择滤波器产量、市场需求量及发展趋势（2021-2032）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中国市场DAS波段选择滤波器进出口（2021-2032）</w:t>
      </w:r>
      <w:r>
        <w:rPr>
          <w:rFonts w:hint="eastAsia"/>
        </w:rPr>
        <w:br/>
      </w:r>
      <w:r>
        <w:rPr>
          <w:rFonts w:hint="eastAsia"/>
        </w:rPr>
        <w:t>　　3.4 全球DAS波段选择滤波器销量及销售额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全球市场DAS波段选择滤波器销售额（2021-2032）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全球市场DAS波段选择滤波器销量（2021-2032）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全球市场DAS波段选择滤波器价格趋势（2021-2032）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全球DAS波段选择滤波器主要地区分析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全球主要地区DAS波段选择滤波器市场规模分析：2021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全球主要地区DAS波段选择滤波器销售收入及市场份额（2021-2026）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全球主要地区DAS波段选择滤波器销售收入预测（2027-2032）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全球主要地区DAS波段选择滤波器销量分析：2021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全球主要地区DAS波段选择滤波器销量及市场份额（2021-2026）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全球主要地区DAS波段选择滤波器销量及市场份额预测（2027-2032）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北美市场DAS波段选择滤波器销量、收入及增长率（2021-2032）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欧洲市场DAS波段选择滤波器销量、收入及增长率（2021-2032）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中国市场DAS波段选择滤波器销量、收入及增长率（2021-2032）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日本市场DAS波段选择滤波器销量、收入及增长率（2021-2032）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东南亚市场DAS波段选择滤波器销量、收入及增长率（2021-2032）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印度市场DAS波段选择滤波器销量、收入及增长率（2021-2032）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南美市场DAS波段选择滤波器销量、收入及增长率（2021-2032）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中东市场DAS波段选择滤波器销量、收入及增长率（2021-2032）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DAS波段选择滤波器销量、收入、价格及毛利率（2021-2026）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DAS波段选择滤波器销量、收入、价格及毛利率（2021-2026）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DAS波段选择滤波器销量、收入、价格及毛利率（2021-2026）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DAS波段选择滤波器销量、收入、价格及毛利率（2021-2026）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DAS波段选择滤波器销量、收入、价格及毛利率（2021-2026）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DAS波段选择滤波器销量、收入、价格及毛利率（2021-2026）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DAS波段选择滤波器销量、收入、价格及毛利率（2021-2026）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DAS波段选择滤波器销量、收入、价格及毛利率（2021-2026）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DAS波段选择滤波器销量、收入、价格及毛利率（2021-2026）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DAS波段选择滤波器销量、收入、价格及毛利率（2021-2026）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DAS波段选择滤波器销量、收入、价格及毛利率（2021-2026）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DAS波段选择滤波器销量、收入、价格及毛利率（2021-2026）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DAS波段选择滤波器销量、收入、价格及毛利率（2021-2026）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DAS波段选择滤波器销量、收入、价格及毛利率（2021-2026）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DAS波段选择滤波器销量、收入、价格及毛利率（2021-2026）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DAS波段选择滤波器销量、收入、价格及毛利率（2021-2026）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DAS波段选择滤波器销量、收入、价格及毛利率（2021-2026）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DAS波段选择滤波器销量、收入、价格及毛利率（2021-2026）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不同产品类型DAS波段选择滤波器分析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全球不同产品类型DAS波段选择滤波器销量（2021-2032）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全球不同产品类型DAS波段选择滤波器销量及市场份额（2021-2026）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全球不同产品类型DAS波段选择滤波器销量预测（2027-2032）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全球不同产品类型DAS波段选择滤波器收入（2021-2032）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全球不同产品类型DAS波段选择滤波器收入及市场份额（2021-2026）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全球不同产品类型DAS波段选择滤波器收入预测（2027-2032）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全球不同产品类型DAS波段选择滤波器价格走势（2021-2032）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中国不同产品类型DAS波段选择滤波器销量（2021-2032）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中国不同产品类型DAS波段选择滤波器销量及市场份额（2021-2026）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中国不同产品类型DAS波段选择滤波器销量预测（2027-2032）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中国不同产品类型DAS波段选择滤波器收入（2021-2032）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中国不同产品类型DAS波段选择滤波器收入及市场份额（2021-2026）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中国不同产品类型DAS波段选择滤波器收入预测（2027-2032）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不同应用DAS波段选择滤波器分析</w:t>
      </w:r>
      <w:r>
        <w:rPr>
          <w:rFonts w:hint="eastAsia"/>
        </w:rPr>
        <w:br/>
      </w:r>
      <w:r>
        <w:rPr>
          <w:rFonts w:hint="eastAsia"/>
        </w:rPr>
        <w:t>　　7.1 全球不同应用DAS波段选择滤波器销量（2021-2032）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全球不同应用DAS波段选择滤波器销量及市场份额（2021-2026）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全球不同应用DAS波段选择滤波器销量预测（2027-2032）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全球不同应用DAS波段选择滤波器收入（2021-2032）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全球不同应用DAS波段选择滤波器收入及市场份额（2021-2026）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全球不同应用DAS波段选择滤波器收入预测（2027-2032）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全球不同应用DAS波段选择滤波器价格走势（2021-2032）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中国不同应用DAS波段选择滤波器销量（2021-2032）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中国不同应用DAS波段选择滤波器销量及市场份额（2021-2026）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中国不同应用DAS波段选择滤波器销量预测（2027-2032）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中国不同应用DAS波段选择滤波器收入（2021-2032）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中国不同应用DAS波段选择滤波器收入及市场份额（2021-2026）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中国不同应用DAS波段选择滤波器收入预测（2027-2032）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DAS波段选择滤波器行业发展趋势</w:t>
      </w:r>
      <w:r>
        <w:rPr>
          <w:rFonts w:hint="eastAsia"/>
        </w:rPr>
        <w:br/>
      </w:r>
      <w:r>
        <w:rPr>
          <w:rFonts w:hint="eastAsia"/>
        </w:rPr>
        <w:t>　　8.2 DAS波段选择滤波器行业主要驱动因素</w:t>
      </w:r>
      <w:r>
        <w:rPr>
          <w:rFonts w:hint="eastAsia"/>
        </w:rPr>
        <w:br/>
      </w:r>
      <w:r>
        <w:rPr>
          <w:rFonts w:hint="eastAsia"/>
        </w:rPr>
        <w:t>　　8.3 DAS波段选择滤波器中国企业SWOT分析</w:t>
      </w:r>
      <w:r>
        <w:rPr>
          <w:rFonts w:hint="eastAsia"/>
        </w:rPr>
        <w:br/>
      </w:r>
      <w:r>
        <w:rPr>
          <w:rFonts w:hint="eastAsia"/>
        </w:rPr>
        <w:t>　　8.4 中国DAS波段选择滤波器行业政策环境分析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DAS波段选择滤波器行业产业链简介</w:t>
      </w:r>
      <w:r>
        <w:rPr>
          <w:rFonts w:hint="eastAsia"/>
        </w:rPr>
        <w:br/>
      </w:r>
      <w:r>
        <w:rPr>
          <w:rFonts w:hint="eastAsia"/>
        </w:rPr>
        <w:t>　　　　9.1.1 DAS波段选择滤波器行业供应链分析</w:t>
      </w:r>
      <w:r>
        <w:rPr>
          <w:rFonts w:hint="eastAsia"/>
        </w:rPr>
        <w:br/>
      </w:r>
      <w:r>
        <w:rPr>
          <w:rFonts w:hint="eastAsia"/>
        </w:rPr>
        <w:t>　　　　9.1.2 DAS波段选择滤波器主要原料及供应情况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DAS波段选择滤波器行业采购模式</w:t>
      </w:r>
      <w:r>
        <w:rPr>
          <w:rFonts w:hint="eastAsia"/>
        </w:rPr>
        <w:br/>
      </w:r>
      <w:r>
        <w:rPr>
          <w:rFonts w:hint="eastAsia"/>
        </w:rPr>
        <w:t>　　9.3 DAS波段选择滤波器行业生产模式</w:t>
      </w:r>
      <w:r>
        <w:rPr>
          <w:rFonts w:hint="eastAsia"/>
        </w:rPr>
        <w:br/>
      </w:r>
      <w:r>
        <w:rPr>
          <w:rFonts w:hint="eastAsia"/>
        </w:rPr>
        <w:t>　　9.4 DAS波段选择滤波器行业销售模式及销售渠道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按产品类型细分，全球DAS波段选择滤波器市场规模2021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按滤波技术细分，全球DAS波段选择滤波器市场规模2021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按通道配置细分，全球DAS波段选择滤波器市场规模2021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按应用细分，全球DAS波段选择滤波器市场规模（CAGR）2021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DAS波段选择滤波器行业发展主要特点</w:t>
      </w:r>
      <w:r>
        <w:rPr>
          <w:rFonts w:hint="eastAsia"/>
        </w:rPr>
        <w:br/>
      </w:r>
      <w:r>
        <w:rPr>
          <w:rFonts w:hint="eastAsia"/>
        </w:rPr>
        <w:t>　　表 6： DAS波段选择滤波器行业发展有利因素分析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DAS波段选择滤波器行业发展不利因素分析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进入DAS波段选择滤波器行业壁垒</w:t>
      </w:r>
      <w:r>
        <w:rPr>
          <w:rFonts w:hint="eastAsia"/>
        </w:rPr>
        <w:br/>
      </w:r>
      <w:r>
        <w:rPr>
          <w:rFonts w:hint="eastAsia"/>
        </w:rPr>
        <w:t>　　表 9： DAS波段选择滤波器主要企业在国际市场占有率（按销量，2023-2026）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2025年DAS波段选择滤波器主要企业在国际市场排名（按销量）&amp;（千件）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全球市场主要企业DAS波段选择滤波器销量（2023-2026）&amp;（千件）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DAS波段选择滤波器主要企业在国际市场占有率（按收入，2023-2026）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2025年DAS波段选择滤波器主要企业在国际市场排名（按收入）&amp;（万元）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全球市场主要企业DAS波段选择滤波器销售收入（2023-2026）&amp;（万元）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全球市场主要企业DAS波段选择滤波器销售价格（2023-2026）&amp;（元/件）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DAS波段选择滤波器主要企业在中国市场占有率（按销量，2023-2026）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2025年DAS波段选择滤波器主要企业在中国市场排名（按销量）&amp;（千件）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中国市场主要企业DAS波段选择滤波器销量（2023-2026）&amp;（千件）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DAS波段选择滤波器主要企业在中国市场占有率（按收入，2023-2026）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2025年DAS波段选择滤波器主要企业在中国市场排名（按收入）&amp;（万元）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中国市场主要企业DAS波段选择滤波器销售收入（2023-2026）&amp;（万元）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全球主要厂商DAS波段选择滤波器总部及产地分布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全球主要厂商成立时间及DAS波段选择滤波器商业化日期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全球主要厂商DAS波段选择滤波器产品类型及应用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2025年全球DAS波段选择滤波器主要厂商市场地位（第一梯队、第二梯队和第三梯队）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全球DAS波段选择滤波器市场投资、并购等现状分析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全球主要地区DAS波段选择滤波器产量增速（CAGR）：（2021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全球主要地区DAS波段选择滤波器产量（2021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全球主要地区DAS波段选择滤波器产量（2021-2026）&amp;（千件）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全球主要地区DAS波段选择滤波器产量（2027-2032）&amp;（千件）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全球主要地区DAS波段选择滤波器产量市场份额（2021-2026）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全球主要地区DAS波段选择滤波器产量市场份额（2027-2032）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中国市场DAS波段选择滤波器产量、销量、进出口（2021-2026）&amp;（千件）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中国市场DAS波段选择滤波器产量、销量、进出口预测（2027-2032）&amp;（千件）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全球主要地区DAS波段选择滤波器销售收入增速：（2021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全球主要地区DAS波段选择滤波器销售收入（2021-2026）&amp;（万元）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全球主要地区DAS波段选择滤波器销售收入市场份额（2021-2026）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全球主要地区DAS波段选择滤波器收入（2027-2032）&amp;（万元）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全球主要地区DAS波段选择滤波器收入市场份额（2027-2032）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全球主要地区DAS波段选择滤波器销量（千件）：2021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全球主要地区DAS波段选择滤波器销量（2021-2026）&amp;（千件）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全球主要地区DAS波段选择滤波器销量市场份额（2021-2026）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全球主要地区DAS波段选择滤波器销量（2027-2032）&amp;（千件）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全球主要地区DAS波段选择滤波器销量份额（2027-2032）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DAS波段选择滤波器销量（千件）、收入（万元）、价格（元/件）及毛利率（2021-2026）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DAS波段选择滤波器销量（千件）、收入（万元）、价格（元/件）及毛利率（2021-2026）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DAS波段选择滤波器销量（千件）、收入（万元）、价格（元/件）及毛利率（2021-2026）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DAS波段选择滤波器销量（千件）、收入（万元）、价格（元/件）及毛利率（2021-2026）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DAS波段选择滤波器销量（千件）、收入（万元）、价格（元/件）及毛利率（2021-2026）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DAS波段选择滤波器销量（千件）、收入（万元）、价格（元/件）及毛利率（2021-2026）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DAS波段选择滤波器销量（千件）、收入（万元）、价格（元/件）及毛利率（2021-2026）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DAS波段选择滤波器销量（千件）、收入（万元）、价格（元/件）及毛利率（2021-2026）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DAS波段选择滤波器销量（千件）、收入（万元）、价格（元/件）及毛利率（2021-2026）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DAS波段选择滤波器销量（千件）、收入（万元）、价格（元/件）及毛利率（2021-2026）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DAS波段选择滤波器销量（千件）、收入（万元）、价格（元/件）及毛利率（2021-2026）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DAS波段选择滤波器销量（千件）、收入（万元）、价格（元/件）及毛利率（2021-2026）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DAS波段选择滤波器销量（千件）、收入（万元）、价格（元/件）及毛利率（2021-2026）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DAS波段选择滤波器销量（千件）、收入（万元）、价格（元/件）及毛利率（2021-2026）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DAS波段选择滤波器销量（千件）、收入（万元）、价格（元/件）及毛利率（2021-2026）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DAS波段选择滤波器销量（千件）、收入（万元）、价格（元/件）及毛利率（2021-2026）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DAS波段选择滤波器销量（千件）、收入（万元）、价格（元/件）及毛利率（2021-2026）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DAS波段选择滤波器生产基地、销售区域、竞争对手及市场地位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DAS波段选择滤波器产品规格、参数及市场应用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DAS波段选择滤波器销量（千件）、收入（万元）、价格（元/件）及毛利率（2021-2026）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全球不同产品类型DAS波段选择滤波器销量（2021-2026）&amp;（千件）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全球不同产品类型DAS波段选择滤波器销量市场份额（2021-2026）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全球不同产品类型DAS波段选择滤波器销量预测（2027-2032）&amp;（千件）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全球市场不同产品类型DAS波段选择滤波器销量市场份额预测（2027-2032）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全球不同产品类型DAS波段选择滤波器收入（2021-2026）&amp;（万元）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全球不同产品类型DAS波段选择滤波器收入市场份额（2021-2026）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全球不同产品类型DAS波段选择滤波器收入预测（2027-2032）&amp;（万元）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全球不同产品类型DAS波段选择滤波器收入市场份额预测（2027-2032）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中国不同产品类型DAS波段选择滤波器销量（2021-2026）&amp;（千件）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中国不同产品类型DAS波段选择滤波器销量市场份额（2021-2026）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中国不同产品类型DAS波段选择滤波器销量预测（2027-2032）&amp;（千件）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全球市场不同产品类型DAS波段选择滤波器销量市场份额预测（2027-2032）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中国不同产品类型DAS波段选择滤波器收入（2021-2026）&amp;（万元）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中国不同产品类型DAS波段选择滤波器收入市场份额（2021-2026）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中国不同产品类型DAS波段选择滤波器收入预测（2027-2032）&amp;（万元）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中国不同产品类型DAS波段选择滤波器收入市场份额预测（2027-2032）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全球不同应用DAS波段选择滤波器销量（2021-2026）&amp;（千件）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全球不同应用DAS波段选择滤波器销量市场份额（2021-2026）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全球不同应用DAS波段选择滤波器销量预测（2027-2032）&amp;（千件）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全球市场不同应用DAS波段选择滤波器销量市场份额预测（2027-2032）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全球不同应用DAS波段选择滤波器收入（2021-2026）&amp;（万元）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全球不同应用DAS波段选择滤波器收入市场份额（2021-2026）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全球不同应用DAS波段选择滤波器收入预测（2027-2032）&amp;（万元）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全球不同应用DAS波段选择滤波器收入市场份额预测（2027-2032）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中国不同应用DAS波段选择滤波器销量（2021-2026）&amp;（千件）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中国不同应用DAS波段选择滤波器销量市场份额（2021-2026）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中国不同应用DAS波段选择滤波器销量预测（2027-2032）&amp;（千件）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中国市场不同应用DAS波段选择滤波器销量市场份额预测（2027-2032）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中国不同应用DAS波段选择滤波器收入（2021-2026）&amp;（万元）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中国不同应用DAS波段选择滤波器收入市场份额（2021-2026）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中国不同应用DAS波段选择滤波器收入预测（2027-2032）&amp;（万元）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中国不同应用DAS波段选择滤波器收入市场份额预测（2027-2032）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DAS波段选择滤波器行业发展趋势</w:t>
      </w:r>
      <w:r>
        <w:rPr>
          <w:rFonts w:hint="eastAsia"/>
        </w:rPr>
        <w:br/>
      </w:r>
      <w:r>
        <w:rPr>
          <w:rFonts w:hint="eastAsia"/>
        </w:rPr>
        <w:t>　　表 168： DAS波段选择滤波器行业主要驱动因素</w:t>
      </w:r>
      <w:r>
        <w:rPr>
          <w:rFonts w:hint="eastAsia"/>
        </w:rPr>
        <w:br/>
      </w:r>
      <w:r>
        <w:rPr>
          <w:rFonts w:hint="eastAsia"/>
        </w:rPr>
        <w:t>　　表 169： DAS波段选择滤波器行业供应链分析</w:t>
      </w:r>
      <w:r>
        <w:rPr>
          <w:rFonts w:hint="eastAsia"/>
        </w:rPr>
        <w:br/>
      </w:r>
      <w:r>
        <w:rPr>
          <w:rFonts w:hint="eastAsia"/>
        </w:rPr>
        <w:t>　　表 170： DAS波段选择滤波器上游原料供应商</w:t>
      </w:r>
      <w:r>
        <w:rPr>
          <w:rFonts w:hint="eastAsia"/>
        </w:rPr>
        <w:br/>
      </w:r>
      <w:r>
        <w:rPr>
          <w:rFonts w:hint="eastAsia"/>
        </w:rPr>
        <w:t>　　表 171： DAS波段选择滤波器主要地区不同应用客户分析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DAS波段选择滤波器典型经销商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DAS波段选择滤波器产品图片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全球不同产品类型DAS波段选择滤波器销售额2021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全球不同产品类型DAS波段选择滤波器市场份额2025 &amp; 2032</w:t>
      </w:r>
      <w:r>
        <w:rPr>
          <w:rFonts w:hint="eastAsia"/>
        </w:rPr>
        <w:br/>
      </w:r>
      <w:r>
        <w:rPr>
          <w:rFonts w:hint="eastAsia"/>
        </w:rPr>
        <w:t>　　图 4： 大于 10 W产品图片</w:t>
      </w:r>
      <w:r>
        <w:rPr>
          <w:rFonts w:hint="eastAsia"/>
        </w:rPr>
        <w:br/>
      </w:r>
      <w:r>
        <w:rPr>
          <w:rFonts w:hint="eastAsia"/>
        </w:rPr>
        <w:t>　　图 5： 小于 1 W产品图片</w:t>
      </w:r>
      <w:r>
        <w:rPr>
          <w:rFonts w:hint="eastAsia"/>
        </w:rPr>
        <w:br/>
      </w:r>
      <w:r>
        <w:rPr>
          <w:rFonts w:hint="eastAsia"/>
        </w:rPr>
        <w:t>　　图 6： 1 至 5 W产品图片</w:t>
      </w:r>
      <w:r>
        <w:rPr>
          <w:rFonts w:hint="eastAsia"/>
        </w:rPr>
        <w:br/>
      </w:r>
      <w:r>
        <w:rPr>
          <w:rFonts w:hint="eastAsia"/>
        </w:rPr>
        <w:t>　　图 7： 5 至 10 W产品图片</w:t>
      </w:r>
      <w:r>
        <w:rPr>
          <w:rFonts w:hint="eastAsia"/>
        </w:rPr>
        <w:br/>
      </w:r>
      <w:r>
        <w:rPr>
          <w:rFonts w:hint="eastAsia"/>
        </w:rPr>
        <w:t>　　图 8： 全球不同滤波技术DAS波段选择滤波器销售额2021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全球不同滤波技术DAS波段选择滤波器市场份额2025 &amp; 2032</w:t>
      </w:r>
      <w:r>
        <w:rPr>
          <w:rFonts w:hint="eastAsia"/>
        </w:rPr>
        <w:br/>
      </w:r>
      <w:r>
        <w:rPr>
          <w:rFonts w:hint="eastAsia"/>
        </w:rPr>
        <w:t>　　图 10： 腔体滤波器产品图片</w:t>
      </w:r>
      <w:r>
        <w:rPr>
          <w:rFonts w:hint="eastAsia"/>
        </w:rPr>
        <w:br/>
      </w:r>
      <w:r>
        <w:rPr>
          <w:rFonts w:hint="eastAsia"/>
        </w:rPr>
        <w:t>　　图 11： 声表面/体声波滤波器产品图片</w:t>
      </w:r>
      <w:r>
        <w:rPr>
          <w:rFonts w:hint="eastAsia"/>
        </w:rPr>
        <w:br/>
      </w:r>
      <w:r>
        <w:rPr>
          <w:rFonts w:hint="eastAsia"/>
        </w:rPr>
        <w:t>　　图 12： 混合射频滤波器产品图片</w:t>
      </w:r>
      <w:r>
        <w:rPr>
          <w:rFonts w:hint="eastAsia"/>
        </w:rPr>
        <w:br/>
      </w:r>
      <w:r>
        <w:rPr>
          <w:rFonts w:hint="eastAsia"/>
        </w:rPr>
        <w:t>　　图 13： 全球不同通道配置DAS波段选择滤波器销售额2021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全球不同通道配置DAS波段选择滤波器市场份额2025 &amp; 2032</w:t>
      </w:r>
      <w:r>
        <w:rPr>
          <w:rFonts w:hint="eastAsia"/>
        </w:rPr>
        <w:br/>
      </w:r>
      <w:r>
        <w:rPr>
          <w:rFonts w:hint="eastAsia"/>
        </w:rPr>
        <w:t>　　图 15： 单波段滤波器产品图片</w:t>
      </w:r>
      <w:r>
        <w:rPr>
          <w:rFonts w:hint="eastAsia"/>
        </w:rPr>
        <w:br/>
      </w:r>
      <w:r>
        <w:rPr>
          <w:rFonts w:hint="eastAsia"/>
        </w:rPr>
        <w:t>　　图 16： 双波段滤波器产品图片</w:t>
      </w:r>
      <w:r>
        <w:rPr>
          <w:rFonts w:hint="eastAsia"/>
        </w:rPr>
        <w:br/>
      </w:r>
      <w:r>
        <w:rPr>
          <w:rFonts w:hint="eastAsia"/>
        </w:rPr>
        <w:t>　　图 17： 多波段选择滤波器产品图片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全球不同应用DAS波段选择滤波器市场份额2025 &amp; 2032</w:t>
      </w:r>
      <w:r>
        <w:rPr>
          <w:rFonts w:hint="eastAsia"/>
        </w:rPr>
        <w:br/>
      </w:r>
      <w:r>
        <w:rPr>
          <w:rFonts w:hint="eastAsia"/>
        </w:rPr>
        <w:t>　　图 20： 商业</w:t>
      </w:r>
      <w:r>
        <w:rPr>
          <w:rFonts w:hint="eastAsia"/>
        </w:rPr>
        <w:br/>
      </w:r>
      <w:r>
        <w:rPr>
          <w:rFonts w:hint="eastAsia"/>
        </w:rPr>
        <w:t>　　图 21： 通信</w:t>
      </w:r>
      <w:r>
        <w:rPr>
          <w:rFonts w:hint="eastAsia"/>
        </w:rPr>
        <w:br/>
      </w:r>
      <w:r>
        <w:rPr>
          <w:rFonts w:hint="eastAsia"/>
        </w:rPr>
        <w:t>　　图 22： 军事</w:t>
      </w:r>
      <w:r>
        <w:rPr>
          <w:rFonts w:hint="eastAsia"/>
        </w:rPr>
        <w:br/>
      </w:r>
      <w:r>
        <w:rPr>
          <w:rFonts w:hint="eastAsia"/>
        </w:rPr>
        <w:t>　　图 23： 雷达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2025年全球前五大生产商DAS波段选择滤波器市场份额</w:t>
      </w:r>
      <w:r>
        <w:rPr>
          <w:rFonts w:hint="eastAsia"/>
        </w:rPr>
        <w:br/>
      </w:r>
      <w:r>
        <w:rPr>
          <w:rFonts w:hint="eastAsia"/>
        </w:rPr>
        <w:t>　　图 26： 2025年全球DAS波段选择滤波器第一梯队、第二梯队和第三梯队厂商及市场份额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全球DAS波段选择滤波器产能、产量、产能利用率及发展趋势（2021-2032）&amp;（千件）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全球DAS波段选择滤波器产量、需求量及发展趋势（2021-2032）&amp;（千件）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全球主要地区DAS波段选择滤波器产量市场份额（2021-2032）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中国DAS波段选择滤波器产能、产量、产能利用率及发展趋势（2021-2032）&amp;（千件）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中国DAS波段选择滤波器产量、市场需求量及发展趋势（2021-2032）&amp;（千件）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全球DAS波段选择滤波器市场销售额及增长率：（2021-2032）&amp;（万元）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全球市场DAS波段选择滤波器市场规模：2021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全球市场DAS波段选择滤波器销量及增长率（2021-2032）&amp;（千件）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全球市场DAS波段选择滤波器价格趋势（2021-2032）&amp;（元/件）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全球主要地区DAS波段选择滤波器销售收入（2021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全球主要地区DAS波段选择滤波器销售收入市场份额（2021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北美市场DAS波段选择滤波器销量及增长率（2021-2032）&amp;（千件）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北美市场DAS波段选择滤波器收入及增长率（2021-2032）&amp;（万元）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欧洲市场DAS波段选择滤波器销量及增长率（2021-2032）&amp;（千件）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欧洲市场DAS波段选择滤波器收入及增长率（2021-2032）&amp;（万元）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中国市场DAS波段选择滤波器销量及增长率（2021-2032）&amp;（千件）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中国市场DAS波段选择滤波器收入及增长率（2021-2032）&amp;（万元）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日本市场DAS波段选择滤波器销量及增长率（2021-2032）&amp;（千件）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日本市场DAS波段选择滤波器收入及增长率（2021-2032）&amp;（万元）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东南亚市场DAS波段选择滤波器销量及增长率（2021-2032）&amp;（千件）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东南亚市场DAS波段选择滤波器收入及增长率（2021-2032）&amp;（万元）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印度市场DAS波段选择滤波器销量及增长率（2021-2032）&amp;（千件）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印度市场DAS波段选择滤波器收入及增长率（2021-2032）&amp;（万元）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南美市场DAS波段选择滤波器销量及增长率（2021-2032）&amp;（千件）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南美市场DAS波段选择滤波器收入及增长率（2021-2032）&amp;（万元）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中东市场DAS波段选择滤波器销量及增长率（2021-2032）&amp;（千件）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中东市场DAS波段选择滤波器收入及增长率（2021-2032）&amp;（万元）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全球不同产品类型DAS波段选择滤波器价格走势（2021-2032）&amp;（元/件）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全球不同应用DAS波段选择滤波器价格走势（2021-2032）&amp;（元/件）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DAS波段选择滤波器中国企业SWOT分析</w:t>
      </w:r>
      <w:r>
        <w:rPr>
          <w:rFonts w:hint="eastAsia"/>
        </w:rPr>
        <w:br/>
      </w:r>
      <w:r>
        <w:rPr>
          <w:rFonts w:hint="eastAsia"/>
        </w:rPr>
        <w:t>　　图 57： DAS波段选择滤波器产业链</w:t>
      </w:r>
      <w:r>
        <w:rPr>
          <w:rFonts w:hint="eastAsia"/>
        </w:rPr>
        <w:br/>
      </w:r>
      <w:r>
        <w:rPr>
          <w:rFonts w:hint="eastAsia"/>
        </w:rPr>
        <w:t>　　图 58： DAS波段选择滤波器行业采购模式分析</w:t>
      </w:r>
      <w:r>
        <w:rPr>
          <w:rFonts w:hint="eastAsia"/>
        </w:rPr>
        <w:br/>
      </w:r>
      <w:r>
        <w:rPr>
          <w:rFonts w:hint="eastAsia"/>
        </w:rPr>
        <w:t>　　图 59： DAS波段选择滤波器行业生产模式</w:t>
      </w:r>
      <w:r>
        <w:rPr>
          <w:rFonts w:hint="eastAsia"/>
        </w:rPr>
        <w:br/>
      </w:r>
      <w:r>
        <w:rPr>
          <w:rFonts w:hint="eastAsia"/>
        </w:rPr>
        <w:t>　　图 60： DAS波段选择滤波器行业销售模式分析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b4228eed04d8c" w:history="1">
        <w:r>
          <w:rPr>
            <w:rStyle w:val="Hyperlink"/>
          </w:rPr>
          <w:t>2026-2032年全球与中国DAS波段选择滤波器发展现状及市场前景报告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b4228eed04d8c" w:history="1">
        <w:r>
          <w:rPr>
            <w:rStyle w:val="Hyperlink"/>
          </w:rPr>
          <w:t>https://www.20087.com/9/17/DASBoDuanXuanZeLvBoQiShiChangQianJingYuCe.html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63890b914410a" w:history="1">
      <w:r>
        <w:rPr>
          <w:rStyle w:val="Hyperlink"/>
        </w:rPr>
        <w:t>2026-2032年全球与中国DAS波段选择滤波器发展现状及市场前景报告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ASBoDuanXuanZeLvBoQiShiChangQianJingYuCe.html" TargetMode="External" Id="R185b4228eed0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ASBoDuanXuanZeLvBoQiShiChangQianJingYuCe.html" TargetMode="External" Id="Rbe863890b914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2026-02-11T08:49:55Z</dcterms:created>
  <dcterms:modified xsi:type="dcterms:W3CDTF">2026-02-11T09:49:55Z</dcterms:modified>
  <dc:subject>2026-2032年全球与中国DAS波段选择滤波器发展现状及市场前景报告</dc:subject>
  <dc:title>2026-2032年全球与中国DAS波段选择滤波器发展现状及市场前景报告</dc:title>
  <cp:keywords>2026-2032年全球与中国DAS波段选择滤波器发展现状及市场前景报告</cp:keywords>
  <dc:description>2026-2032年全球与中国DAS波段选择滤波器发展现状及市场前景报告</dc:description>
</cp:coreProperties>
</file>