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2205d370d422f" w:history="1">
              <w:r>
                <w:rPr>
                  <w:rStyle w:val="Hyperlink"/>
                </w:rPr>
                <w:t>2026-2032年全球与中国DDR5内存条行业现状及前景趋势预测报告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2205d370d422f" w:history="1">
              <w:r>
                <w:rPr>
                  <w:rStyle w:val="Hyperlink"/>
                </w:rPr>
                <w:t>2026-2032年全球与中国DDR5内存条行业现状及前景趋势预测报告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2205d370d422f" w:history="1">
                <w:r>
                  <w:rPr>
                    <w:rStyle w:val="Hyperlink"/>
                  </w:rPr>
                  <w:t>https://www.20087.com/9/37/DDR5NeiCunTiaoFaZhanXianZhuangQianJing.html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DDR5内存条是第五代双倍数据速率同步动态随机存取存储器，相比DDR4显著提升传输速率（起始4800 MT/s）、单条容量（最高128 GB）及能效比（1.1 V工作电压），并引入片上ECC、双子通道架构与电源管理芯片（PMIC）等创新。DDR5内存条已用于高端服务器、工作站及旗舰PC，强调信号完整性、时序稳定性及与Intel Sapphire Rapids或AMD Genoa平台兼容性。随着AI训练与大数据分析负载激增，用户对DDR5内存条在高频率（&gt;8000 MT/s）下的超频潜力、低温环境稳定性及错误恢复能力提出更高要求。然而，初期良率波动导致时序参数离散、PMIC发热影响密集排布，且主板供电设计复杂度上升，仍是制约全面普及的主要挑战。</w:t>
      </w:r>
      <w:r>
        <w:rPr>
          <w:rFonts w:hint="eastAsia"/>
        </w:rPr>
        <w:br/>
      </w:r>
      <w:r>
        <w:rPr>
          <w:rFonts w:hint="eastAsia"/>
        </w:rPr>
        <w:t>　　未来，DDR5内存条将向CXL集成、3D堆叠与智能运维方向演进。市场调研网指出，一方面，与Compute Express Link（CXL）协议融合，实现内存池化与缓存一致性；另一方面，HBM-like 3D TSV封装突破带宽瓶颈。在运维层面，SPD芯片扩展健康监测功能，支持SMART-like预警。此外，开源固件生态加速时序调优自动化。长远看，DDR5内存条将从被动存储介质升级为异构计算架构中的智能内存资源，在推动数据中心能效革命与AI基础设施升级中持续释放存储层次创新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72205d370d422f" w:history="1">
        <w:r>
          <w:rPr>
            <w:rStyle w:val="Hyperlink"/>
          </w:rPr>
          <w:t>2026-2032年全球与中国DDR5内存条行业现状及前景趋势预测报告</w:t>
        </w:r>
      </w:hyperlink>
      <w:r>
        <w:rPr>
          <w:rFonts w:hint="eastAsia"/>
        </w:rPr>
        <w:t>》，2025年DDR5内存条行业市场规模达 亿元，预计2032年市场规模将达 亿元，期间年均复合增长率（CAGR）达 %。报告依托国家统计局及DDR5内存条相关协会的详实数据，全面解析了DDR5内存条行业现状与市场需求，重点分析了DDR5内存条市场规模、产业链结构及价格动态，并对DDR5内存条细分市场进行了详细探讨。报告科学预测了DDR5内存条市场前景与发展趋势，评估了品牌竞争格局、市场集中度及重点企业的市场表现。同时，通过SWOT分析揭示了DDR5内存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按产品类型细分，全球DDR5内存条市场规模2021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16Gb</w:t>
      </w:r>
      <w:r>
        <w:rPr>
          <w:rFonts w:hint="eastAsia"/>
        </w:rPr>
        <w:br/>
      </w:r>
      <w:r>
        <w:rPr>
          <w:rFonts w:hint="eastAsia"/>
        </w:rPr>
        <w:t>　　　　1.3.3 24Gb</w:t>
      </w:r>
      <w:r>
        <w:rPr>
          <w:rFonts w:hint="eastAsia"/>
        </w:rPr>
        <w:br/>
      </w:r>
      <w:r>
        <w:rPr>
          <w:rFonts w:hint="eastAsia"/>
        </w:rPr>
        <w:t>　　　　1.3.4 32Gb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产品分类，按传输速率</w:t>
      </w:r>
      <w:r>
        <w:rPr>
          <w:rFonts w:hint="eastAsia"/>
        </w:rPr>
        <w:br/>
      </w:r>
      <w:r>
        <w:rPr>
          <w:rFonts w:hint="eastAsia"/>
        </w:rPr>
        <w:t>　　　　1.4.1 按传输速率细分，全球DDR5内存条市场规模2021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4800 MT/s</w:t>
      </w:r>
      <w:r>
        <w:rPr>
          <w:rFonts w:hint="eastAsia"/>
        </w:rPr>
        <w:br/>
      </w:r>
      <w:r>
        <w:rPr>
          <w:rFonts w:hint="eastAsia"/>
        </w:rPr>
        <w:t>　　　　1.4.3 5600 MT/s</w:t>
      </w:r>
      <w:r>
        <w:rPr>
          <w:rFonts w:hint="eastAsia"/>
        </w:rPr>
        <w:br/>
      </w:r>
      <w:r>
        <w:rPr>
          <w:rFonts w:hint="eastAsia"/>
        </w:rPr>
        <w:t>　　　　1.4.4 6000 MT/s</w:t>
      </w:r>
      <w:r>
        <w:rPr>
          <w:rFonts w:hint="eastAsia"/>
        </w:rPr>
        <w:br/>
      </w:r>
      <w:r>
        <w:rPr>
          <w:rFonts w:hint="eastAsia"/>
        </w:rPr>
        <w:t>　　　　1.4.5 6400 MT/s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产品分类，按时序</w:t>
      </w:r>
      <w:r>
        <w:rPr>
          <w:rFonts w:hint="eastAsia"/>
        </w:rPr>
        <w:br/>
      </w:r>
      <w:r>
        <w:rPr>
          <w:rFonts w:hint="eastAsia"/>
        </w:rPr>
        <w:t>　　　　1.5.1 按时序细分，全球DDR5内存条市场规模2021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CL26-CL30</w:t>
      </w:r>
      <w:r>
        <w:rPr>
          <w:rFonts w:hint="eastAsia"/>
        </w:rPr>
        <w:br/>
      </w:r>
      <w:r>
        <w:rPr>
          <w:rFonts w:hint="eastAsia"/>
        </w:rPr>
        <w:t>　　　　1.5.3 CL30-CL34</w:t>
      </w:r>
      <w:r>
        <w:rPr>
          <w:rFonts w:hint="eastAsia"/>
        </w:rPr>
        <w:br/>
      </w:r>
      <w:r>
        <w:rPr>
          <w:rFonts w:hint="eastAsia"/>
        </w:rPr>
        <w:t>　　　　1.5.4 CL34-CL38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按应用细分，全球DDR5内存条市场规模2021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B端用户</w:t>
      </w:r>
      <w:r>
        <w:rPr>
          <w:rFonts w:hint="eastAsia"/>
        </w:rPr>
        <w:br/>
      </w:r>
      <w:r>
        <w:rPr>
          <w:rFonts w:hint="eastAsia"/>
        </w:rPr>
        <w:t>　　　　1.6.3 C端用户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DDR5内存条行业发展总体概况</w:t>
      </w:r>
      <w:r>
        <w:rPr>
          <w:rFonts w:hint="eastAsia"/>
        </w:rPr>
        <w:br/>
      </w:r>
      <w:r>
        <w:rPr>
          <w:rFonts w:hint="eastAsia"/>
        </w:rPr>
        <w:t>　　　　1.7.2 DDR5内存条行业发展主要特点</w:t>
      </w:r>
      <w:r>
        <w:rPr>
          <w:rFonts w:hint="eastAsia"/>
        </w:rPr>
        <w:br/>
      </w:r>
      <w:r>
        <w:rPr>
          <w:rFonts w:hint="eastAsia"/>
        </w:rPr>
        <w:t>　　　　1.7.3 DDR5内存条行业发展影响因素</w:t>
      </w:r>
      <w:r>
        <w:rPr>
          <w:rFonts w:hint="eastAsia"/>
        </w:rPr>
        <w:br/>
      </w:r>
      <w:r>
        <w:rPr>
          <w:rFonts w:hint="eastAsia"/>
        </w:rPr>
        <w:t>　　　　1.7.3 .1 DDR5内存条有利因素</w:t>
      </w:r>
      <w:r>
        <w:rPr>
          <w:rFonts w:hint="eastAsia"/>
        </w:rPr>
        <w:br/>
      </w:r>
      <w:r>
        <w:rPr>
          <w:rFonts w:hint="eastAsia"/>
        </w:rPr>
        <w:t>　　　　1.7.3 .2 DDR5内存条不利因素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全球市场，近三年DDR5内存条主要企业占有率及排名（按销量）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DDR5内存条主要企业在国际市场占有率（按销量，2023-2026）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2025年DDR5内存条主要企业在国际市场排名（按销量）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全球市场主要企业DDR5内存条销量（2023-2026）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全球市场，近三年DDR5内存条主要企业占有率及排名（按收入）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DDR5内存条主要企业在国际市场占有率（按收入，2023-2026）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2025年DDR5内存条主要企业在国际市场排名（按收入）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全球市场主要企业DDR5内存条销售收入（2023-2026）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全球市场主要企业DDR5内存条销售价格（2023-2026）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中国市场，近三年DDR5内存条主要企业占有率及排名（按销量）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DDR5内存条主要企业在中国市场占有率（按销量，2023-2026）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2025年DDR5内存条主要企业在中国市场排名（按销量）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中国市场主要企业DDR5内存条销量（2023-2026）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中国市场，近三年DDR5内存条主要企业占有率及排名（按收入）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DDR5内存条主要企业在中国市场占有率（按收入，2023-2026）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2025年DDR5内存条主要企业在中国市场排名（按收入）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中国市场主要企业DDR5内存条销售收入（2023-2026）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全球主要厂商DDR5内存条总部及产地分布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全球主要厂商成立时间及DDR5内存条商业化日期</w:t>
      </w:r>
      <w:r>
        <w:rPr>
          <w:rFonts w:hint="eastAsia"/>
        </w:rPr>
        <w:br/>
      </w:r>
      <w:r>
        <w:rPr>
          <w:rFonts w:hint="eastAsia"/>
        </w:rPr>
        <w:t>　　2.8 全球主要厂商DDR5内存条产品类型及应用</w:t>
      </w:r>
      <w:r>
        <w:rPr>
          <w:rFonts w:hint="eastAsia"/>
        </w:rPr>
        <w:br/>
      </w:r>
      <w:r>
        <w:rPr>
          <w:rFonts w:hint="eastAsia"/>
        </w:rPr>
        <w:t>　　2.9 DDR5内存条行业集中度、竞争程度分析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DDR5内存条行业集中度分析：2025年全球Top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全球DDR5内存条第一梯队、第二梯队和第三梯队生产商（品牌）及市场份额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全球DDR5内存条总体规模分析</w:t>
      </w:r>
      <w:r>
        <w:rPr>
          <w:rFonts w:hint="eastAsia"/>
        </w:rPr>
        <w:br/>
      </w:r>
      <w:r>
        <w:rPr>
          <w:rFonts w:hint="eastAsia"/>
        </w:rPr>
        <w:t>　　3.1 全球DDR5内存条供需现状及预测（2021-2032）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全球DDR5内存条产能、产量、产能利用率及发展趋势（2021-2032）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全球DDR5内存条产量、需求量及发展趋势（2021-2032）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全球主要地区DDR5内存条产量及发展趋势（2021-2032）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全球主要地区DDR5内存条产量（2021-2026）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全球主要地区DDR5内存条产量（2027-2032）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全球主要地区DDR5内存条产量市场份额（2021-2032）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中国DDR5内存条供需现状及预测（2021-2032）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中国DDR5内存条产能、产量、产能利用率及发展趋势（2021-2032）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中国DDR5内存条产量、市场需求量及发展趋势（2021-2032）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中国市场DDR5内存条进出口（2021-2032）</w:t>
      </w:r>
      <w:r>
        <w:rPr>
          <w:rFonts w:hint="eastAsia"/>
        </w:rPr>
        <w:br/>
      </w:r>
      <w:r>
        <w:rPr>
          <w:rFonts w:hint="eastAsia"/>
        </w:rPr>
        <w:t>　　3.4 全球DDR5内存条销量及销售额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全球市场DDR5内存条销售额（2021-2032）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全球市场DDR5内存条销量（2021-2032）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全球市场DDR5内存条价格趋势（2021-2032）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全球DDR5内存条主要地区分析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全球主要地区DDR5内存条市场规模分析：2021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全球主要地区DDR5内存条销售收入及市场份额（2021-2026）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全球主要地区DDR5内存条销售收入预测（2027-2032）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全球主要地区DDR5内存条销量分析：2021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全球主要地区DDR5内存条销量及市场份额预测（2027-2032）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中东市场DDR5内存条销量、收入及增长率（2021-2032）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SK HyniR5内存条产品规格、参数及市场应用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SK HyniR5内存条销量、收入、价格及毛利率（2021-2026）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DDR5内存条销量、收入、价格及毛利率（2021-2026）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不同产品类型DDR5内存条分析</w:t>
      </w:r>
      <w:r>
        <w:rPr>
          <w:rFonts w:hint="eastAsia"/>
        </w:rPr>
        <w:br/>
      </w:r>
      <w:r>
        <w:rPr>
          <w:rFonts w:hint="eastAsia"/>
        </w:rPr>
        <w:t>　　6.1 全球不同产品类型DDR5内存条销量（2021-2032）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全球不同产品类型DDR5内存条销量预测（2027-2032）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全球不同产品类型DDR5内存条收入（2021-2032）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全球不同产品类型DDR5内存条收入及市场份额（2021-2026）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全球不同产品类型DDR5内存条收入预测（2027-2032）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全球不同产品类型DDR5内存条价格走势（2021-2032）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中国不同产品类型DDR5内存条销量（2021-2032）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中国不同产品类型DDR5内存条销量预测（2027-2032）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中国不同产品类型DDR5内存条收入（2021-2032）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中国不同产品类型DDR5内存条收入及市场份额（2021-2026）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中国不同产品类型DDR5内存条收入预测（2027-2032）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不同应用DDR5内存条分析</w:t>
      </w:r>
      <w:r>
        <w:rPr>
          <w:rFonts w:hint="eastAsia"/>
        </w:rPr>
        <w:br/>
      </w:r>
      <w:r>
        <w:rPr>
          <w:rFonts w:hint="eastAsia"/>
        </w:rPr>
        <w:t>　　7.1 全球不同应用DDR5内存条销量（2021-2032）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全球不同应用DDR5内存条销量预测（2027-2032）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全球不同应用DDR5内存条收入（2021-2032）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全球不同应用DDR5内存条收入及市场份额（2021-2026）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全球不同应用DDR5内存条收入预测（2027-2032）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全球不同应用DDR5内存条价格走势（2021-2032）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中国不同应用DDR5内存条销量（2021-2032）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中国不同应用DDR5内存条销量及市场份额（2021-2026）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中国不同应用DDR5内存条销量预测（2027-2032）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中国不同应用DDR5内存条收入（2021-2032）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中国不同应用DDR5内存条收入及市场份额（2021-2026）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中国不同应用DDR5内存条收入预测（2027-2032）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DDR5内存条行业发展趋势</w:t>
      </w:r>
      <w:r>
        <w:rPr>
          <w:rFonts w:hint="eastAsia"/>
        </w:rPr>
        <w:br/>
      </w:r>
      <w:r>
        <w:rPr>
          <w:rFonts w:hint="eastAsia"/>
        </w:rPr>
        <w:t>　　8.2 DDR5内存条行业主要驱动因素</w:t>
      </w:r>
      <w:r>
        <w:rPr>
          <w:rFonts w:hint="eastAsia"/>
        </w:rPr>
        <w:br/>
      </w:r>
      <w:r>
        <w:rPr>
          <w:rFonts w:hint="eastAsia"/>
        </w:rPr>
        <w:t>　　8.3 DDR5内存条中国企业SWOT分析</w:t>
      </w:r>
      <w:r>
        <w:rPr>
          <w:rFonts w:hint="eastAsia"/>
        </w:rPr>
        <w:br/>
      </w:r>
      <w:r>
        <w:rPr>
          <w:rFonts w:hint="eastAsia"/>
        </w:rPr>
        <w:t>　　8.4 中国DDR5内存条行业政策环境分析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DDR5内存条行业产业链简介</w:t>
      </w:r>
      <w:r>
        <w:rPr>
          <w:rFonts w:hint="eastAsia"/>
        </w:rPr>
        <w:br/>
      </w:r>
      <w:r>
        <w:rPr>
          <w:rFonts w:hint="eastAsia"/>
        </w:rPr>
        <w:t>　　　　9.1.1 DDR5内存条行业供应链分析</w:t>
      </w:r>
      <w:r>
        <w:rPr>
          <w:rFonts w:hint="eastAsia"/>
        </w:rPr>
        <w:br/>
      </w:r>
      <w:r>
        <w:rPr>
          <w:rFonts w:hint="eastAsia"/>
        </w:rPr>
        <w:t>　　　　9.1.2 DDR5内存条主要原料及供应情况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DDR5内存条行业采购模式</w:t>
      </w:r>
      <w:r>
        <w:rPr>
          <w:rFonts w:hint="eastAsia"/>
        </w:rPr>
        <w:br/>
      </w:r>
      <w:r>
        <w:rPr>
          <w:rFonts w:hint="eastAsia"/>
        </w:rPr>
        <w:t>　　9.3 DDR5内存条行业生产模式</w:t>
      </w:r>
      <w:r>
        <w:rPr>
          <w:rFonts w:hint="eastAsia"/>
        </w:rPr>
        <w:br/>
      </w:r>
      <w:r>
        <w:rPr>
          <w:rFonts w:hint="eastAsia"/>
        </w:rPr>
        <w:t>　　9.4 DDR5内存条行业销售模式及销售渠道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按产品类型细分，全球DDR5内存条市场规模2021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按传输速率细分，全球DDR5内存条市场规模2021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按时序细分，全球DDR5内存条市场规模2021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按应用细分，全球DDR5内存条市场规模（CAGR）2021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DDR5内存条行业发展主要特点</w:t>
      </w:r>
      <w:r>
        <w:rPr>
          <w:rFonts w:hint="eastAsia"/>
        </w:rPr>
        <w:br/>
      </w:r>
      <w:r>
        <w:rPr>
          <w:rFonts w:hint="eastAsia"/>
        </w:rPr>
        <w:t>　　表 6： DDR5内存条行业发展有利因素分析</w:t>
      </w:r>
      <w:r>
        <w:rPr>
          <w:rFonts w:hint="eastAsia"/>
        </w:rPr>
        <w:br/>
      </w:r>
      <w:r>
        <w:rPr>
          <w:rFonts w:hint="eastAsia"/>
        </w:rPr>
        <w:t>　　表 7： DDR5内存条行业发展不利因素分析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进入DDR5内存条行业壁垒</w:t>
      </w:r>
      <w:r>
        <w:rPr>
          <w:rFonts w:hint="eastAsia"/>
        </w:rPr>
        <w:br/>
      </w:r>
      <w:r>
        <w:rPr>
          <w:rFonts w:hint="eastAsia"/>
        </w:rPr>
        <w:t>　　表 9： DDR5内存条主要企业在国际市场占有率（按销量，2023-2026）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2025年DDR5内存条主要企业在国际市场排名（按销量）&amp;（千件）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全球市场主要企业DDR5内存条销量（2023-2026）&amp;（千件）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DDR5内存条主要企业在国际市场占有率（按收入，2023-2026）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2025年DDR5内存条主要企业在国际市场排名（按收入）&amp;（万元）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全球市场主要企业DDR5内存条销售收入（2023-2026）&amp;（万元）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全球市场主要企业DDR5内存条销售价格（2023-2026）&amp;（元/件）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DDR5内存条主要企业在中国市场占有率（按销量，2023-2026）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2025年DDR5内存条主要企业在中国市场排名（按销量）&amp;（千件）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中国市场主要企业DDR5内存条销量（2023-2026）&amp;（千件）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DDR5内存条主要企业在中国市场占有率（按收入，2023-2026）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2025年DDR5内存条主要企业在中国市场排名（按收入）&amp;（万元）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中国市场主要企业DDR5内存条销售收入（2023-2026）&amp;（万元）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全球主要厂商DDR5内存条总部及产地分布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全球主要厂商成立时间及DDR5内存条商业化日期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全球主要厂商DDR5内存条产品类型及应用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2025年全球DDR5内存条主要厂商市场地位（第一梯队、第二梯队和第三梯队）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全球DDR5内存条市场投资、并购等现状分析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全球主要地区DDR5内存条产量增速（CAGR）：（2021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全球主要地区DDR5内存条产量（2021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全球主要地区DDR5内存条产量（2021-2026）&amp;（千件）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全球主要地区DDR5内存条产量（2027-2032）&amp;（千件）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全球主要地区DDR5内存条产量市场份额（2021-2026）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全球主要地区DDR5内存条产量市场份额（2027-2032）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中国市场DDR5内存条产量、销量、进出口（2021-2026）&amp;（千件）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中国市场DDR5内存条产量、销量、进出口预测（2027-2032）&amp;（千件）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全球主要地区DDR5内存条销售收入增速：（2021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全球主要地区DDR5内存条销售收入（2021-2026）&amp;（万元）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全球主要地区DDR5内存条销售收入市场份额（2021-2026）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全球主要地区DDR5内存条收入（2027-2032）&amp;（万元）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全球主要地区DDR5内存条收入市场份额（2027-2032）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全球主要地区DDR5内存条销量（千件）：2021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全球主要地区DDR5内存条销量（2027-2032）&amp;（千件）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全球主要地区DDR5内存条销量份额（2027-2032）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SK HyniR5内存条生产基地、销售区域、竞争对手及市场地位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SK HyniR5内存条产品规格、参数及市场应用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SK HyniR5内存条销量（千件）、收入（万元）、价格（元/件）及毛利率（2021-2026）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DDR5内存条生产基地、销售区域、竞争对手及市场地位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DDR5内存条产品规格、参数及市场应用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DDR5内存条销量（千件）、收入（万元）、价格（元/件）及毛利率（2021-2026）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全球不同产品类型DDR5内存条销量预测（2027-2032）&amp;（千件）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全球市场不同产品类型DDR5内存条销量市场份额预测（2027-2032）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全球不同产品类型DDR5内存条收入（2021-2026）&amp;（万元）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全球不同产品类型DDR5内存条收入市场份额（2021-2026）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全球不同产品类型DDR5内存条收入预测（2027-2032）&amp;（万元）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全球不同产品类型DDR5内存条收入市场份额预测（2027-2032）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中国不同产品类型DDR5内存条销量预测（2027-2032）&amp;（千件）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全球市场不同产品类型DDR5内存条销量市场份额预测（2027-2032）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中国不同产品类型DDR5内存条收入（2021-2026）&amp;（万元）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中国不同产品类型DDR5内存条收入市场份额（2021-2026）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中国不同产品类型DDR5内存条收入预测（2027-2032）&amp;（万元）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中国不同产品类型DDR5内存条收入市场份额预测（2027-2032）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全球不同应用DDR5内存条销量预测（2027-2032）&amp;（千件）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全球市场不同应用DDR5内存条销量市场份额预测（2027-2032）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全球不同应用DDR5内存条收入（2021-2026）&amp;（万元）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全球不同应用DDR5内存条收入市场份额（2021-2026）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全球不同应用DDR5内存条收入预测（2027-2032）&amp;（万元）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全球不同应用DDR5内存条收入市场份额预测（2027-2032）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中国不同应用DDR5内存条销量（2021-2026）&amp;（千件）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中国不同应用DDR5内存条销量市场份额（2021-2026）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中国不同应用DDR5内存条销量预测（2027-2032）&amp;（千件）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中国市场不同应用DDR5内存条销量市场份额预测（2027-2032）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中国不同应用DDR5内存条收入（2021-2026）&amp;（万元）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中国不同应用DDR5内存条收入市场份额（2021-2026）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中国不同应用DDR5内存条收入预测（2027-2032）&amp;（万元）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中国不同应用DDR5内存条收入市场份额预测（2027-2032）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DDR5内存条行业发展趋势</w:t>
      </w:r>
      <w:r>
        <w:rPr>
          <w:rFonts w:hint="eastAsia"/>
        </w:rPr>
        <w:br/>
      </w:r>
      <w:r>
        <w:rPr>
          <w:rFonts w:hint="eastAsia"/>
        </w:rPr>
        <w:t>　　表 163： DDR5内存条行业主要驱动因素</w:t>
      </w:r>
      <w:r>
        <w:rPr>
          <w:rFonts w:hint="eastAsia"/>
        </w:rPr>
        <w:br/>
      </w:r>
      <w:r>
        <w:rPr>
          <w:rFonts w:hint="eastAsia"/>
        </w:rPr>
        <w:t>　　表 164： DDR5内存条行业供应链分析</w:t>
      </w:r>
      <w:r>
        <w:rPr>
          <w:rFonts w:hint="eastAsia"/>
        </w:rPr>
        <w:br/>
      </w:r>
      <w:r>
        <w:rPr>
          <w:rFonts w:hint="eastAsia"/>
        </w:rPr>
        <w:t>　　表 165： DDR5内存条上游原料供应商</w:t>
      </w:r>
      <w:r>
        <w:rPr>
          <w:rFonts w:hint="eastAsia"/>
        </w:rPr>
        <w:br/>
      </w:r>
      <w:r>
        <w:rPr>
          <w:rFonts w:hint="eastAsia"/>
        </w:rPr>
        <w:t>　　表 166： DDR5内存条主要地区不同应用客户分析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DDR5内存条典型经销商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DDR5内存条产品图片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全球不同产品类型DDR5内存条销售额2021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全球不同产品类型DDR5内存条市场份额2025 &amp; 2032</w:t>
      </w:r>
      <w:r>
        <w:rPr>
          <w:rFonts w:hint="eastAsia"/>
        </w:rPr>
        <w:br/>
      </w:r>
      <w:r>
        <w:rPr>
          <w:rFonts w:hint="eastAsia"/>
        </w:rPr>
        <w:t>　　图 4： 16Gb产品图片</w:t>
      </w:r>
      <w:r>
        <w:rPr>
          <w:rFonts w:hint="eastAsia"/>
        </w:rPr>
        <w:br/>
      </w:r>
      <w:r>
        <w:rPr>
          <w:rFonts w:hint="eastAsia"/>
        </w:rPr>
        <w:t>　　图 5： 24Gb产品图片</w:t>
      </w:r>
      <w:r>
        <w:rPr>
          <w:rFonts w:hint="eastAsia"/>
        </w:rPr>
        <w:br/>
      </w:r>
      <w:r>
        <w:rPr>
          <w:rFonts w:hint="eastAsia"/>
        </w:rPr>
        <w:t>　　图 6： 32Gb产品图片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全球不同传输速率DDR5内存条销售额2021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全球不同传输速率DDR5内存条市场份额2025 &amp; 2032</w:t>
      </w:r>
      <w:r>
        <w:rPr>
          <w:rFonts w:hint="eastAsia"/>
        </w:rPr>
        <w:br/>
      </w:r>
      <w:r>
        <w:rPr>
          <w:rFonts w:hint="eastAsia"/>
        </w:rPr>
        <w:t>　　图 10： 4800 MT/s产品图片</w:t>
      </w:r>
      <w:r>
        <w:rPr>
          <w:rFonts w:hint="eastAsia"/>
        </w:rPr>
        <w:br/>
      </w:r>
      <w:r>
        <w:rPr>
          <w:rFonts w:hint="eastAsia"/>
        </w:rPr>
        <w:t>　　图 11： 5600 MT/s产品图片</w:t>
      </w:r>
      <w:r>
        <w:rPr>
          <w:rFonts w:hint="eastAsia"/>
        </w:rPr>
        <w:br/>
      </w:r>
      <w:r>
        <w:rPr>
          <w:rFonts w:hint="eastAsia"/>
        </w:rPr>
        <w:t>　　图 12： 6000 MT/s产品图片</w:t>
      </w:r>
      <w:r>
        <w:rPr>
          <w:rFonts w:hint="eastAsia"/>
        </w:rPr>
        <w:br/>
      </w:r>
      <w:r>
        <w:rPr>
          <w:rFonts w:hint="eastAsia"/>
        </w:rPr>
        <w:t>　　图 13： 6400 MT/s产品图片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全球不同时序DDR5内存条销售额2021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全球不同时序DDR5内存条市场份额2025 &amp; 2032</w:t>
      </w:r>
      <w:r>
        <w:rPr>
          <w:rFonts w:hint="eastAsia"/>
        </w:rPr>
        <w:br/>
      </w:r>
      <w:r>
        <w:rPr>
          <w:rFonts w:hint="eastAsia"/>
        </w:rPr>
        <w:t>　　图 17： CL26-CL30产品图片</w:t>
      </w:r>
      <w:r>
        <w:rPr>
          <w:rFonts w:hint="eastAsia"/>
        </w:rPr>
        <w:br/>
      </w:r>
      <w:r>
        <w:rPr>
          <w:rFonts w:hint="eastAsia"/>
        </w:rPr>
        <w:t>　　图 18： CL30-CL34产品图片</w:t>
      </w:r>
      <w:r>
        <w:rPr>
          <w:rFonts w:hint="eastAsia"/>
        </w:rPr>
        <w:br/>
      </w:r>
      <w:r>
        <w:rPr>
          <w:rFonts w:hint="eastAsia"/>
        </w:rPr>
        <w:t>　　图 19： CL34-CL38产品图片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全球不同应用DDR5内存条市场份额2025 &amp; 2032</w:t>
      </w:r>
      <w:r>
        <w:rPr>
          <w:rFonts w:hint="eastAsia"/>
        </w:rPr>
        <w:br/>
      </w:r>
      <w:r>
        <w:rPr>
          <w:rFonts w:hint="eastAsia"/>
        </w:rPr>
        <w:t>　　图 23： B端用户</w:t>
      </w:r>
      <w:r>
        <w:rPr>
          <w:rFonts w:hint="eastAsia"/>
        </w:rPr>
        <w:br/>
      </w:r>
      <w:r>
        <w:rPr>
          <w:rFonts w:hint="eastAsia"/>
        </w:rPr>
        <w:t>　　图 24： C端用户</w:t>
      </w:r>
      <w:r>
        <w:rPr>
          <w:rFonts w:hint="eastAsia"/>
        </w:rPr>
        <w:br/>
      </w:r>
      <w:r>
        <w:rPr>
          <w:rFonts w:hint="eastAsia"/>
        </w:rPr>
        <w:t>　　图 25： 2025年全球前五大生产商DDR5内存条市场份额</w:t>
      </w:r>
      <w:r>
        <w:rPr>
          <w:rFonts w:hint="eastAsia"/>
        </w:rPr>
        <w:br/>
      </w:r>
      <w:r>
        <w:rPr>
          <w:rFonts w:hint="eastAsia"/>
        </w:rPr>
        <w:t>　　图 26： 2025年全球DDR5内存条第一梯队、第二梯队和第三梯队厂商及市场份额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全球DDR5内存条产能、产量、产能利用率及发展趋势（2021-2032）&amp;（千件）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全球DDR5内存条产量、需求量及发展趋势（2021-2032）&amp;（千件）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全球主要地区DDR5内存条产量市场份额（2021-2032）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中国DDR5内存条产能、产量、产能利用率及发展趋势（2021-2032）&amp;（千件）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中国DDR5内存条产量、市场需求量及发展趋势（2021-2032）&amp;（千件）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全球DDR5内存条市场销售额及增长率：（2021-2032）&amp;（万元）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全球市场DDR5内存条市场规模：2021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全球市场DDR5内存条价格趋势（2021-2032）&amp;（元/件）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全球主要地区DDR5内存条销售收入（2021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全球主要地区DDR5内存条销售收入市场份额（2021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中东市场DDR5内存条销量及增长率（2021-2032）&amp;（千件）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中东市场DDR5内存条收入及增长率（2021-2032）&amp;（万元）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全球不同产品类型DDR5内存条价格走势（2021-2032）&amp;（元/件）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全球不同应用DDR5内存条价格走势（2021-2032）&amp;（元/件）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DDR5内存条中国企业SWOT分析</w:t>
      </w:r>
      <w:r>
        <w:rPr>
          <w:rFonts w:hint="eastAsia"/>
        </w:rPr>
        <w:br/>
      </w:r>
      <w:r>
        <w:rPr>
          <w:rFonts w:hint="eastAsia"/>
        </w:rPr>
        <w:t>　　图 57： DDR5内存条产业链</w:t>
      </w:r>
      <w:r>
        <w:rPr>
          <w:rFonts w:hint="eastAsia"/>
        </w:rPr>
        <w:br/>
      </w:r>
      <w:r>
        <w:rPr>
          <w:rFonts w:hint="eastAsia"/>
        </w:rPr>
        <w:t>　　图 58： DDR5内存条行业采购模式分析</w:t>
      </w:r>
      <w:r>
        <w:rPr>
          <w:rFonts w:hint="eastAsia"/>
        </w:rPr>
        <w:br/>
      </w:r>
      <w:r>
        <w:rPr>
          <w:rFonts w:hint="eastAsia"/>
        </w:rPr>
        <w:t>　　图 59： DDR5内存条行业生产模式</w:t>
      </w:r>
      <w:r>
        <w:rPr>
          <w:rFonts w:hint="eastAsia"/>
        </w:rPr>
        <w:br/>
      </w:r>
      <w:r>
        <w:rPr>
          <w:rFonts w:hint="eastAsia"/>
        </w:rPr>
        <w:t>　　图 60： DDR5内存条行业销售模式分析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2205d370d422f" w:history="1">
        <w:r>
          <w:rPr>
            <w:rStyle w:val="Hyperlink"/>
          </w:rPr>
          <w:t>2026-2032年全球与中国DDR5内存条行业现状及前景趋势预测报告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2205d370d422f" w:history="1">
        <w:r>
          <w:rPr>
            <w:rStyle w:val="Hyperlink"/>
          </w:rPr>
          <w:t>https://www.20087.com/9/37/DDR5NeiCunTiaoFaZhanXianZhuangQianJing.html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热点：二手内存条回收价格表、DDR5内存条涨价、ddr5内存频率、DDR5内存条价格走势图、DDR5内存条为什么涨价了、DDR5内存条龙头股、ddr5内存属于什么档次、DDR5内存条可以插在ddr4上吗、DDR5有必要上7200吗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3856bd040479f" w:history="1">
      <w:r>
        <w:rPr>
          <w:rStyle w:val="Hyperlink"/>
        </w:rPr>
        <w:t>2026-2032年全球与中国DDR5内存条行业现状及前景趋势预测报告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DDR5NeiCunTiaoFaZhanXianZhuangQianJing.html" TargetMode="External" Id="R9f72205d370d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DDR5NeiCunTiaoFaZhanXianZhuangQianJing.html" TargetMode="External" Id="R4263856bd040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2026-03-26T00:41:47Z</dcterms:created>
  <dcterms:modified xsi:type="dcterms:W3CDTF">2026-03-26T01:41:47Z</dcterms:modified>
  <dc:subject>2026-2032年全球与中国DDR5内存条行业现状及前景趋势预测报告</dc:subject>
  <dc:title>2026-2032年全球与中国DDR5内存条行业现状及前景趋势预测报告</dc:title>
  <cp:keywords>2026-2032年全球与中国DDR5内存条行业现状及前景趋势预测报告</cp:keywords>
  <dc:description>2026-2032年全球与中国DDR5内存条行业现状及前景趋势预测报告</dc:description>
</cp:coreProperties>
</file>