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13d3bb1254665" w:history="1">
              <w:r>
                <w:rPr>
                  <w:rStyle w:val="Hyperlink"/>
                </w:rPr>
                <w:t>2024-2030年中国IT服务管理市场现状与趋势预测报告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13d3bb1254665" w:history="1">
              <w:r>
                <w:rPr>
                  <w:rStyle w:val="Hyperlink"/>
                </w:rPr>
                <w:t>2024-2030年中国IT服务管理市场现状与趋势预测报告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13d3bb1254665" w:history="1">
                <w:r>
                  <w:rPr>
                    <w:rStyle w:val="Hyperlink"/>
                  </w:rPr>
                  <w:t>https://www.20087.com/9/87/ITFuWuGuanLiDeFaZhanQuShi.html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IT服务管理（IT Service Management, ITSM）是指通过标准化的方法和流程，确保信息技术服务的质量、可用性和效率，以支持业务目标和客户需求。近年来，随着数字化转型的加速和云服务的普及，ITSM的重要性日益凸显。目前，ITSM实践正朝着更加敏捷、自动化和智能化的方向发展，如采用DevOps、ITIL框架和人工智能技术，优化服务交付流程，提高故障响应速度，强化数据分析能力，以实现IT资源的高效配置和业务价值的最大化。</w:t>
      </w:r>
      <w:r>
        <w:rPr>
          <w:rFonts w:hint="eastAsia"/>
        </w:rPr>
        <w:br/>
      </w:r>
      <w:r>
        <w:rPr>
          <w:rFonts w:hint="eastAsia"/>
        </w:rPr>
        <w:t>　　未来，IT服务管理将更加侧重于数字化转型和服务创新。数字化转型方面，将推动ITSM与业务流程的深度融合，通过数字平台和工具链，实现跨部门的协作和服务协同，提升业务敏捷性和客户体验。服务创新方面，将利用大数据、物联网和区块链等先进技术，开发智能化服务产品，如预测性维护、个性化服务和价值共创平台，以满足不断变化的市场需求和客户期望。同时，ITSM将更加注重人才培养和文化建设，打造一支具备数字化技能和服务导向的团队，推动组织向服务驱动型企业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13d3bb1254665" w:history="1">
        <w:r>
          <w:rPr>
            <w:rStyle w:val="Hyperlink"/>
          </w:rPr>
          <w:t>2024-2030年中国IT服务管理市场现状与趋势预测报告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IT服务管理相关行业协会、国内外IT服务管理相关刊物的基础信息以及IT服务管理行业研究单位提供的详实资料，结合深入的市场调研资料，立足于当前中国宏观经济、政策、主要行业对IT服务管理行业的影响，重点探讨了IT服务管理行业整体及IT服务管理相关子行业的运行情况，并对未来IT服务管理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c13d3bb1254665" w:history="1">
        <w:r>
          <w:rPr>
            <w:rStyle w:val="Hyperlink"/>
          </w:rPr>
          <w:t>2024-2030年中国IT服务管理市场现状与趋势预测报告</w:t>
        </w:r>
      </w:hyperlink>
      <w:r>
        <w:rPr>
          <w:rFonts w:hint="eastAsia"/>
        </w:rPr>
        <w:t>》数据及时全面、图表丰富、反映直观，在对IT服务管理市场发展现状和趋势进行深度分析和预测的基础上，研究了IT服务管理行业今后的发展前景，为IT服务管理企业在当前激烈的市场竞争中洞察投资机会，合理调整经营策略；为IT服务管理战略投资者选择恰当的投资时机，公司领导层做战略规划，提供市场情报信息以及合理参考建议，《</w:t>
      </w:r>
      <w:hyperlink r:id="R61c13d3bb1254665" w:history="1">
        <w:r>
          <w:rPr>
            <w:rStyle w:val="Hyperlink"/>
          </w:rPr>
          <w:t>2024-2030年中国IT服务管理市场现状与趋势预测报告</w:t>
        </w:r>
      </w:hyperlink>
      <w:r>
        <w:rPr>
          <w:rFonts w:hint="eastAsia"/>
        </w:rPr>
        <w:t>》是相关IT服务管理企业、研究单位及银行、政府等准确、全面、迅速了解目前IT服务管理行业发展动向、把握企业战略发展定位方向不可或缺的专业性报告。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IT服务管理产业概述</w:t>
      </w:r>
      <w:r>
        <w:rPr>
          <w:rFonts w:hint="eastAsia"/>
        </w:rPr>
        <w:br/>
      </w:r>
      <w:r>
        <w:rPr>
          <w:rFonts w:hint="eastAsia"/>
        </w:rPr>
        <w:t>　　第一节 IT服务管理定义</w:t>
      </w:r>
      <w:r>
        <w:rPr>
          <w:rFonts w:hint="eastAsia"/>
        </w:rPr>
        <w:br/>
      </w:r>
      <w:r>
        <w:rPr>
          <w:rFonts w:hint="eastAsia"/>
        </w:rPr>
        <w:t>　　第二节 IT服务管理行业特点</w:t>
      </w:r>
      <w:r>
        <w:rPr>
          <w:rFonts w:hint="eastAsia"/>
        </w:rPr>
        <w:br/>
      </w:r>
      <w:r>
        <w:rPr>
          <w:rFonts w:hint="eastAsia"/>
        </w:rPr>
        <w:t>　　第三节 IT服务管理产业链分析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2023-2024年中国IT服务管理行业运行环境分析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中国IT服务管理运行经济环境分析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中国IT服务管理产业政策环境分析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一、IT服务管理行业监管体制</w:t>
      </w:r>
      <w:r>
        <w:rPr>
          <w:rFonts w:hint="eastAsia"/>
        </w:rPr>
        <w:br/>
      </w:r>
      <w:r>
        <w:rPr>
          <w:rFonts w:hint="eastAsia"/>
        </w:rPr>
        <w:t>　　　　二、IT服务管理行业主要法规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三、主要IT服务管理产业政策</w:t>
      </w:r>
      <w:r>
        <w:rPr>
          <w:rFonts w:hint="eastAsia"/>
        </w:rPr>
        <w:br/>
      </w:r>
      <w:r>
        <w:rPr>
          <w:rFonts w:hint="eastAsia"/>
        </w:rPr>
        <w:t>　　第三节 中国IT服务管理产业社会环境分析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国外IT服务管理行业发展态势分析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国外IT服务管理市场发展现状分析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国外主要国家IT服务管理市场现状</w:t>
      </w:r>
      <w:r>
        <w:rPr>
          <w:rFonts w:hint="eastAsia"/>
        </w:rPr>
        <w:br/>
      </w:r>
      <w:r>
        <w:rPr>
          <w:rFonts w:hint="eastAsia"/>
        </w:rPr>
        <w:t>　　第三节 国外IT服务管理行业发展趋势预测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中国IT服务管理行业市场分析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2019-2024年中国IT服务管理行业规模情况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2019-2024年中国IT服务管理市场规模情况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2019-2024年中国IT服务管理行业盈利情况分析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2019-2024年中国IT服务管理市场需求状况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2019-2024年中国IT服务管理行业市场供给状况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2019-2024年IT服务管理行业市场供需平衡状况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中国重点地区IT服务管理行业市场调研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重点地区（一）IT服务管理市场调研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重点地区（二）IT服务管理市场调研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重点地区（三）IT服务管理市场调研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重点地区（四）IT服务管理市场调研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重点地区（五）IT服务管理市场调研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中国IT服务管理行业价格走势及影响因素分析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国内IT服务管理行业价格回顾</w:t>
      </w:r>
      <w:r>
        <w:rPr>
          <w:rFonts w:hint="eastAsia"/>
        </w:rPr>
        <w:br/>
      </w:r>
      <w:r>
        <w:rPr>
          <w:rFonts w:hint="eastAsia"/>
        </w:rPr>
        <w:t>　　第二节 国内IT服务管理行业价格走势预测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国内IT服务管理行业价格影响因素分析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中国IT服务管理行业客户调研</w:t>
      </w:r>
      <w:r>
        <w:rPr>
          <w:rFonts w:hint="eastAsia"/>
        </w:rPr>
        <w:br/>
      </w:r>
      <w:r>
        <w:rPr>
          <w:rFonts w:hint="eastAsia"/>
        </w:rPr>
        <w:t>　　　　一、IT服务管理行业客户偏好调查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二、客户对IT服务管理品牌的首要认知渠道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三、IT服务管理品牌忠诚度调查</w:t>
      </w:r>
      <w:r>
        <w:rPr>
          <w:rFonts w:hint="eastAsia"/>
        </w:rPr>
        <w:br/>
      </w:r>
      <w:r>
        <w:rPr>
          <w:rFonts w:hint="eastAsia"/>
        </w:rPr>
        <w:t>　　　　四、IT服务管理行业客户消费理念调研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中国IT服务管理行业竞争格局分析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2024年IT服务管理行业集中度分析</w:t>
      </w:r>
      <w:r>
        <w:rPr>
          <w:rFonts w:hint="eastAsia"/>
        </w:rPr>
        <w:br/>
      </w:r>
      <w:r>
        <w:rPr>
          <w:rFonts w:hint="eastAsia"/>
        </w:rPr>
        <w:t>　　　　一、IT服务管理市场集中度分析</w:t>
      </w:r>
      <w:r>
        <w:rPr>
          <w:rFonts w:hint="eastAsia"/>
        </w:rPr>
        <w:br/>
      </w:r>
      <w:r>
        <w:rPr>
          <w:rFonts w:hint="eastAsia"/>
        </w:rPr>
        <w:t>　　　　二、IT服务管理企业集中度分析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2023-2024年IT服务管理行业竞争格局分析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一、IT服务管理行业竞争策略分析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二、IT服务管理行业竞争格局展望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三、我国IT服务管理市场竞争趋势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IT服务管理行业重点企业发展调研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IT服务管理行业企业经营策略研究分析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IT服务管理企业多样化经营策略分析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一、IT服务管理企业多样化经营情况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二、现行IT服务管理行业多样化经营的方向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大型IT服务管理企业集团未来发展策略分析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对中小IT服务管理企业生产经营的建议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IT服务管理行业投资风险与控制策略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IT服务管理行业SWOT模型分析</w:t>
      </w:r>
      <w:r>
        <w:rPr>
          <w:rFonts w:hint="eastAsia"/>
        </w:rPr>
        <w:br/>
      </w:r>
      <w:r>
        <w:rPr>
          <w:rFonts w:hint="eastAsia"/>
        </w:rPr>
        <w:t>　　　　一、IT服务管理行业优势分析</w:t>
      </w:r>
      <w:r>
        <w:rPr>
          <w:rFonts w:hint="eastAsia"/>
        </w:rPr>
        <w:br/>
      </w:r>
      <w:r>
        <w:rPr>
          <w:rFonts w:hint="eastAsia"/>
        </w:rPr>
        <w:t>　　　　二、IT服务管理行业劣势分析</w:t>
      </w:r>
      <w:r>
        <w:rPr>
          <w:rFonts w:hint="eastAsia"/>
        </w:rPr>
        <w:br/>
      </w:r>
      <w:r>
        <w:rPr>
          <w:rFonts w:hint="eastAsia"/>
        </w:rPr>
        <w:t>　　　　三、IT服务管理行业机会分析</w:t>
      </w:r>
      <w:r>
        <w:rPr>
          <w:rFonts w:hint="eastAsia"/>
        </w:rPr>
        <w:br/>
      </w:r>
      <w:r>
        <w:rPr>
          <w:rFonts w:hint="eastAsia"/>
        </w:rPr>
        <w:t>　　　　四、IT服务管理行业风险分析</w:t>
      </w:r>
      <w:r>
        <w:rPr>
          <w:rFonts w:hint="eastAsia"/>
        </w:rPr>
        <w:br/>
      </w:r>
      <w:r>
        <w:rPr>
          <w:rFonts w:hint="eastAsia"/>
        </w:rPr>
        <w:t>　　第二节 IT服务管理行业投资风险及控制策略分析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一、IT服务管理市场风险及控制策略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二、IT服务管理行业政策风险及控制策略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三、IT服务管理行业经营风险及控制策略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四、IT服务管理同业竞争风险及控制策略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五、IT服务管理行业其他风险及控制策略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2024-2030年中国IT服务管理行业投资潜力及发展趋势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2024-2030年IT服务管理行业投资潜力分析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一、IT服务管理行业重点可投资领域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二、IT服务管理行业目标市场需求潜力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三、IT服务管理行业投资潜力综合评判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[^中智^林^]2024-2030年中国IT服务管理行业发展趋势分析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一、2024年IT服务管理市场前景分析</w:t>
      </w:r>
      <w:r>
        <w:rPr>
          <w:rFonts w:hint="eastAsia"/>
        </w:rPr>
        <w:br/>
      </w:r>
      <w:r>
        <w:rPr>
          <w:rFonts w:hint="eastAsia"/>
        </w:rPr>
        <w:t>　　　　二、2024年IT服务管理发展趋势预测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三、2024-2030年我国IT服务管理行业发展剖析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五、未来IT服务管理行业发展变局剖析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IT服务管理行业历程</w:t>
      </w:r>
      <w:r>
        <w:rPr>
          <w:rFonts w:hint="eastAsia"/>
        </w:rPr>
        <w:br/>
      </w:r>
      <w:r>
        <w:rPr>
          <w:rFonts w:hint="eastAsia"/>
        </w:rPr>
        <w:t>　　图表 IT服务管理行业生命周期</w:t>
      </w:r>
      <w:r>
        <w:rPr>
          <w:rFonts w:hint="eastAsia"/>
        </w:rPr>
        <w:br/>
      </w:r>
      <w:r>
        <w:rPr>
          <w:rFonts w:hint="eastAsia"/>
        </w:rPr>
        <w:t>　　图表 IT服务管理行业产业链分析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2019-2024年IT服务管理行业市场容量统计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2019-2024年中国IT服务管理行业市场规模及增长情况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2019-2024年中国IT服务管理行业销售收入分析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2019-2024年中国IT服务管理行业盈利情况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2019-2024年中国IT服务管理行业利润总额分析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2019-2024年中国IT服务管理行业企业数量情况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2019-2024年中国IT服务管理行业企业平均规模情况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2019-2024年中国IT服务管理行业竞争力分析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2019-2024年中国IT服务管理行业盈利能力分析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**地区IT服务管理市场规模及增长情况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**地区IT服务管理行业市场需求情况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**地区IT服务管理市场规模及增长情况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**地区IT服务管理行业市场需求情况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**地区IT服务管理市场规模及增长情况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**地区IT服务管理行业市场需求情况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IT服务管理重点企业（一）基本信息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IT服务管理重点企业（一）经营情况分析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IT服务管理重点企业（一）盈利能力情况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IT服务管理重点企业（一）偿债能力情况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IT服务管理重点企业（一）运营能力情况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IT服务管理重点企业（一）成长能力情况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IT服务管理重点企业（二）基本信息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IT服务管理重点企业（二）经营情况分析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IT服务管理重点企业（二）盈利能力情况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IT服务管理重点企业（二）偿债能力情况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IT服务管理重点企业（二）运营能力情况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IT服务管理重点企业（二）成长能力情况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2024-2030年中国IT服务管理行业市场容量预测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2024-2030年中国IT服务管理行业市场规模预测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2024-2030年中国IT服务管理市场前景分析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2024-2030年中国IT服务管理行业发展趋势预测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13d3bb1254665" w:history="1">
        <w:r>
          <w:rPr>
            <w:rStyle w:val="Hyperlink"/>
          </w:rPr>
          <w:t>2024-2030年中国IT服务管理市场现状与趋势预测报告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13d3bb1254665" w:history="1">
        <w:r>
          <w:rPr>
            <w:rStyle w:val="Hyperlink"/>
          </w:rPr>
          <w:t>https://www.20087.com/9/87/ITFuWuGuanLiDeFaZhanQuShi.html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0dcf897204583" w:history="1">
      <w:r>
        <w:rPr>
          <w:rStyle w:val="Hyperlink"/>
        </w:rPr>
        <w:t>2024-2030年中国IT服务管理市场现状与趋势预测报告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ITFuWuGuanLiDeFaZhanQuShi.html" TargetMode="External" Id="R61c13d3bb125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ITFuWuGuanLiDeFaZhanQuShi.html" TargetMode="External" Id="R8070dcf89720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2024-06-02T03:28:00Z</dcterms:created>
  <dcterms:modified xsi:type="dcterms:W3CDTF">2024-06-02T04:28:00Z</dcterms:modified>
  <dc:subject>2024-2030年中国IT服务管理市场现状与趋势预测报告</dc:subject>
  <dc:title>2024-2030年中国IT服务管理市场现状与趋势预测报告</dc:title>
  <cp:keywords>2024-2030年中国IT服务管理市场现状与趋势预测报告</cp:keywords>
  <dc:description>2024-2030年中国IT服务管理市场现状与趋势预测报告</dc:description>
</cp:coreProperties>
</file>