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814cc42fa144b6" w:history="1">
              <w:r>
                <w:rPr>
                  <w:rStyle w:val="Hyperlink"/>
                </w:rPr>
                <w:t>2026-2032年全球与中国LCD背光源市场调查研究及前景趋势预测报告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814cc42fa144b6" w:history="1">
              <w:r>
                <w:rPr>
                  <w:rStyle w:val="Hyperlink"/>
                </w:rPr>
                <w:t>2026-2032年全球与中国LCD背光源市场调查研究及前景趋势预测报告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814cc42fa144b6" w:history="1">
                <w:r>
                  <w:rPr>
                    <w:rStyle w:val="Hyperlink"/>
                  </w:rPr>
                  <w:t>https://www.20087.com/9/17/LCDBeiGuangYuanShiChangQianJing.html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CD背光源是为液晶显示面板提供均匀面光源的核心光学组件，决定了显示设备的亮度、对比度及色彩表现力。目前，该行业已形成以LED为绝对主流光源的技术格局，产品形态主要分为侧光式与直下式两种。侧光式结构凭借超薄化优势，广泛应用于智能手机、平板电脑及常规液晶电视；而直下式结构则凭借高亮度与高对比度特性，在大尺寸电视及专业显示领域占据主导地位。随着全球消费者对4K/8K超高清画质与高动态范围（HDR）体验的追求日益提升，LCD背光源正加速向高能效、广色域及超薄化方向迭代。同时，在环保法规与能效标准的驱动下，无汞化、可回收材料的应用已成为行业共识，推动整个产业链向绿色低碳制造转型。</w:t>
      </w:r>
      <w:r>
        <w:rPr>
          <w:rFonts w:hint="eastAsia"/>
        </w:rPr>
        <w:br/>
      </w:r>
      <w:r>
        <w:rPr>
          <w:rFonts w:hint="eastAsia"/>
        </w:rPr>
        <w:t>　　未来，LCD背光源将依托Mini-LED技术的全面普及，迎来画质与形态的双重革命，从而有效延长LCD技术的生命周期。市场调研网指出，Mini-LED背光通过引入成千上万颗微米级灯珠，结合区域调光（Local Dimming）技术，能够实现像素级的精准控光，大幅提升对比度并消除光晕现象，使LCD显示效果逼近OLED自发光水平。在技术演进层面，RGB-Mini LED与量子点复合背光方案的成熟，将进一步提升色域覆盖率与峰值亮度，成为高端电视、电竞显示器及车载大屏的核心配置。此外，玻璃基板等新型材料的导入，将解决传统PCB基板的散热与平整度瓶颈，推动背光源向更高集成度与更低功耗方向发展。在应用场景上，车载显示、医疗影像及虚拟现实（VR）等高附加值领域，将为LCD背光源开辟广阔的新增量市场，推动行业从单纯的规模扩张向高附加值、高技术壁垒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a814cc42fa144b6" w:history="1">
        <w:r>
          <w:rPr>
            <w:rStyle w:val="Hyperlink"/>
          </w:rPr>
          <w:t>2026-2032年全球与中国LCD背光源市场调查研究及前景趋势预测报告</w:t>
        </w:r>
      </w:hyperlink>
      <w:r>
        <w:rPr>
          <w:rFonts w:hint="eastAsia"/>
        </w:rPr>
        <w:t>》，2025年LCD背光源行业市场规模达 亿元，预计2032年市场规模将达 亿元，期间年均复合增长率（CAGR）达 %。报告基于国家统计局及LCD背光源行业协会的权威数据，全面调研了LCD背光源行业的市场规模、市场需求、产业链结构及价格变动，并对LCD背光源细分市场进行了深入分析。报告详细剖析了LCD背光源市场竞争格局，重点关注品牌影响力及重点企业的运营表现，同时科学预测了LCD背光源市场前景与发展趋势，识别了行业潜在的风险与机遇。通过专业、科学的研究方法，报告为LCD背光源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中国LCD背光源概述</w:t>
      </w:r>
      <w:r>
        <w:rPr>
          <w:rFonts w:hint="eastAsia"/>
        </w:rPr>
        <w:br/>
      </w:r>
      <w:r>
        <w:rPr>
          <w:rFonts w:hint="eastAsia"/>
        </w:rPr>
        <w:t>　　第一节 LCD背光源行业定义</w:t>
      </w:r>
      <w:r>
        <w:rPr>
          <w:rFonts w:hint="eastAsia"/>
        </w:rPr>
        <w:br/>
      </w:r>
      <w:r>
        <w:rPr>
          <w:rFonts w:hint="eastAsia"/>
        </w:rPr>
        <w:t>　　第二节 LCD背光源行业发展特性</w:t>
      </w:r>
      <w:r>
        <w:rPr>
          <w:rFonts w:hint="eastAsia"/>
        </w:rPr>
        <w:br/>
      </w:r>
      <w:r>
        <w:rPr>
          <w:rFonts w:hint="eastAsia"/>
        </w:rPr>
        <w:t>　　第三节 LCD背光源产业链分析</w:t>
      </w:r>
      <w:r>
        <w:rPr>
          <w:rFonts w:hint="eastAsia"/>
        </w:rPr>
        <w:br/>
      </w:r>
      <w:r>
        <w:rPr>
          <w:rFonts w:hint="eastAsia"/>
        </w:rPr>
        <w:t>　　第四节 LCD背光源行业生命周期分析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中国LCD背光源发展环境分析</w:t>
      </w:r>
      <w:r>
        <w:rPr>
          <w:rFonts w:hint="eastAsia"/>
        </w:rPr>
        <w:br/>
      </w:r>
      <w:r>
        <w:rPr>
          <w:rFonts w:hint="eastAsia"/>
        </w:rPr>
        <w:t>　　第一节 LCD背光源行业经济环境分析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LCD背光源行业相关政策、标准</w:t>
      </w:r>
      <w:r>
        <w:rPr>
          <w:rFonts w:hint="eastAsia"/>
        </w:rPr>
        <w:br/>
      </w:r>
      <w:r>
        <w:rPr>
          <w:rFonts w:hint="eastAsia"/>
        </w:rPr>
        <w:t>　　第三节 LCD背光源行业相关发展规划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2025-2026年LCD背光源行业技术发展现状及趋势分析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LCD背光源行业技术发展现状分析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国内外LCD背光源行业技术差异与原因</w:t>
      </w:r>
      <w:r>
        <w:rPr>
          <w:rFonts w:hint="eastAsia"/>
        </w:rPr>
        <w:br/>
      </w:r>
      <w:r>
        <w:rPr>
          <w:rFonts w:hint="eastAsia"/>
        </w:rPr>
        <w:t>　　第三节 LCD背光源行业技术发展方向、趋势预测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提升LCD背光源行业技术能力策略建议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全球LCD背光源市场发展概况</w:t>
      </w:r>
      <w:r>
        <w:rPr>
          <w:rFonts w:hint="eastAsia"/>
        </w:rPr>
        <w:br/>
      </w:r>
      <w:r>
        <w:rPr>
          <w:rFonts w:hint="eastAsia"/>
        </w:rPr>
        <w:t>　　第一节 全球LCD背光源市场发展分析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北美地区主要国家LCD背光源市场概况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欧洲地区主要国家LCD背光源市场概况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亚洲地区主要国家LCD背光源市场概况</w:t>
      </w:r>
      <w:r>
        <w:rPr>
          <w:rFonts w:hint="eastAsia"/>
        </w:rPr>
        <w:br/>
      </w:r>
      <w:r>
        <w:rPr>
          <w:rFonts w:hint="eastAsia"/>
        </w:rPr>
        <w:t>　　第五节 全球LCD背光源市场发展预测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中国LCD背光源发展现状</w:t>
      </w:r>
      <w:r>
        <w:rPr>
          <w:rFonts w:hint="eastAsia"/>
        </w:rPr>
        <w:br/>
      </w:r>
      <w:r>
        <w:rPr>
          <w:rFonts w:hint="eastAsia"/>
        </w:rPr>
        <w:t>　　第一节 中国LCD背光源市场现状分析</w:t>
      </w:r>
      <w:r>
        <w:rPr>
          <w:rFonts w:hint="eastAsia"/>
        </w:rPr>
        <w:br/>
      </w:r>
      <w:r>
        <w:rPr>
          <w:rFonts w:hint="eastAsia"/>
        </w:rPr>
        <w:t>　　第二节 中国LCD背光源行业产量情况分析及预测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一、LCD背光源总体产能规模</w:t>
      </w:r>
      <w:r>
        <w:rPr>
          <w:rFonts w:hint="eastAsia"/>
        </w:rPr>
        <w:br/>
      </w:r>
      <w:r>
        <w:rPr>
          <w:rFonts w:hint="eastAsia"/>
        </w:rPr>
        <w:t>　　　　二、LCD背光源生产区域分布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三、2020-2025年中国LCD背光源行业产量统计分析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三、2026-2032年中国LCD背光源行业产量预测分析</w:t>
      </w:r>
      <w:r>
        <w:rPr>
          <w:rFonts w:hint="eastAsia"/>
        </w:rPr>
        <w:br/>
      </w:r>
      <w:r>
        <w:rPr>
          <w:rFonts w:hint="eastAsia"/>
        </w:rPr>
        <w:t>　　第三节 中国LCD背光源市场需求分析及预测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一、中国LCD背光源市场需求特点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二、2020-2025年中国LCD背光源市场需求量统计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三、2026-2032年中国LCD背光源市场需求量预测</w:t>
      </w:r>
      <w:r>
        <w:rPr>
          <w:rFonts w:hint="eastAsia"/>
        </w:rPr>
        <w:br/>
      </w:r>
      <w:r>
        <w:rPr>
          <w:rFonts w:hint="eastAsia"/>
        </w:rPr>
        <w:t>　　第四节 中国LCD背光源价格趋势分析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一、2020-2025年中国LCD背光源市场价格趋势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二、2026-2032年中国LCD背光源市场价格走势预测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LCD背光源市场特性分析</w:t>
      </w:r>
      <w:r>
        <w:rPr>
          <w:rFonts w:hint="eastAsia"/>
        </w:rPr>
        <w:br/>
      </w:r>
      <w:r>
        <w:rPr>
          <w:rFonts w:hint="eastAsia"/>
        </w:rPr>
        <w:t>　　第一节 LCD背光源行业集中度分析</w:t>
      </w:r>
      <w:r>
        <w:rPr>
          <w:rFonts w:hint="eastAsia"/>
        </w:rPr>
        <w:br/>
      </w:r>
      <w:r>
        <w:rPr>
          <w:rFonts w:hint="eastAsia"/>
        </w:rPr>
        <w:t>　　第二节 LCD背光源行业SWOT分析</w:t>
      </w:r>
      <w:r>
        <w:rPr>
          <w:rFonts w:hint="eastAsia"/>
        </w:rPr>
        <w:br/>
      </w:r>
      <w:r>
        <w:rPr>
          <w:rFonts w:hint="eastAsia"/>
        </w:rPr>
        <w:t>　　　　一、LCD背光源行业优势</w:t>
      </w:r>
      <w:r>
        <w:rPr>
          <w:rFonts w:hint="eastAsia"/>
        </w:rPr>
        <w:br/>
      </w:r>
      <w:r>
        <w:rPr>
          <w:rFonts w:hint="eastAsia"/>
        </w:rPr>
        <w:t>　　　　二、LCD背光源行业劣势</w:t>
      </w:r>
      <w:r>
        <w:rPr>
          <w:rFonts w:hint="eastAsia"/>
        </w:rPr>
        <w:br/>
      </w:r>
      <w:r>
        <w:rPr>
          <w:rFonts w:hint="eastAsia"/>
        </w:rPr>
        <w:t>　　　　三、LCD背光源行业机会</w:t>
      </w:r>
      <w:r>
        <w:rPr>
          <w:rFonts w:hint="eastAsia"/>
        </w:rPr>
        <w:br/>
      </w:r>
      <w:r>
        <w:rPr>
          <w:rFonts w:hint="eastAsia"/>
        </w:rPr>
        <w:t>　　　　四、LCD背光源行业风险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2020-2025年LCD背光源行业经济运行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2020-2025年中国LCD背光源行业盈利能力分析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2020-2025年中国LCD背光源行业发展能力分析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2020-2025年LCD背光源行业偿债能力分析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2020-2025年LCD背光源制造企业数量分析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中国LCD背光源行业重点地区发展分析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**地区LCD背光源市场发展分析</w:t>
      </w:r>
      <w:r>
        <w:rPr>
          <w:rFonts w:hint="eastAsia"/>
        </w:rPr>
        <w:br/>
      </w:r>
      <w:r>
        <w:rPr>
          <w:rFonts w:hint="eastAsia"/>
        </w:rPr>
        <w:t>　　第三节 **地区LCD背光源市场发展分析</w:t>
      </w:r>
      <w:r>
        <w:rPr>
          <w:rFonts w:hint="eastAsia"/>
        </w:rPr>
        <w:br/>
      </w:r>
      <w:r>
        <w:rPr>
          <w:rFonts w:hint="eastAsia"/>
        </w:rPr>
        <w:t>　　第四节 **地区LCD背光源市场发展分析</w:t>
      </w:r>
      <w:r>
        <w:rPr>
          <w:rFonts w:hint="eastAsia"/>
        </w:rPr>
        <w:br/>
      </w:r>
      <w:r>
        <w:rPr>
          <w:rFonts w:hint="eastAsia"/>
        </w:rPr>
        <w:t>　　第五节 **地区LCD背光源市场发展分析</w:t>
      </w:r>
      <w:r>
        <w:rPr>
          <w:rFonts w:hint="eastAsia"/>
        </w:rPr>
        <w:br/>
      </w:r>
      <w:r>
        <w:rPr>
          <w:rFonts w:hint="eastAsia"/>
        </w:rPr>
        <w:t>　　第六节 **地区LCD背光源市场发展分析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2020-2025年中国LCD背光源进出口分析</w:t>
      </w:r>
      <w:r>
        <w:rPr>
          <w:rFonts w:hint="eastAsia"/>
        </w:rPr>
        <w:br/>
      </w:r>
      <w:r>
        <w:rPr>
          <w:rFonts w:hint="eastAsia"/>
        </w:rPr>
        <w:t>　　第一节 LCD背光源进口情况分析</w:t>
      </w:r>
      <w:r>
        <w:rPr>
          <w:rFonts w:hint="eastAsia"/>
        </w:rPr>
        <w:br/>
      </w:r>
      <w:r>
        <w:rPr>
          <w:rFonts w:hint="eastAsia"/>
        </w:rPr>
        <w:t>　　第二节 LCD背光源出口情况分析</w:t>
      </w:r>
      <w:r>
        <w:rPr>
          <w:rFonts w:hint="eastAsia"/>
        </w:rPr>
        <w:br/>
      </w:r>
      <w:r>
        <w:rPr>
          <w:rFonts w:hint="eastAsia"/>
        </w:rPr>
        <w:t>　　第三节 影响LCD背光源进出口因素分析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主要LCD背光源生产企业及竞争格局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三、企业LCD背光源经营状况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三、企业LCD背光源经营状况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三、企业LCD背光源经营状况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三、企业LCD背光源经营状况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三、企业LCD背光源经营状况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三、企业LCD背光源经营状况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LCD背光源行业投资战略研究</w:t>
      </w:r>
      <w:r>
        <w:rPr>
          <w:rFonts w:hint="eastAsia"/>
        </w:rPr>
        <w:br/>
      </w:r>
      <w:r>
        <w:rPr>
          <w:rFonts w:hint="eastAsia"/>
        </w:rPr>
        <w:t>　　第一节 LCD背光源行业发展战略研究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对我国LCD背光源品牌的战略思考</w:t>
      </w:r>
      <w:r>
        <w:rPr>
          <w:rFonts w:hint="eastAsia"/>
        </w:rPr>
        <w:br/>
      </w:r>
      <w:r>
        <w:rPr>
          <w:rFonts w:hint="eastAsia"/>
        </w:rPr>
        <w:t>　　　　一、LCD背光源品牌的重要性</w:t>
      </w:r>
      <w:r>
        <w:rPr>
          <w:rFonts w:hint="eastAsia"/>
        </w:rPr>
        <w:br/>
      </w:r>
      <w:r>
        <w:rPr>
          <w:rFonts w:hint="eastAsia"/>
        </w:rPr>
        <w:t>　　　　二、LCD背光源实施品牌战略的意义</w:t>
      </w:r>
      <w:r>
        <w:rPr>
          <w:rFonts w:hint="eastAsia"/>
        </w:rPr>
        <w:br/>
      </w:r>
      <w:r>
        <w:rPr>
          <w:rFonts w:hint="eastAsia"/>
        </w:rPr>
        <w:t>　　　　三、LCD背光源企业品牌的现状分析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四、我国LCD背光源企业的品牌战略</w:t>
      </w:r>
      <w:r>
        <w:rPr>
          <w:rFonts w:hint="eastAsia"/>
        </w:rPr>
        <w:br/>
      </w:r>
      <w:r>
        <w:rPr>
          <w:rFonts w:hint="eastAsia"/>
        </w:rPr>
        <w:t>　　　　五、LCD背光源品牌战略管理的策略</w:t>
      </w:r>
      <w:r>
        <w:rPr>
          <w:rFonts w:hint="eastAsia"/>
        </w:rPr>
        <w:br/>
      </w:r>
      <w:r>
        <w:rPr>
          <w:rFonts w:hint="eastAsia"/>
        </w:rPr>
        <w:t>　　第三节 LCD背光源经营策略分析</w:t>
      </w:r>
      <w:r>
        <w:rPr>
          <w:rFonts w:hint="eastAsia"/>
        </w:rPr>
        <w:br/>
      </w:r>
      <w:r>
        <w:rPr>
          <w:rFonts w:hint="eastAsia"/>
        </w:rPr>
        <w:t>　　　　一、LCD背光源市场细分策略</w:t>
      </w:r>
      <w:r>
        <w:rPr>
          <w:rFonts w:hint="eastAsia"/>
        </w:rPr>
        <w:br/>
      </w:r>
      <w:r>
        <w:rPr>
          <w:rFonts w:hint="eastAsia"/>
        </w:rPr>
        <w:t>　　　　二、LCD背光源市场创新策略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四、LCD背光源新产品差异化战略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2026-2032年中国LCD背光源发展趋势预测及投资风险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2026年LCD背光源市场前景分析</w:t>
      </w:r>
      <w:r>
        <w:rPr>
          <w:rFonts w:hint="eastAsia"/>
        </w:rPr>
        <w:br/>
      </w:r>
      <w:r>
        <w:rPr>
          <w:rFonts w:hint="eastAsia"/>
        </w:rPr>
        <w:t>　　第二节 2026年LCD背光源行业发展趋势预测</w:t>
      </w:r>
      <w:r>
        <w:rPr>
          <w:rFonts w:hint="eastAsia"/>
        </w:rPr>
        <w:br/>
      </w:r>
      <w:r>
        <w:rPr>
          <w:rFonts w:hint="eastAsia"/>
        </w:rPr>
        <w:t>　　第三节 LCD背光源行业投资风险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LCD背光源投资建议</w:t>
      </w:r>
      <w:r>
        <w:rPr>
          <w:rFonts w:hint="eastAsia"/>
        </w:rPr>
        <w:br/>
      </w:r>
      <w:r>
        <w:rPr>
          <w:rFonts w:hint="eastAsia"/>
        </w:rPr>
        <w:t>　　第一节 LCD背光源行业投资环境分析</w:t>
      </w:r>
      <w:r>
        <w:rPr>
          <w:rFonts w:hint="eastAsia"/>
        </w:rPr>
        <w:br/>
      </w:r>
      <w:r>
        <w:rPr>
          <w:rFonts w:hint="eastAsia"/>
        </w:rPr>
        <w:t>　　第二节 LCD背光源行业投资进入壁垒分析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LCD背光源行业历程</w:t>
      </w:r>
      <w:r>
        <w:rPr>
          <w:rFonts w:hint="eastAsia"/>
        </w:rPr>
        <w:br/>
      </w:r>
      <w:r>
        <w:rPr>
          <w:rFonts w:hint="eastAsia"/>
        </w:rPr>
        <w:t>　　图表 LCD背光源行业生命周期</w:t>
      </w:r>
      <w:r>
        <w:rPr>
          <w:rFonts w:hint="eastAsia"/>
        </w:rPr>
        <w:br/>
      </w:r>
      <w:r>
        <w:rPr>
          <w:rFonts w:hint="eastAsia"/>
        </w:rPr>
        <w:t>　　图表 LCD背光源行业产业链分析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2020-2025年中国LCD背光源行业市场规模及增长情况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2020-2025年LCD背光源行业市场容量分析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2020-2025年中国LCD背光源行业产能统计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2020-2025年中国LCD背光源行业产量及增长趋势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2020-2025年中国LCD背光源市场需求量及增速统计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2025年中国LCD背光源行业需求领域分布格局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2020-2025年中国LCD背光源行业销售收入分析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2020-2025年中国LCD背光源行业盈利情况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2020-2025年中国LCD背光源行业利润总额统计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2020-2025年中国LCD背光源进口数量分析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2020-2025年中国LCD背光源进口金额分析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2020-2025年中国LCD背光源出口数量分析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2020-2025年中国LCD背光源出口金额分析</w:t>
      </w:r>
      <w:r>
        <w:rPr>
          <w:rFonts w:hint="eastAsia"/>
        </w:rPr>
        <w:br/>
      </w:r>
      <w:r>
        <w:rPr>
          <w:rFonts w:hint="eastAsia"/>
        </w:rPr>
        <w:t>　　图表 2025年中国LCD背光源进口国家及地区分析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2025年中国LCD背光源出口国家及地区分析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2020-2025年中国LCD背光源行业企业数量情况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2020-2025年中国LCD背光源行业企业平均规模情况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**地区LCD背光源市场规模及增长情况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**地区LCD背光源行业市场需求情况</w:t>
      </w:r>
      <w:r>
        <w:rPr>
          <w:rFonts w:hint="eastAsia"/>
        </w:rPr>
        <w:br/>
      </w:r>
      <w:r>
        <w:rPr>
          <w:rFonts w:hint="eastAsia"/>
        </w:rPr>
        <w:t>　　图表 **地区LCD背光源市场规模及增长情况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**地区LCD背光源行业市场需求情况</w:t>
      </w:r>
      <w:r>
        <w:rPr>
          <w:rFonts w:hint="eastAsia"/>
        </w:rPr>
        <w:br/>
      </w:r>
      <w:r>
        <w:rPr>
          <w:rFonts w:hint="eastAsia"/>
        </w:rPr>
        <w:t>　　图表 **地区LCD背光源市场规模及增长情况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**地区LCD背光源行业市场需求情况</w:t>
      </w:r>
      <w:r>
        <w:rPr>
          <w:rFonts w:hint="eastAsia"/>
        </w:rPr>
        <w:br/>
      </w:r>
      <w:r>
        <w:rPr>
          <w:rFonts w:hint="eastAsia"/>
        </w:rPr>
        <w:t>　　图表 **地区LCD背光源市场规模及增长情况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**地区LCD背光源行业市场需求情况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LCD背光源重点企业（一）基本信息</w:t>
      </w:r>
      <w:r>
        <w:rPr>
          <w:rFonts w:hint="eastAsia"/>
        </w:rPr>
        <w:br/>
      </w:r>
      <w:r>
        <w:rPr>
          <w:rFonts w:hint="eastAsia"/>
        </w:rPr>
        <w:t>　　图表 LCD背光源重点企业（一）经营情况分析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LCD背光源重点企业（一）主要经济指标情况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LCD背光源重点企业（一）盈利能力情况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LCD背光源重点企业（一）偿债能力情况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LCD背光源重点企业（一）运营能力情况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LCD背光源重点企业（一）成长能力情况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LCD背光源重点企业（二）基本信息</w:t>
      </w:r>
      <w:r>
        <w:rPr>
          <w:rFonts w:hint="eastAsia"/>
        </w:rPr>
        <w:br/>
      </w:r>
      <w:r>
        <w:rPr>
          <w:rFonts w:hint="eastAsia"/>
        </w:rPr>
        <w:t>　　图表 LCD背光源重点企业（二）经营情况分析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LCD背光源重点企业（二）主要经济指标情况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LCD背光源重点企业（二）盈利能力情况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LCD背光源重点企业（二）偿债能力情况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LCD背光源重点企业（二）运营能力情况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LCD背光源重点企业（二）成长能力情况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LCD背光源重点企业（三）基本信息</w:t>
      </w:r>
      <w:r>
        <w:rPr>
          <w:rFonts w:hint="eastAsia"/>
        </w:rPr>
        <w:br/>
      </w:r>
      <w:r>
        <w:rPr>
          <w:rFonts w:hint="eastAsia"/>
        </w:rPr>
        <w:t>　　图表 LCD背光源重点企业（三）经营情况分析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LCD背光源重点企业（三）主要经济指标情况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LCD背光源重点企业（三）盈利能力情况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LCD背光源重点企业（三）偿债能力情况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LCD背光源重点企业（三）运营能力情况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LCD背光源重点企业（三）成长能力情况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2026-2032年中国LCD背光源行业产能预测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2026-2032年中国LCD背光源行业产量预测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2026-2032年中国LCD背光源市场需求量预测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2026-2032年中国LCD背光源行业供需平衡预测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2026-2032年中国LCD背光源市场容量预测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2026-2032年中国LCD背光源市场规模预测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2026-2032年中国LCD背光源市场前景分析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2026-2032年中国LCD背光源发展趋势预测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814cc42fa144b6" w:history="1">
        <w:r>
          <w:rPr>
            <w:rStyle w:val="Hyperlink"/>
          </w:rPr>
          <w:t>2026-2032年全球与中国LCD背光源市场调查研究及前景趋势预测报告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814cc42fa144b6" w:history="1">
        <w:r>
          <w:rPr>
            <w:rStyle w:val="Hyperlink"/>
          </w:rPr>
          <w:t>https://www.20087.com/9/17/LCDBeiGuangYuanShiChangQianJing.html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热点：lcd 背光源、lcd背光电源原理图、lcd背光控制方法及电路接法、lcd用led背光源亮度控制技术、LCD背光源结构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2cd0874b0c44dd" w:history="1">
      <w:r>
        <w:rPr>
          <w:rStyle w:val="Hyperlink"/>
        </w:rPr>
        <w:t>2026-2032年全球与中国LCD背光源市场调查研究及前景趋势预测报告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7/LCDBeiGuangYuanShiChangQianJing.html" TargetMode="External" Id="R4a814cc42fa144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7/LCDBeiGuangYuanShiChangQianJing.html" TargetMode="External" Id="R262cd0874b0c44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2026-07-11T04:00:36Z</dcterms:created>
  <dcterms:modified xsi:type="dcterms:W3CDTF">2026-07-11T05:00:36Z</dcterms:modified>
  <dc:subject>2026-2032年全球与中国LCD背光源市场调查研究及前景趋势预测报告</dc:subject>
  <dc:title>2026-2032年全球与中国LCD背光源市场调查研究及前景趋势预测报告</dc:title>
  <cp:keywords>2026-2032年全球与中国LCD背光源市场调查研究及前景趋势预测报告</cp:keywords>
  <dc:description>2026-2032年全球与中国LCD背光源市场调查研究及前景趋势预测报告</dc:description>
</cp:coreProperties>
</file>